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08FE8" w14:textId="658F965B" w:rsidR="00747E6D" w:rsidRDefault="00747E6D"/>
    <w:p w14:paraId="170F2E4B" w14:textId="36AABE3A" w:rsidR="00E012EF" w:rsidRDefault="00E012EF"/>
    <w:p w14:paraId="23364F0D" w14:textId="230B1725" w:rsidR="00E012EF" w:rsidRDefault="00E012EF"/>
    <w:p w14:paraId="4FBED49F" w14:textId="32E452FA" w:rsidR="00E012EF" w:rsidRDefault="00294E6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500800" wp14:editId="3795CAEE">
                <wp:simplePos x="0" y="0"/>
                <wp:positionH relativeFrom="column">
                  <wp:posOffset>1114425</wp:posOffset>
                </wp:positionH>
                <wp:positionV relativeFrom="paragraph">
                  <wp:posOffset>190500</wp:posOffset>
                </wp:positionV>
                <wp:extent cx="1828800" cy="1828800"/>
                <wp:effectExtent l="0" t="0" r="0" b="8255"/>
                <wp:wrapTight wrapText="bothSides">
                  <wp:wrapPolygon edited="0">
                    <wp:start x="199" y="0"/>
                    <wp:lineTo x="199" y="21265"/>
                    <wp:lineTo x="21282" y="21265"/>
                    <wp:lineTo x="21282" y="0"/>
                    <wp:lineTo x="199" y="0"/>
                  </wp:wrapPolygon>
                </wp:wrapTight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2AA8DF" w14:textId="77777777" w:rsidR="00294E66" w:rsidRPr="00E52349" w:rsidRDefault="00294E66" w:rsidP="00294E66">
                            <w:pPr>
                              <w:jc w:val="center"/>
                              <w:rPr>
                                <w:color w:val="5B9BD5" w:themeColor="accent1"/>
                                <w:sz w:val="72"/>
                                <w:szCs w:val="72"/>
                                <w:lang w:val="es-GT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2349">
                              <w:rPr>
                                <w:color w:val="5B9BD5" w:themeColor="accent1"/>
                                <w:sz w:val="72"/>
                                <w:szCs w:val="72"/>
                                <w:lang w:val="es-GT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 hubo</w:t>
                            </w:r>
                            <w:r>
                              <w:rPr>
                                <w:color w:val="5B9BD5" w:themeColor="accent1"/>
                                <w:sz w:val="72"/>
                                <w:szCs w:val="72"/>
                                <w:lang w:val="es-GT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52349">
                              <w:rPr>
                                <w:color w:val="5B9BD5" w:themeColor="accent1"/>
                                <w:sz w:val="72"/>
                                <w:szCs w:val="72"/>
                                <w:lang w:val="es-GT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movimiento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500800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87.75pt;margin-top:15pt;width:2in;height:2in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" filled="f" stroked="f">
                <v:textbox style="mso-fit-shape-to-text:t">
                  <w:txbxContent>
                    <w:p w14:paraId="672AA8DF" w14:textId="77777777" w:rsidR="00294E66" w:rsidRPr="00E52349" w:rsidRDefault="00294E66" w:rsidP="00294E66">
                      <w:pPr>
                        <w:jc w:val="center"/>
                        <w:rPr>
                          <w:color w:val="5B9BD5" w:themeColor="accent1"/>
                          <w:sz w:val="72"/>
                          <w:szCs w:val="72"/>
                          <w:lang w:val="es-GT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2349">
                        <w:rPr>
                          <w:color w:val="5B9BD5" w:themeColor="accent1"/>
                          <w:sz w:val="72"/>
                          <w:szCs w:val="72"/>
                          <w:lang w:val="es-GT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 hubo</w:t>
                      </w:r>
                      <w:r>
                        <w:rPr>
                          <w:color w:val="5B9BD5" w:themeColor="accent1"/>
                          <w:sz w:val="72"/>
                          <w:szCs w:val="72"/>
                          <w:lang w:val="es-GT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52349">
                        <w:rPr>
                          <w:color w:val="5B9BD5" w:themeColor="accent1"/>
                          <w:sz w:val="72"/>
                          <w:szCs w:val="72"/>
                          <w:lang w:val="es-GT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movimiento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43072B" w14:textId="39BA8BFB" w:rsidR="00E012EF" w:rsidRDefault="00E012EF"/>
    <w:p w14:paraId="09B347BE" w14:textId="3761FA5B" w:rsidR="00E012EF" w:rsidRDefault="00E012EF"/>
    <w:p w14:paraId="06944925" w14:textId="7F9EE83D" w:rsidR="00E012EF" w:rsidRDefault="00E012EF"/>
    <w:p w14:paraId="3EFB3B34" w14:textId="50D4A012" w:rsidR="00E012EF" w:rsidRDefault="00E012EF" w:rsidP="00E012EF">
      <w:pPr>
        <w:jc w:val="center"/>
      </w:pPr>
    </w:p>
    <w:sectPr w:rsidR="00E012EF" w:rsidSect="00493BF9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2C033" w14:textId="77777777" w:rsidR="002B7E9A" w:rsidRDefault="002B7E9A" w:rsidP="00921591">
      <w:r>
        <w:separator/>
      </w:r>
    </w:p>
  </w:endnote>
  <w:endnote w:type="continuationSeparator" w:id="0">
    <w:p w14:paraId="6631E63F" w14:textId="77777777" w:rsidR="002B7E9A" w:rsidRDefault="002B7E9A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New-Roman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C6844" w14:textId="77777777" w:rsidR="002B7E9A" w:rsidRDefault="002B7E9A" w:rsidP="00921591">
      <w:r>
        <w:separator/>
      </w:r>
    </w:p>
  </w:footnote>
  <w:footnote w:type="continuationSeparator" w:id="0">
    <w:p w14:paraId="0F1B8EB1" w14:textId="77777777" w:rsidR="002B7E9A" w:rsidRDefault="002B7E9A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D6CD" w14:textId="0EB7F7BA" w:rsidR="003D67F7" w:rsidRDefault="003D67F7" w:rsidP="003F2680">
    <w:pPr>
      <w:pStyle w:val="Encabezado"/>
      <w:tabs>
        <w:tab w:val="clear" w:pos="93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BC6E98E" wp14:editId="4512E96B">
          <wp:simplePos x="0" y="0"/>
          <wp:positionH relativeFrom="column">
            <wp:posOffset>-844062</wp:posOffset>
          </wp:positionH>
          <wp:positionV relativeFrom="page">
            <wp:posOffset>52754</wp:posOffset>
          </wp:positionV>
          <wp:extent cx="7691755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1755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Encabezado"/>
      <w:tabs>
        <w:tab w:val="clear" w:pos="9360"/>
      </w:tabs>
    </w:pPr>
  </w:p>
  <w:p w14:paraId="1B19A49D" w14:textId="40D7D8A9" w:rsidR="003D67F7" w:rsidRDefault="003D67F7" w:rsidP="003F2680">
    <w:pPr>
      <w:pStyle w:val="Encabezado"/>
      <w:tabs>
        <w:tab w:val="clear" w:pos="9360"/>
      </w:tabs>
    </w:pPr>
  </w:p>
  <w:p w14:paraId="47C35946" w14:textId="63A7E142" w:rsidR="00361541" w:rsidRPr="00361541" w:rsidRDefault="00361541" w:rsidP="0019639E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61541">
      <w:rPr>
        <w:rFonts w:ascii="Arial" w:hAnsi="Arial" w:cs="Arial"/>
        <w:b/>
        <w:sz w:val="20"/>
        <w:szCs w:val="20"/>
        <w:lang w:val="es-GT"/>
      </w:rPr>
      <w:t>Fecha de emisión</w:t>
    </w:r>
    <w:r w:rsidR="00E047A7">
      <w:rPr>
        <w:rFonts w:ascii="Arial" w:hAnsi="Arial" w:cs="Arial"/>
        <w:b/>
        <w:sz w:val="20"/>
        <w:szCs w:val="20"/>
        <w:lang w:val="es-GT"/>
      </w:rPr>
      <w:t xml:space="preserve">: </w:t>
    </w:r>
    <w:r w:rsidR="00347DDB">
      <w:rPr>
        <w:rFonts w:ascii="Arial" w:hAnsi="Arial" w:cs="Arial"/>
        <w:b/>
        <w:sz w:val="20"/>
        <w:szCs w:val="20"/>
        <w:lang w:val="es-GT"/>
      </w:rPr>
      <w:t>MARZO</w:t>
    </w:r>
    <w:r w:rsidR="00A84058">
      <w:rPr>
        <w:rFonts w:ascii="Arial" w:hAnsi="Arial" w:cs="Arial"/>
        <w:b/>
        <w:sz w:val="20"/>
        <w:szCs w:val="20"/>
        <w:lang w:val="es-GT"/>
      </w:rPr>
      <w:t xml:space="preserve"> 202</w:t>
    </w:r>
    <w:r w:rsidR="00E13998">
      <w:rPr>
        <w:rFonts w:ascii="Arial" w:hAnsi="Arial" w:cs="Arial"/>
        <w:b/>
        <w:sz w:val="20"/>
        <w:szCs w:val="20"/>
        <w:lang w:val="es-GT"/>
      </w:rPr>
      <w:t>5</w:t>
    </w:r>
  </w:p>
  <w:p w14:paraId="2C44B5B6" w14:textId="3EE94C3B" w:rsidR="00361541" w:rsidRPr="00361541" w:rsidRDefault="00361541" w:rsidP="0019639E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61541">
      <w:rPr>
        <w:rFonts w:ascii="Arial" w:hAnsi="Arial" w:cs="Arial"/>
        <w:b/>
        <w:sz w:val="20"/>
        <w:szCs w:val="20"/>
        <w:lang w:val="es-GT"/>
      </w:rPr>
      <w:t xml:space="preserve">(Artículo 10, numeral </w:t>
    </w:r>
    <w:r w:rsidR="002E0873">
      <w:rPr>
        <w:rFonts w:ascii="Arial" w:hAnsi="Arial" w:cs="Arial"/>
        <w:b/>
        <w:sz w:val="20"/>
        <w:szCs w:val="20"/>
        <w:lang w:val="es-GT"/>
      </w:rPr>
      <w:t>15</w:t>
    </w:r>
    <w:r w:rsidRPr="00361541">
      <w:rPr>
        <w:rFonts w:ascii="Arial" w:hAnsi="Arial" w:cs="Arial"/>
        <w:b/>
        <w:sz w:val="20"/>
        <w:szCs w:val="20"/>
        <w:lang w:val="es-GT"/>
      </w:rPr>
      <w:t>, Ley de Acceso a la Información Pública)</w:t>
    </w:r>
  </w:p>
  <w:p w14:paraId="70747ADE" w14:textId="7C1117DE" w:rsidR="00921591" w:rsidRPr="002E0873" w:rsidRDefault="002E0873" w:rsidP="0019639E">
    <w:pPr>
      <w:pBdr>
        <w:bottom w:val="single" w:sz="4" w:space="1" w:color="auto"/>
      </w:pBdr>
      <w:autoSpaceDE w:val="0"/>
      <w:autoSpaceDN w:val="0"/>
      <w:adjustRightInd w:val="0"/>
      <w:jc w:val="center"/>
      <w:rPr>
        <w:rFonts w:ascii="Arial" w:hAnsi="Arial" w:cs="Arial"/>
        <w:color w:val="000000"/>
        <w:sz w:val="16"/>
        <w:szCs w:val="16"/>
        <w:lang w:val="es-GT"/>
      </w:rPr>
    </w:pPr>
    <w:r w:rsidRPr="002E0873">
      <w:rPr>
        <w:rFonts w:ascii="Times-New-Roman-Bold" w:hAnsi="Times-New-Roman-Bold" w:cs="Times-New-Roman-Bold"/>
        <w:sz w:val="21"/>
        <w:szCs w:val="21"/>
        <w:lang w:val="es-GT"/>
      </w:rPr>
      <w:t>Transferencias otorgadas con Fondos Públicos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91"/>
    <w:rsid w:val="000372BB"/>
    <w:rsid w:val="00084101"/>
    <w:rsid w:val="00092364"/>
    <w:rsid w:val="000A1C37"/>
    <w:rsid w:val="000B4750"/>
    <w:rsid w:val="000D334E"/>
    <w:rsid w:val="00111452"/>
    <w:rsid w:val="00134883"/>
    <w:rsid w:val="00134CAB"/>
    <w:rsid w:val="00145C1C"/>
    <w:rsid w:val="00162B12"/>
    <w:rsid w:val="00163101"/>
    <w:rsid w:val="001724A6"/>
    <w:rsid w:val="00175EB3"/>
    <w:rsid w:val="0019639E"/>
    <w:rsid w:val="001B75C3"/>
    <w:rsid w:val="001F332A"/>
    <w:rsid w:val="0026497E"/>
    <w:rsid w:val="0026499F"/>
    <w:rsid w:val="00294E66"/>
    <w:rsid w:val="002B7268"/>
    <w:rsid w:val="002B7E9A"/>
    <w:rsid w:val="002D4D95"/>
    <w:rsid w:val="002E0873"/>
    <w:rsid w:val="00333AB8"/>
    <w:rsid w:val="00347DDB"/>
    <w:rsid w:val="00361541"/>
    <w:rsid w:val="00383860"/>
    <w:rsid w:val="003911CC"/>
    <w:rsid w:val="00391AEF"/>
    <w:rsid w:val="00397E33"/>
    <w:rsid w:val="003A4201"/>
    <w:rsid w:val="003C7119"/>
    <w:rsid w:val="003D67F7"/>
    <w:rsid w:val="003F2680"/>
    <w:rsid w:val="003F2D7B"/>
    <w:rsid w:val="004143C0"/>
    <w:rsid w:val="00447F68"/>
    <w:rsid w:val="0048085B"/>
    <w:rsid w:val="00493BF9"/>
    <w:rsid w:val="004D6EF8"/>
    <w:rsid w:val="004E3344"/>
    <w:rsid w:val="004F0F24"/>
    <w:rsid w:val="00514B5B"/>
    <w:rsid w:val="005A1420"/>
    <w:rsid w:val="005B456E"/>
    <w:rsid w:val="005C0ADA"/>
    <w:rsid w:val="005C27E3"/>
    <w:rsid w:val="005D7AE1"/>
    <w:rsid w:val="006704DB"/>
    <w:rsid w:val="006B0CFB"/>
    <w:rsid w:val="006B1DFD"/>
    <w:rsid w:val="006E689A"/>
    <w:rsid w:val="007040F3"/>
    <w:rsid w:val="00712BC2"/>
    <w:rsid w:val="00725301"/>
    <w:rsid w:val="00747E6D"/>
    <w:rsid w:val="00762075"/>
    <w:rsid w:val="00772612"/>
    <w:rsid w:val="007C2845"/>
    <w:rsid w:val="008129DB"/>
    <w:rsid w:val="00845840"/>
    <w:rsid w:val="008747B9"/>
    <w:rsid w:val="0089664F"/>
    <w:rsid w:val="008976C2"/>
    <w:rsid w:val="008C20E4"/>
    <w:rsid w:val="008D6EB3"/>
    <w:rsid w:val="008E51FB"/>
    <w:rsid w:val="008F382B"/>
    <w:rsid w:val="00921591"/>
    <w:rsid w:val="009319DF"/>
    <w:rsid w:val="00932523"/>
    <w:rsid w:val="00977FC6"/>
    <w:rsid w:val="0098571B"/>
    <w:rsid w:val="00990310"/>
    <w:rsid w:val="009D7C58"/>
    <w:rsid w:val="00A14A25"/>
    <w:rsid w:val="00A179F1"/>
    <w:rsid w:val="00A17A7B"/>
    <w:rsid w:val="00A33122"/>
    <w:rsid w:val="00A64306"/>
    <w:rsid w:val="00A702DA"/>
    <w:rsid w:val="00A84058"/>
    <w:rsid w:val="00AD1261"/>
    <w:rsid w:val="00AF0306"/>
    <w:rsid w:val="00B07A45"/>
    <w:rsid w:val="00B34E21"/>
    <w:rsid w:val="00BB6EC5"/>
    <w:rsid w:val="00BD04BF"/>
    <w:rsid w:val="00BF4B5D"/>
    <w:rsid w:val="00C000C0"/>
    <w:rsid w:val="00C14C0D"/>
    <w:rsid w:val="00C316E5"/>
    <w:rsid w:val="00C85779"/>
    <w:rsid w:val="00D23F24"/>
    <w:rsid w:val="00D80674"/>
    <w:rsid w:val="00D8646A"/>
    <w:rsid w:val="00DA12FD"/>
    <w:rsid w:val="00DB19D6"/>
    <w:rsid w:val="00DB3A4A"/>
    <w:rsid w:val="00E012EF"/>
    <w:rsid w:val="00E047A7"/>
    <w:rsid w:val="00E10147"/>
    <w:rsid w:val="00E13998"/>
    <w:rsid w:val="00E52349"/>
    <w:rsid w:val="00E55F0F"/>
    <w:rsid w:val="00E6396B"/>
    <w:rsid w:val="00E776CA"/>
    <w:rsid w:val="00ED0223"/>
    <w:rsid w:val="00F06A15"/>
    <w:rsid w:val="00F52213"/>
    <w:rsid w:val="00F5760F"/>
    <w:rsid w:val="00F57E42"/>
    <w:rsid w:val="00FA5AC9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2159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1591"/>
  </w:style>
  <w:style w:type="paragraph" w:styleId="Piedepgina">
    <w:name w:val="footer"/>
    <w:basedOn w:val="Normal"/>
    <w:link w:val="PiedepginaC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591"/>
  </w:style>
  <w:style w:type="paragraph" w:styleId="NormalWeb">
    <w:name w:val="Normal (Web)"/>
    <w:basedOn w:val="Normal"/>
    <w:uiPriority w:val="99"/>
    <w:semiHidden/>
    <w:unhideWhenUsed/>
    <w:rsid w:val="005B456E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Presupuesto</cp:lastModifiedBy>
  <cp:revision>4</cp:revision>
  <dcterms:created xsi:type="dcterms:W3CDTF">2025-02-06T21:37:00Z</dcterms:created>
  <dcterms:modified xsi:type="dcterms:W3CDTF">2025-04-04T21:22:00Z</dcterms:modified>
</cp:coreProperties>
</file>