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1788F" w14:textId="133BD2E7" w:rsidR="00B80980" w:rsidRDefault="00B80980" w:rsidP="00B80980">
      <w:pPr>
        <w:tabs>
          <w:tab w:val="left" w:pos="11805"/>
        </w:tabs>
        <w:rPr>
          <w:noProof/>
          <w:lang w:val="es-GT"/>
        </w:rPr>
      </w:pPr>
    </w:p>
    <w:p w14:paraId="3F26D35A" w14:textId="0E6164A0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95E0499" w14:textId="36E33D72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6B90C6A" w14:textId="441E1BB8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tbl>
      <w:tblPr>
        <w:tblpPr w:leftFromText="141" w:rightFromText="141" w:vertAnchor="text" w:horzAnchor="margin" w:tblpXSpec="center" w:tblpY="258"/>
        <w:tblOverlap w:val="never"/>
        <w:tblW w:w="127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2203"/>
        <w:gridCol w:w="1983"/>
        <w:gridCol w:w="2021"/>
        <w:gridCol w:w="1652"/>
        <w:gridCol w:w="1398"/>
        <w:gridCol w:w="2118"/>
      </w:tblGrid>
      <w:tr w:rsidR="00F231D1" w:rsidRPr="00293905" w14:paraId="421D734B" w14:textId="77777777" w:rsidTr="002A4D7A">
        <w:trPr>
          <w:trHeight w:val="666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D44EF73" w14:textId="77777777" w:rsidR="00F231D1" w:rsidRPr="00293905" w:rsidRDefault="00F231D1" w:rsidP="002A4D7A">
            <w:pPr>
              <w:jc w:val="center"/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</w:pPr>
            <w:r w:rsidRPr="00293905"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  <w:t xml:space="preserve">No. </w:t>
            </w:r>
            <w:proofErr w:type="gramStart"/>
            <w:r w:rsidRPr="00293905"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  <w:t>de  Contrato</w:t>
            </w:r>
            <w:proofErr w:type="gramEnd"/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8A2F223" w14:textId="77777777" w:rsidR="00F231D1" w:rsidRPr="00293905" w:rsidRDefault="00F231D1" w:rsidP="002A4D7A">
            <w:pPr>
              <w:jc w:val="center"/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</w:pPr>
            <w:r w:rsidRPr="00293905"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  <w:t>Tipo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E2FD6A5" w14:textId="77777777" w:rsidR="00F231D1" w:rsidRPr="00293905" w:rsidRDefault="00F231D1" w:rsidP="002A4D7A">
            <w:pPr>
              <w:jc w:val="center"/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</w:pPr>
            <w:r w:rsidRPr="00293905"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  <w:t>Características generales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C4A5F0B" w14:textId="77777777" w:rsidR="00F231D1" w:rsidRPr="00293905" w:rsidRDefault="00F231D1" w:rsidP="002A4D7A">
            <w:pPr>
              <w:jc w:val="center"/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</w:pPr>
            <w:r w:rsidRPr="00293905"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  <w:t>Motivo del arrendamiento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C2D0070" w14:textId="77777777" w:rsidR="00F231D1" w:rsidRPr="00293905" w:rsidRDefault="00F231D1" w:rsidP="002A4D7A">
            <w:pPr>
              <w:jc w:val="center"/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</w:pPr>
            <w:r w:rsidRPr="00293905"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  <w:t>NIT del arrendatario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576A18D" w14:textId="77777777" w:rsidR="00F231D1" w:rsidRPr="00293905" w:rsidRDefault="00F231D1" w:rsidP="002A4D7A">
            <w:pPr>
              <w:jc w:val="center"/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</w:pPr>
            <w:r w:rsidRPr="00293905"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  <w:t>Monto mensual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3208865" w14:textId="77777777" w:rsidR="00F231D1" w:rsidRPr="00293905" w:rsidRDefault="00F231D1" w:rsidP="002A4D7A">
            <w:pPr>
              <w:jc w:val="center"/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</w:pPr>
            <w:r w:rsidRPr="00293905"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  <w:t>Plazo</w:t>
            </w:r>
          </w:p>
        </w:tc>
      </w:tr>
      <w:tr w:rsidR="00F231D1" w:rsidRPr="00293905" w14:paraId="118BF150" w14:textId="77777777" w:rsidTr="002A4D7A">
        <w:trPr>
          <w:trHeight w:val="1982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CD99" w14:textId="2167308F" w:rsidR="00F231D1" w:rsidRPr="00293905" w:rsidRDefault="00F231D1" w:rsidP="002A4D7A">
            <w:pPr>
              <w:jc w:val="center"/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</w:pPr>
            <w:r w:rsidRPr="00293905"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  <w:t>A-0</w:t>
            </w:r>
            <w:r w:rsidR="00AA0B1D" w:rsidRPr="00293905"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  <w:t>1-</w:t>
            </w:r>
            <w:r w:rsidRPr="00293905"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  <w:t>20</w:t>
            </w:r>
            <w:r w:rsidR="006D0272" w:rsidRPr="00293905"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  <w:t>2</w:t>
            </w:r>
            <w:r w:rsidR="006620ED" w:rsidRPr="00293905"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  <w:t>5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601D" w14:textId="77777777" w:rsidR="00F231D1" w:rsidRPr="00293905" w:rsidRDefault="00F231D1" w:rsidP="002A4D7A">
            <w:pPr>
              <w:jc w:val="center"/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</w:pPr>
            <w:r w:rsidRPr="00293905"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  <w:t>Arrendamiento de inmueble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2A5A" w14:textId="5B2FF5C4" w:rsidR="00F231D1" w:rsidRPr="00293905" w:rsidRDefault="00F231D1" w:rsidP="002A4D7A">
            <w:pPr>
              <w:jc w:val="center"/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</w:pPr>
            <w:r w:rsidRPr="00293905"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  <w:t xml:space="preserve">Inmueble con ambientes adecuados para oficinas </w:t>
            </w:r>
            <w:r w:rsidR="00207629" w:rsidRPr="00293905"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  <w:t>locales 6</w:t>
            </w:r>
            <w:r w:rsidR="00F14B97" w:rsidRPr="00293905"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  <w:t xml:space="preserve"> y 7, </w:t>
            </w:r>
            <w:r w:rsidRPr="00293905"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  <w:t>12 y 14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1953D" w14:textId="77777777" w:rsidR="00F231D1" w:rsidRPr="00293905" w:rsidRDefault="00F231D1" w:rsidP="002A4D7A">
            <w:pPr>
              <w:jc w:val="center"/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</w:pPr>
            <w:r w:rsidRPr="00293905"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  <w:t>No se cuenta con edificio propio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1722" w14:textId="4559D207" w:rsidR="00F231D1" w:rsidRPr="00293905" w:rsidRDefault="00E741C5" w:rsidP="002A4D7A">
            <w:pPr>
              <w:jc w:val="center"/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</w:pPr>
            <w:r w:rsidRPr="00293905"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  <w:t>10701479-3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4240" w14:textId="69113924" w:rsidR="00F231D1" w:rsidRPr="00293905" w:rsidRDefault="00F231D1" w:rsidP="002A4D7A">
            <w:pPr>
              <w:jc w:val="right"/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</w:pPr>
            <w:r w:rsidRPr="00293905"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  <w:t xml:space="preserve"> $ 2,</w:t>
            </w:r>
            <w:r w:rsidR="006620ED" w:rsidRPr="00293905"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  <w:t>94</w:t>
            </w:r>
            <w:r w:rsidRPr="00293905"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  <w:t xml:space="preserve">0.00 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755B" w14:textId="6795D6E1" w:rsidR="00F231D1" w:rsidRPr="00293905" w:rsidRDefault="00F231D1" w:rsidP="002A4D7A">
            <w:pPr>
              <w:jc w:val="both"/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</w:pPr>
            <w:r w:rsidRPr="00293905"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  <w:t>1 enero al 31 diciembre 20</w:t>
            </w:r>
            <w:r w:rsidR="004D1495" w:rsidRPr="00293905"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  <w:t>2</w:t>
            </w:r>
            <w:r w:rsidR="006620ED" w:rsidRPr="00293905">
              <w:rPr>
                <w:rFonts w:ascii="Aptos" w:hAnsi="Aptos" w:cs="Arial"/>
                <w:b/>
                <w:bCs/>
                <w:color w:val="000000"/>
                <w:lang w:val="es-GT" w:eastAsia="es-GT"/>
              </w:rPr>
              <w:t>5</w:t>
            </w:r>
          </w:p>
        </w:tc>
      </w:tr>
    </w:tbl>
    <w:p w14:paraId="521A3A2F" w14:textId="271A769B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sectPr w:rsidR="004936D7" w:rsidSect="004577BC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94303" w14:textId="77777777" w:rsidR="004D5ED8" w:rsidRDefault="004D5ED8" w:rsidP="004577BC">
      <w:r>
        <w:separator/>
      </w:r>
    </w:p>
  </w:endnote>
  <w:endnote w:type="continuationSeparator" w:id="0">
    <w:p w14:paraId="59C3965E" w14:textId="77777777" w:rsidR="004D5ED8" w:rsidRDefault="004D5ED8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C5356" w14:textId="77777777" w:rsidR="004D5ED8" w:rsidRDefault="004D5ED8" w:rsidP="004577BC">
      <w:r>
        <w:separator/>
      </w:r>
    </w:p>
  </w:footnote>
  <w:footnote w:type="continuationSeparator" w:id="0">
    <w:p w14:paraId="294045AB" w14:textId="77777777" w:rsidR="004D5ED8" w:rsidRDefault="004D5ED8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E6D52" w14:textId="388C5D53" w:rsidR="00E650D2" w:rsidRDefault="00E650D2" w:rsidP="00E650D2">
    <w:pPr>
      <w:pStyle w:val="Encabezado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21346229" w:rsidR="00E650D2" w:rsidRDefault="00B80980" w:rsidP="00B80980">
    <w:pPr>
      <w:pStyle w:val="Encabezado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2F59A63" w14:textId="77777777" w:rsidR="00FA1DE9" w:rsidRDefault="00FA1DE9" w:rsidP="008C76BE">
    <w:pPr>
      <w:pStyle w:val="Encabezado"/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0123F6CD" w14:textId="6EA7B2EA" w:rsidR="00201920" w:rsidRPr="00293905" w:rsidRDefault="00201920" w:rsidP="00201920">
    <w:pPr>
      <w:pStyle w:val="Encabezado"/>
      <w:ind w:left="-900" w:firstLine="900"/>
      <w:jc w:val="center"/>
      <w:rPr>
        <w:rFonts w:ascii="Aptos" w:hAnsi="Aptos" w:cs="Arial"/>
        <w:b/>
        <w:sz w:val="20"/>
        <w:szCs w:val="20"/>
        <w:lang w:val="es-GT"/>
      </w:rPr>
    </w:pPr>
    <w:r w:rsidRPr="00293905">
      <w:rPr>
        <w:rFonts w:ascii="Aptos" w:hAnsi="Aptos" w:cs="Arial"/>
        <w:b/>
        <w:sz w:val="20"/>
        <w:szCs w:val="20"/>
        <w:lang w:val="es-GT"/>
      </w:rPr>
      <w:t xml:space="preserve">Fecha de emisión: </w:t>
    </w:r>
    <w:r w:rsidR="00293905" w:rsidRPr="00293905">
      <w:rPr>
        <w:rFonts w:ascii="Aptos" w:hAnsi="Aptos" w:cs="Arial"/>
        <w:b/>
        <w:sz w:val="20"/>
        <w:szCs w:val="20"/>
        <w:lang w:val="es-GT"/>
      </w:rPr>
      <w:t>mayo</w:t>
    </w:r>
    <w:r w:rsidR="00120314" w:rsidRPr="00293905">
      <w:rPr>
        <w:rFonts w:ascii="Aptos" w:hAnsi="Aptos" w:cs="Arial"/>
        <w:b/>
        <w:sz w:val="20"/>
        <w:szCs w:val="20"/>
        <w:lang w:val="es-GT"/>
      </w:rPr>
      <w:t xml:space="preserve"> </w:t>
    </w:r>
    <w:r w:rsidR="006D0272" w:rsidRPr="00293905">
      <w:rPr>
        <w:rFonts w:ascii="Aptos" w:hAnsi="Aptos" w:cs="Arial"/>
        <w:b/>
        <w:sz w:val="20"/>
        <w:szCs w:val="20"/>
        <w:lang w:val="es-GT"/>
      </w:rPr>
      <w:t>202</w:t>
    </w:r>
    <w:r w:rsidR="00F14B97" w:rsidRPr="00293905">
      <w:rPr>
        <w:rFonts w:ascii="Aptos" w:hAnsi="Aptos" w:cs="Arial"/>
        <w:b/>
        <w:sz w:val="20"/>
        <w:szCs w:val="20"/>
        <w:lang w:val="es-GT"/>
      </w:rPr>
      <w:t>5</w:t>
    </w:r>
  </w:p>
  <w:p w14:paraId="5BBFCB39" w14:textId="77777777" w:rsidR="00201920" w:rsidRPr="00293905" w:rsidRDefault="00201920" w:rsidP="00201920">
    <w:pPr>
      <w:pStyle w:val="Encabezado"/>
      <w:ind w:left="-900" w:firstLine="900"/>
      <w:jc w:val="center"/>
      <w:rPr>
        <w:rFonts w:ascii="Aptos" w:hAnsi="Aptos" w:cs="Arial"/>
        <w:b/>
        <w:sz w:val="20"/>
        <w:szCs w:val="20"/>
        <w:u w:val="single"/>
        <w:lang w:val="es-GT"/>
      </w:rPr>
    </w:pPr>
    <w:r w:rsidRPr="00293905">
      <w:rPr>
        <w:rFonts w:ascii="Aptos" w:hAnsi="Aptos" w:cs="Arial"/>
        <w:b/>
        <w:sz w:val="20"/>
        <w:szCs w:val="20"/>
        <w:lang w:val="es-GT"/>
      </w:rPr>
      <w:t xml:space="preserve">                 </w:t>
    </w:r>
    <w:r w:rsidRPr="00293905">
      <w:rPr>
        <w:rFonts w:ascii="Aptos" w:hAnsi="Aptos" w:cs="Arial"/>
        <w:b/>
        <w:sz w:val="20"/>
        <w:szCs w:val="20"/>
        <w:u w:val="single"/>
        <w:lang w:val="es-GT"/>
      </w:rPr>
      <w:t>(Artículo 10, numeral 19, Ley de Acceso a la Información Pública)</w:t>
    </w:r>
  </w:p>
  <w:p w14:paraId="0ACCE34A" w14:textId="2D1A2D30" w:rsidR="004577BC" w:rsidRPr="00293905" w:rsidRDefault="00201920" w:rsidP="00201920">
    <w:pPr>
      <w:pBdr>
        <w:bottom w:val="single" w:sz="4" w:space="1" w:color="auto"/>
      </w:pBdr>
      <w:autoSpaceDE w:val="0"/>
      <w:autoSpaceDN w:val="0"/>
      <w:adjustRightInd w:val="0"/>
      <w:jc w:val="both"/>
      <w:rPr>
        <w:rFonts w:ascii="Aptos" w:hAnsi="Aptos" w:cs="Arial"/>
        <w:b/>
        <w:sz w:val="20"/>
        <w:szCs w:val="20"/>
        <w:u w:val="single"/>
        <w:lang w:val="es-GT"/>
      </w:rPr>
    </w:pPr>
    <w:r w:rsidRPr="00293905">
      <w:rPr>
        <w:rFonts w:ascii="Aptos" w:hAnsi="Aptos" w:cs="Arial"/>
        <w:color w:val="000000"/>
        <w:sz w:val="16"/>
        <w:szCs w:val="16"/>
        <w:lang w:val="es-GT"/>
      </w:rPr>
      <w:t xml:space="preserve">Los contratos de arrendamiento de inmuebles, equipo, maquinaria o cualquier otro bien o servicio, especificando las características de </w:t>
    </w:r>
    <w:proofErr w:type="gramStart"/>
    <w:r w:rsidRPr="00293905">
      <w:rPr>
        <w:rFonts w:ascii="Aptos" w:hAnsi="Aptos" w:cs="Arial"/>
        <w:color w:val="000000"/>
        <w:sz w:val="16"/>
        <w:szCs w:val="16"/>
        <w:lang w:val="es-GT"/>
      </w:rPr>
      <w:t>los mismos</w:t>
    </w:r>
    <w:proofErr w:type="gramEnd"/>
    <w:r w:rsidRPr="00293905">
      <w:rPr>
        <w:rFonts w:ascii="Aptos" w:hAnsi="Aptos" w:cs="Arial"/>
        <w:color w:val="000000"/>
        <w:sz w:val="16"/>
        <w:szCs w:val="16"/>
        <w:lang w:val="es-GT"/>
      </w:rPr>
      <w:t xml:space="preserve">, motivos del arrendamiento, datos             generales del arrendatario, monto y plazo de los contratos; </w:t>
    </w:r>
    <w:r w:rsidR="00F231D1" w:rsidRPr="00293905">
      <w:rPr>
        <w:rFonts w:ascii="Aptos" w:hAnsi="Aptos" w:cs="Arial"/>
        <w:color w:val="000000"/>
        <w:sz w:val="16"/>
        <w:szCs w:val="16"/>
        <w:lang w:val="es-GT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904560313">
    <w:abstractNumId w:val="0"/>
  </w:num>
  <w:num w:numId="2" w16cid:durableId="1415281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30086"/>
    <w:rsid w:val="000372BB"/>
    <w:rsid w:val="00044731"/>
    <w:rsid w:val="000613C8"/>
    <w:rsid w:val="0008114A"/>
    <w:rsid w:val="00092364"/>
    <w:rsid w:val="000A38C4"/>
    <w:rsid w:val="000B4750"/>
    <w:rsid w:val="000C5BB6"/>
    <w:rsid w:val="0011113A"/>
    <w:rsid w:val="00112A62"/>
    <w:rsid w:val="00120314"/>
    <w:rsid w:val="001270A1"/>
    <w:rsid w:val="0013788F"/>
    <w:rsid w:val="001610AD"/>
    <w:rsid w:val="001876A9"/>
    <w:rsid w:val="00192D02"/>
    <w:rsid w:val="00201920"/>
    <w:rsid w:val="00204156"/>
    <w:rsid w:val="00207629"/>
    <w:rsid w:val="00221CF8"/>
    <w:rsid w:val="002277F9"/>
    <w:rsid w:val="0025523E"/>
    <w:rsid w:val="00272B3A"/>
    <w:rsid w:val="00293905"/>
    <w:rsid w:val="002B10DA"/>
    <w:rsid w:val="00300269"/>
    <w:rsid w:val="003070F6"/>
    <w:rsid w:val="00351858"/>
    <w:rsid w:val="003545D6"/>
    <w:rsid w:val="00387846"/>
    <w:rsid w:val="00395771"/>
    <w:rsid w:val="003B137E"/>
    <w:rsid w:val="003E43CD"/>
    <w:rsid w:val="0040409E"/>
    <w:rsid w:val="00426C7E"/>
    <w:rsid w:val="004577BC"/>
    <w:rsid w:val="0048003B"/>
    <w:rsid w:val="00487AF7"/>
    <w:rsid w:val="004936D7"/>
    <w:rsid w:val="00493BF9"/>
    <w:rsid w:val="004A1905"/>
    <w:rsid w:val="004C7579"/>
    <w:rsid w:val="004D1495"/>
    <w:rsid w:val="004D5ED8"/>
    <w:rsid w:val="004E37D5"/>
    <w:rsid w:val="005040A3"/>
    <w:rsid w:val="00520FDF"/>
    <w:rsid w:val="00525474"/>
    <w:rsid w:val="00531094"/>
    <w:rsid w:val="00576599"/>
    <w:rsid w:val="00576A65"/>
    <w:rsid w:val="00584698"/>
    <w:rsid w:val="00591F39"/>
    <w:rsid w:val="005D757C"/>
    <w:rsid w:val="006041C3"/>
    <w:rsid w:val="00612759"/>
    <w:rsid w:val="006620ED"/>
    <w:rsid w:val="006930E0"/>
    <w:rsid w:val="006C1A4B"/>
    <w:rsid w:val="006D0272"/>
    <w:rsid w:val="006D2D13"/>
    <w:rsid w:val="006E0463"/>
    <w:rsid w:val="00711974"/>
    <w:rsid w:val="0073189F"/>
    <w:rsid w:val="007658F0"/>
    <w:rsid w:val="007868C7"/>
    <w:rsid w:val="007C63A7"/>
    <w:rsid w:val="00800B72"/>
    <w:rsid w:val="00801FBC"/>
    <w:rsid w:val="00830C86"/>
    <w:rsid w:val="00853A65"/>
    <w:rsid w:val="00894B50"/>
    <w:rsid w:val="008C76BE"/>
    <w:rsid w:val="008C7A30"/>
    <w:rsid w:val="00915660"/>
    <w:rsid w:val="00931639"/>
    <w:rsid w:val="00950928"/>
    <w:rsid w:val="009547B2"/>
    <w:rsid w:val="009845D9"/>
    <w:rsid w:val="009D7C58"/>
    <w:rsid w:val="009E1972"/>
    <w:rsid w:val="009F75C0"/>
    <w:rsid w:val="00A7192B"/>
    <w:rsid w:val="00A77764"/>
    <w:rsid w:val="00A87A27"/>
    <w:rsid w:val="00AA0B1D"/>
    <w:rsid w:val="00AB4FF2"/>
    <w:rsid w:val="00AC7F2C"/>
    <w:rsid w:val="00AD3EDB"/>
    <w:rsid w:val="00B109D3"/>
    <w:rsid w:val="00B248FA"/>
    <w:rsid w:val="00B61A71"/>
    <w:rsid w:val="00B80980"/>
    <w:rsid w:val="00BB6EC5"/>
    <w:rsid w:val="00BD313E"/>
    <w:rsid w:val="00C01522"/>
    <w:rsid w:val="00C06854"/>
    <w:rsid w:val="00C07405"/>
    <w:rsid w:val="00C27003"/>
    <w:rsid w:val="00C55704"/>
    <w:rsid w:val="00C93F92"/>
    <w:rsid w:val="00CB1599"/>
    <w:rsid w:val="00CB6925"/>
    <w:rsid w:val="00D03E11"/>
    <w:rsid w:val="00D36142"/>
    <w:rsid w:val="00D53088"/>
    <w:rsid w:val="00D80AC2"/>
    <w:rsid w:val="00D85CD1"/>
    <w:rsid w:val="00DD761B"/>
    <w:rsid w:val="00DF7C42"/>
    <w:rsid w:val="00E22AF6"/>
    <w:rsid w:val="00E476BC"/>
    <w:rsid w:val="00E650D2"/>
    <w:rsid w:val="00E66C95"/>
    <w:rsid w:val="00E741C5"/>
    <w:rsid w:val="00E87222"/>
    <w:rsid w:val="00E970F2"/>
    <w:rsid w:val="00EA0D12"/>
    <w:rsid w:val="00EA6DDA"/>
    <w:rsid w:val="00EC59E1"/>
    <w:rsid w:val="00ED3F99"/>
    <w:rsid w:val="00F11BDF"/>
    <w:rsid w:val="00F1226B"/>
    <w:rsid w:val="00F13645"/>
    <w:rsid w:val="00F14B97"/>
    <w:rsid w:val="00F231D1"/>
    <w:rsid w:val="00F53CC5"/>
    <w:rsid w:val="00FA1DE9"/>
    <w:rsid w:val="00FD57F2"/>
    <w:rsid w:val="00FF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uiPriority w:val="99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Prrafodelista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10</cp:revision>
  <dcterms:created xsi:type="dcterms:W3CDTF">2025-02-07T16:06:00Z</dcterms:created>
  <dcterms:modified xsi:type="dcterms:W3CDTF">2025-06-20T14:53:00Z</dcterms:modified>
</cp:coreProperties>
</file>