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6BD2C073" w:rsidR="00747E6D" w:rsidRDefault="006138A9">
      <w:r>
        <w:rPr>
          <w:noProof/>
        </w:rPr>
        <w:drawing>
          <wp:anchor distT="0" distB="0" distL="114300" distR="114300" simplePos="0" relativeHeight="251658240" behindDoc="0" locked="0" layoutInCell="1" allowOverlap="1" wp14:anchorId="0F2DEC79" wp14:editId="23B9EAB6">
            <wp:simplePos x="0" y="0"/>
            <wp:positionH relativeFrom="margin">
              <wp:posOffset>-67945</wp:posOffset>
            </wp:positionH>
            <wp:positionV relativeFrom="paragraph">
              <wp:posOffset>155643</wp:posOffset>
            </wp:positionV>
            <wp:extent cx="6254750" cy="3647440"/>
            <wp:effectExtent l="0" t="0" r="0" b="0"/>
            <wp:wrapSquare wrapText="bothSides"/>
            <wp:docPr id="177977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772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4" t="35013" r="22400" b="11829"/>
                    <a:stretch/>
                  </pic:blipFill>
                  <pic:spPr bwMode="auto">
                    <a:xfrm>
                      <a:off x="0" y="0"/>
                      <a:ext cx="6254750" cy="364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24F41" w14:textId="76AD392B" w:rsidR="00747E6D" w:rsidRDefault="00747E6D"/>
    <w:p w14:paraId="6CFC86BD" w14:textId="79964EA0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9DCF" w14:textId="77777777" w:rsidR="008B36CC" w:rsidRDefault="008B36CC" w:rsidP="00921591">
      <w:r>
        <w:separator/>
      </w:r>
    </w:p>
  </w:endnote>
  <w:endnote w:type="continuationSeparator" w:id="0">
    <w:p w14:paraId="0B1CD236" w14:textId="77777777" w:rsidR="008B36CC" w:rsidRDefault="008B36C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2920" w14:textId="77777777" w:rsidR="008B36CC" w:rsidRDefault="008B36CC" w:rsidP="00921591">
      <w:r>
        <w:separator/>
      </w:r>
    </w:p>
  </w:footnote>
  <w:footnote w:type="continuationSeparator" w:id="0">
    <w:p w14:paraId="3FDBBD69" w14:textId="77777777" w:rsidR="008B36CC" w:rsidRDefault="008B36C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4A952E73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B1399D">
      <w:rPr>
        <w:rFonts w:ascii="Arial" w:hAnsi="Arial" w:cs="Arial"/>
        <w:b/>
        <w:sz w:val="20"/>
        <w:szCs w:val="20"/>
        <w:lang w:val="es-GT"/>
      </w:rPr>
      <w:t>FEBRERO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E84192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22CA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2BAB"/>
    <w:rsid w:val="001B75C3"/>
    <w:rsid w:val="002346E1"/>
    <w:rsid w:val="0026497E"/>
    <w:rsid w:val="00287E83"/>
    <w:rsid w:val="002A23C7"/>
    <w:rsid w:val="002F3898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45BDE"/>
    <w:rsid w:val="00467159"/>
    <w:rsid w:val="00470E09"/>
    <w:rsid w:val="00493BF9"/>
    <w:rsid w:val="004A5FBF"/>
    <w:rsid w:val="004C7EB1"/>
    <w:rsid w:val="004D4D24"/>
    <w:rsid w:val="004D6EF8"/>
    <w:rsid w:val="004E3344"/>
    <w:rsid w:val="004F0F24"/>
    <w:rsid w:val="005A1420"/>
    <w:rsid w:val="005A7DB2"/>
    <w:rsid w:val="005B456E"/>
    <w:rsid w:val="006133EB"/>
    <w:rsid w:val="006138A9"/>
    <w:rsid w:val="006B0CFB"/>
    <w:rsid w:val="006D4353"/>
    <w:rsid w:val="006E689A"/>
    <w:rsid w:val="00712BC2"/>
    <w:rsid w:val="00724F7B"/>
    <w:rsid w:val="00725301"/>
    <w:rsid w:val="00737689"/>
    <w:rsid w:val="00747E6D"/>
    <w:rsid w:val="00772612"/>
    <w:rsid w:val="00791998"/>
    <w:rsid w:val="007D02A4"/>
    <w:rsid w:val="007E3FD7"/>
    <w:rsid w:val="007F15F7"/>
    <w:rsid w:val="007F466E"/>
    <w:rsid w:val="0080575C"/>
    <w:rsid w:val="008126E6"/>
    <w:rsid w:val="00815B4E"/>
    <w:rsid w:val="00840E72"/>
    <w:rsid w:val="00844994"/>
    <w:rsid w:val="00866A34"/>
    <w:rsid w:val="008B0617"/>
    <w:rsid w:val="008B36CC"/>
    <w:rsid w:val="008C20E4"/>
    <w:rsid w:val="008F0E97"/>
    <w:rsid w:val="008F382B"/>
    <w:rsid w:val="00921591"/>
    <w:rsid w:val="00933A3A"/>
    <w:rsid w:val="00990310"/>
    <w:rsid w:val="009A42CF"/>
    <w:rsid w:val="009C7A0E"/>
    <w:rsid w:val="00A14A25"/>
    <w:rsid w:val="00A179F1"/>
    <w:rsid w:val="00A205D0"/>
    <w:rsid w:val="00A64306"/>
    <w:rsid w:val="00A702DA"/>
    <w:rsid w:val="00A84058"/>
    <w:rsid w:val="00A87C5D"/>
    <w:rsid w:val="00B1399D"/>
    <w:rsid w:val="00B263FD"/>
    <w:rsid w:val="00B931D3"/>
    <w:rsid w:val="00BB43E5"/>
    <w:rsid w:val="00BB6EC5"/>
    <w:rsid w:val="00BD04BF"/>
    <w:rsid w:val="00BF4B5D"/>
    <w:rsid w:val="00BF4CDC"/>
    <w:rsid w:val="00C03E64"/>
    <w:rsid w:val="00C14C0D"/>
    <w:rsid w:val="00C65288"/>
    <w:rsid w:val="00C7189F"/>
    <w:rsid w:val="00D15208"/>
    <w:rsid w:val="00D23F24"/>
    <w:rsid w:val="00D55E6A"/>
    <w:rsid w:val="00D845BC"/>
    <w:rsid w:val="00D97F66"/>
    <w:rsid w:val="00DA12FD"/>
    <w:rsid w:val="00DB19D6"/>
    <w:rsid w:val="00DB3A4A"/>
    <w:rsid w:val="00DE5895"/>
    <w:rsid w:val="00E01CAA"/>
    <w:rsid w:val="00E10147"/>
    <w:rsid w:val="00E55F0F"/>
    <w:rsid w:val="00E84192"/>
    <w:rsid w:val="00EC5B64"/>
    <w:rsid w:val="00ED49D8"/>
    <w:rsid w:val="00F06F86"/>
    <w:rsid w:val="00F52213"/>
    <w:rsid w:val="00F5760F"/>
    <w:rsid w:val="00F57E42"/>
    <w:rsid w:val="00FA0D3E"/>
    <w:rsid w:val="00FA307B"/>
    <w:rsid w:val="00FB3EAE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5</cp:revision>
  <dcterms:created xsi:type="dcterms:W3CDTF">2025-02-07T14:25:00Z</dcterms:created>
  <dcterms:modified xsi:type="dcterms:W3CDTF">2025-04-04T21:25:00Z</dcterms:modified>
</cp:coreProperties>
</file>