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5315"/>
        <w:gridCol w:w="2865"/>
        <w:gridCol w:w="3544"/>
      </w:tblGrid>
      <w:tr w:rsidR="00F923AE" w:rsidRPr="002718D5" w14:paraId="60E1CE87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2718D5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2718D5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2718D5" w:rsidRDefault="00DB78B1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2718D5" w:rsidRDefault="00F923AE" w:rsidP="00F923AE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2718D5" w14:paraId="3A9D95D7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2718D5" w:rsidRDefault="00F923AE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2718D5" w:rsidRDefault="00F923AE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2718D5" w:rsidRDefault="00F923AE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2718D5" w:rsidRDefault="00F923AE" w:rsidP="006E5B35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2718D5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2718D5" w14:paraId="271661D9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2718D5" w:rsidRDefault="004B58D0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2718D5" w:rsidRDefault="00807308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2718D5" w:rsidRDefault="004B58D0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2718D5" w:rsidRDefault="004B58D0" w:rsidP="004B58D0">
            <w:pPr>
              <w:jc w:val="center"/>
              <w:rPr>
                <w:rFonts w:ascii="Aptos" w:hAnsi="Aptos"/>
                <w:sz w:val="22"/>
                <w:szCs w:val="22"/>
              </w:rPr>
            </w:pPr>
            <w:hyperlink r:id="rId7" w:history="1">
              <w:r w:rsidRPr="002718D5">
                <w:rPr>
                  <w:rStyle w:val="Hipervnculo"/>
                  <w:rFonts w:ascii="Aptos" w:hAnsi="Aptos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2718D5" w14:paraId="0AF0CD22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2718D5" w:rsidRDefault="004B58D0" w:rsidP="00417CC5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2718D5" w:rsidRDefault="00807308" w:rsidP="006032EB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2718D5" w:rsidRDefault="00F923AE" w:rsidP="006032EB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2718D5" w:rsidRDefault="00F923AE" w:rsidP="006E5B35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2718D5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2718D5" w14:paraId="29F5C93F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2718D5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2718D5" w:rsidRDefault="00C02E49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2718D5" w:rsidRDefault="00C02E49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2718D5" w:rsidRDefault="00F426F8" w:rsidP="00F426F8">
            <w:pPr>
              <w:jc w:val="center"/>
              <w:rPr>
                <w:rFonts w:ascii="Aptos" w:hAnsi="Aptos"/>
              </w:rPr>
            </w:pPr>
            <w:hyperlink r:id="rId9" w:history="1">
              <w:r w:rsidRPr="002718D5">
                <w:rPr>
                  <w:rStyle w:val="Hipervnculo"/>
                  <w:rFonts w:ascii="Aptos" w:hAnsi="Aptos"/>
                  <w:sz w:val="22"/>
                  <w:szCs w:val="22"/>
                </w:rPr>
                <w:t>ldeleon@ces.gob.gt</w:t>
              </w:r>
            </w:hyperlink>
          </w:p>
        </w:tc>
      </w:tr>
      <w:tr w:rsidR="006639C4" w:rsidRPr="002718D5" w14:paraId="5B612E3F" w14:textId="77777777" w:rsidTr="002718D5">
        <w:trPr>
          <w:trHeight w:val="263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1AA96BB8" w:rsidR="006639C4" w:rsidRPr="002718D5" w:rsidRDefault="006639C4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4A3C96CF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3F62C19D" w:rsidR="006639C4" w:rsidRPr="002718D5" w:rsidRDefault="006639C4" w:rsidP="006639C4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2718D5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6639C4" w:rsidRPr="002718D5" w14:paraId="3AE18532" w14:textId="77777777" w:rsidTr="002718D5">
        <w:trPr>
          <w:trHeight w:val="22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6906B5B8" w:rsidR="006639C4" w:rsidRPr="002718D5" w:rsidRDefault="006639C4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22471CE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06DA4C83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tgtFrame="_blank" w:history="1">
              <w:r w:rsidRPr="002718D5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6639C4" w:rsidRPr="002718D5" w14:paraId="303D83B2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2AC072C" w:rsidR="006639C4" w:rsidRPr="002718D5" w:rsidRDefault="006639C4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55FB49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01A60E16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history="1">
              <w:r w:rsidRPr="002718D5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6639C4" w:rsidRPr="002718D5" w14:paraId="50BCAC7E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309856A" w:rsidR="006639C4" w:rsidRPr="002718D5" w:rsidRDefault="006639C4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5352797C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23A243BD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2718D5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6639C4" w:rsidRPr="002718D5" w14:paraId="3474E583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509B" w14:textId="395F4678" w:rsidR="006639C4" w:rsidRPr="002718D5" w:rsidRDefault="006639C4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24AA33AA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536A317F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2718D5">
                <w:rPr>
                  <w:rFonts w:ascii="Aptos" w:eastAsia="Times New Roman" w:hAnsi="Aptos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6639C4" w:rsidRPr="002718D5" w14:paraId="45E23998" w14:textId="77777777" w:rsidTr="002718D5">
        <w:trPr>
          <w:trHeight w:val="2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21FC472F" w:rsidR="006639C4" w:rsidRPr="002718D5" w:rsidRDefault="006639C4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4C816409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273B81A8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2718D5">
                <w:rPr>
                  <w:rStyle w:val="Hipervnculo"/>
                  <w:rFonts w:ascii="Aptos" w:hAnsi="Aptos"/>
                  <w:sz w:val="22"/>
                  <w:szCs w:val="22"/>
                </w:rPr>
                <w:t>rdiaz@ces.gob.gt</w:t>
              </w:r>
            </w:hyperlink>
          </w:p>
        </w:tc>
      </w:tr>
      <w:tr w:rsidR="006639C4" w:rsidRPr="002718D5" w14:paraId="5AA2C9D0" w14:textId="77777777" w:rsidTr="002718D5">
        <w:trPr>
          <w:trHeight w:val="30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EC9C" w14:textId="3EB5B4AA" w:rsidR="006639C4" w:rsidRPr="002718D5" w:rsidRDefault="006639C4" w:rsidP="00C02E49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55EAA606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1248D3B4" w:rsidR="006639C4" w:rsidRPr="002718D5" w:rsidRDefault="006639C4" w:rsidP="00C02E49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6639C4" w:rsidRPr="002718D5" w14:paraId="7F249D6A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0442" w14:textId="03FAD724" w:rsidR="006639C4" w:rsidRPr="002718D5" w:rsidRDefault="006639C4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59DE8129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6902D296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hyperlink r:id="rId16" w:history="1">
              <w:r w:rsidRPr="002718D5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6639C4" w:rsidRPr="002718D5" w14:paraId="3FE6C222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709F65A5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5AF4FBF4" w:rsidR="006639C4" w:rsidRPr="002718D5" w:rsidRDefault="006639C4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600C231E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6C124FC3" w:rsidR="006639C4" w:rsidRPr="002718D5" w:rsidRDefault="006639C4" w:rsidP="00855F31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2718D5">
                <w:rPr>
                  <w:rStyle w:val="Hipervnculo"/>
                  <w:rFonts w:ascii="Aptos" w:eastAsia="Times New Roman" w:hAnsi="Aptos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6639C4" w:rsidRPr="002718D5" w14:paraId="56E4AAF6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04BB7F99" w:rsidR="006639C4" w:rsidRPr="002718D5" w:rsidRDefault="006639C4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241739B0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0DA252EA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6639C4" w:rsidRPr="002718D5" w14:paraId="10E123D2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47D5F7A7" w:rsidR="006639C4" w:rsidRPr="002718D5" w:rsidRDefault="006639C4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3FCCECC5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4F007504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6639C4" w:rsidRPr="002718D5" w14:paraId="04D101BF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36695CBC" w:rsidR="006639C4" w:rsidRPr="002718D5" w:rsidRDefault="006639C4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3446489D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16D81246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2718D5">
              <w:rPr>
                <w:rFonts w:ascii="Aptos" w:eastAsia="Calibri" w:hAnsi="Aptos" w:cs="Times New Roman"/>
                <w:color w:val="000000"/>
                <w:sz w:val="22"/>
                <w:szCs w:val="22"/>
              </w:rPr>
              <w:t> </w:t>
            </w:r>
            <w:hyperlink r:id="rId18" w:history="1">
              <w:r w:rsidRPr="002718D5">
                <w:rPr>
                  <w:rFonts w:ascii="Aptos" w:eastAsia="Calibri" w:hAnsi="Aptos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6639C4" w:rsidRPr="002718D5" w14:paraId="6E4AF563" w14:textId="77777777" w:rsidTr="002718D5">
        <w:trPr>
          <w:trHeight w:val="30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02DC6EFD" w:rsidR="006639C4" w:rsidRPr="002718D5" w:rsidRDefault="006639C4" w:rsidP="0056535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0B2C9023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2718D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49442A14" w:rsidR="006639C4" w:rsidRPr="002718D5" w:rsidRDefault="006639C4" w:rsidP="00565352">
            <w:pPr>
              <w:jc w:val="center"/>
              <w:rPr>
                <w:rFonts w:ascii="Aptos" w:eastAsia="Times New Roman" w:hAnsi="Aptos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9" w:history="1">
              <w:r w:rsidRPr="002718D5">
                <w:rPr>
                  <w:rStyle w:val="Hipervnculo"/>
                  <w:rFonts w:ascii="Aptos" w:eastAsia="Calibri" w:hAnsi="Aptos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0"/>
      <w:footerReference w:type="default" r:id="rId2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C134" w14:textId="77777777" w:rsidR="00FF37D3" w:rsidRDefault="00FF37D3" w:rsidP="004577BC">
      <w:r>
        <w:separator/>
      </w:r>
    </w:p>
  </w:endnote>
  <w:endnote w:type="continuationSeparator" w:id="0">
    <w:p w14:paraId="53C018DF" w14:textId="77777777" w:rsidR="00FF37D3" w:rsidRDefault="00FF37D3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7BFC" w14:textId="77777777" w:rsidR="00FF37D3" w:rsidRDefault="00FF37D3" w:rsidP="004577BC">
      <w:r>
        <w:separator/>
      </w:r>
    </w:p>
  </w:footnote>
  <w:footnote w:type="continuationSeparator" w:id="0">
    <w:p w14:paraId="77DBA51D" w14:textId="77777777" w:rsidR="00FF37D3" w:rsidRDefault="00FF37D3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Pr="002718D5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ptos" w:hAnsi="Aptos" w:cs="Arial"/>
        <w:b/>
        <w:sz w:val="20"/>
        <w:szCs w:val="20"/>
        <w:lang w:val="es-GT"/>
      </w:rPr>
    </w:pPr>
  </w:p>
  <w:p w14:paraId="6D456C4D" w14:textId="611DE487" w:rsidR="00C93F92" w:rsidRPr="002718D5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2718D5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6639C4" w:rsidRPr="002718D5">
      <w:rPr>
        <w:rFonts w:ascii="Aptos" w:hAnsi="Aptos" w:cs="Arial"/>
        <w:b/>
        <w:sz w:val="20"/>
        <w:szCs w:val="20"/>
        <w:lang w:val="es-GT"/>
      </w:rPr>
      <w:t>JUNIO</w:t>
    </w:r>
    <w:r w:rsidR="00E35964" w:rsidRPr="002718D5">
      <w:rPr>
        <w:rFonts w:ascii="Aptos" w:hAnsi="Aptos" w:cs="Arial"/>
        <w:b/>
        <w:sz w:val="20"/>
        <w:szCs w:val="20"/>
        <w:lang w:val="es-GT"/>
      </w:rPr>
      <w:t xml:space="preserve"> 202</w:t>
    </w:r>
    <w:r w:rsidR="00E920AC" w:rsidRPr="002718D5">
      <w:rPr>
        <w:rFonts w:ascii="Aptos" w:hAnsi="Aptos" w:cs="Arial"/>
        <w:b/>
        <w:sz w:val="20"/>
        <w:szCs w:val="20"/>
        <w:lang w:val="es-GT"/>
      </w:rPr>
      <w:t>5</w:t>
    </w:r>
  </w:p>
  <w:p w14:paraId="1B58C979" w14:textId="002643A6" w:rsidR="00C93F92" w:rsidRPr="002718D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ptos" w:hAnsi="Aptos" w:cs="Arial"/>
        <w:sz w:val="20"/>
        <w:szCs w:val="20"/>
        <w:lang w:val="es-GT"/>
      </w:rPr>
    </w:pPr>
    <w:r w:rsidRPr="002718D5">
      <w:rPr>
        <w:rFonts w:ascii="Aptos" w:hAnsi="Aptos" w:cs="Arial"/>
        <w:sz w:val="20"/>
        <w:szCs w:val="20"/>
        <w:lang w:val="es-GT"/>
      </w:rPr>
      <w:t>(Artículo 10, numeral 3, Ley de Acceso a la Información Pública</w:t>
    </w:r>
    <w:r w:rsidR="00925745" w:rsidRPr="002718D5">
      <w:rPr>
        <w:rFonts w:ascii="Aptos" w:hAnsi="Aptos" w:cs="Arial"/>
        <w:sz w:val="20"/>
        <w:szCs w:val="20"/>
        <w:lang w:val="es-GT"/>
      </w:rPr>
      <w:t>)</w:t>
    </w:r>
  </w:p>
  <w:p w14:paraId="3835F868" w14:textId="77777777" w:rsidR="00C93F92" w:rsidRPr="002718D5" w:rsidRDefault="00C93F92" w:rsidP="00C93F92">
    <w:pPr>
      <w:pStyle w:val="Encabezado"/>
      <w:ind w:left="-900" w:firstLine="900"/>
      <w:jc w:val="center"/>
      <w:rPr>
        <w:rFonts w:ascii="Aptos" w:eastAsia="Calibri" w:hAnsi="Aptos" w:cs="Arial"/>
        <w:color w:val="000000"/>
        <w:sz w:val="16"/>
        <w:szCs w:val="16"/>
        <w:lang w:val="es-GT"/>
      </w:rPr>
    </w:pPr>
    <w:r w:rsidRPr="002718D5">
      <w:rPr>
        <w:rFonts w:ascii="Aptos" w:eastAsia="Calibri" w:hAnsi="Aptos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8D5"/>
    <w:rsid w:val="00271A3E"/>
    <w:rsid w:val="00291934"/>
    <w:rsid w:val="002A4C18"/>
    <w:rsid w:val="002B1202"/>
    <w:rsid w:val="002B1AD9"/>
    <w:rsid w:val="002B7F98"/>
    <w:rsid w:val="002D74AC"/>
    <w:rsid w:val="002F20E4"/>
    <w:rsid w:val="002F4A39"/>
    <w:rsid w:val="002F7FC3"/>
    <w:rsid w:val="0031604B"/>
    <w:rsid w:val="0033590D"/>
    <w:rsid w:val="00360B4B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43E97"/>
    <w:rsid w:val="006639C4"/>
    <w:rsid w:val="00681C9E"/>
    <w:rsid w:val="006905D2"/>
    <w:rsid w:val="006930E0"/>
    <w:rsid w:val="00697502"/>
    <w:rsid w:val="006A10A1"/>
    <w:rsid w:val="006B3427"/>
    <w:rsid w:val="006B7E0C"/>
    <w:rsid w:val="006D2D13"/>
    <w:rsid w:val="006D2E70"/>
    <w:rsid w:val="006D73AA"/>
    <w:rsid w:val="006E5B35"/>
    <w:rsid w:val="006E65A0"/>
    <w:rsid w:val="00780C76"/>
    <w:rsid w:val="007937B9"/>
    <w:rsid w:val="007A0BE1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9398B"/>
    <w:rsid w:val="008A105A"/>
    <w:rsid w:val="008B6EE4"/>
    <w:rsid w:val="008C7A30"/>
    <w:rsid w:val="00925745"/>
    <w:rsid w:val="00932488"/>
    <w:rsid w:val="00933A97"/>
    <w:rsid w:val="009352ED"/>
    <w:rsid w:val="00946DEF"/>
    <w:rsid w:val="00980DAC"/>
    <w:rsid w:val="009C792E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2426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826B9"/>
    <w:rsid w:val="00C93F92"/>
    <w:rsid w:val="00C9663E"/>
    <w:rsid w:val="00CA636C"/>
    <w:rsid w:val="00CB1371"/>
    <w:rsid w:val="00CB77DD"/>
    <w:rsid w:val="00CC7063"/>
    <w:rsid w:val="00CE7F80"/>
    <w:rsid w:val="00CF6D28"/>
    <w:rsid w:val="00D004B0"/>
    <w:rsid w:val="00D144E9"/>
    <w:rsid w:val="00D22514"/>
    <w:rsid w:val="00D31706"/>
    <w:rsid w:val="00D65C45"/>
    <w:rsid w:val="00D85AAA"/>
    <w:rsid w:val="00D96537"/>
    <w:rsid w:val="00DA0133"/>
    <w:rsid w:val="00DA058D"/>
    <w:rsid w:val="00DB03A7"/>
    <w:rsid w:val="00DB78B1"/>
    <w:rsid w:val="00DC14AF"/>
    <w:rsid w:val="00DC59C8"/>
    <w:rsid w:val="00E01CD7"/>
    <w:rsid w:val="00E11BA7"/>
    <w:rsid w:val="00E212BF"/>
    <w:rsid w:val="00E22260"/>
    <w:rsid w:val="00E27CB0"/>
    <w:rsid w:val="00E35964"/>
    <w:rsid w:val="00E37202"/>
    <w:rsid w:val="00E57D31"/>
    <w:rsid w:val="00E650D2"/>
    <w:rsid w:val="00E65E27"/>
    <w:rsid w:val="00E71291"/>
    <w:rsid w:val="00E82DB6"/>
    <w:rsid w:val="00E86169"/>
    <w:rsid w:val="00E862FB"/>
    <w:rsid w:val="00E87222"/>
    <w:rsid w:val="00E920AC"/>
    <w:rsid w:val="00EB3E2C"/>
    <w:rsid w:val="00EB5C4B"/>
    <w:rsid w:val="00EB733C"/>
    <w:rsid w:val="00EC0475"/>
    <w:rsid w:val="00ED0622"/>
    <w:rsid w:val="00EE0086"/>
    <w:rsid w:val="00EF70BA"/>
    <w:rsid w:val="00EF71A6"/>
    <w:rsid w:val="00F02145"/>
    <w:rsid w:val="00F11BDF"/>
    <w:rsid w:val="00F124C7"/>
    <w:rsid w:val="00F211C1"/>
    <w:rsid w:val="00F34E08"/>
    <w:rsid w:val="00F426F8"/>
    <w:rsid w:val="00F5308C"/>
    <w:rsid w:val="00F54BDF"/>
    <w:rsid w:val="00F55EBF"/>
    <w:rsid w:val="00F668DB"/>
    <w:rsid w:val="00F67C8A"/>
    <w:rsid w:val="00F84E4B"/>
    <w:rsid w:val="00F923AE"/>
    <w:rsid w:val="00FB7607"/>
    <w:rsid w:val="00FC312D"/>
    <w:rsid w:val="00FC40E8"/>
    <w:rsid w:val="00FD2FCB"/>
    <w:rsid w:val="00FF3558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dbarrientos@ces.gob.gt" TargetMode="External"/><Relationship Id="rId18" Type="http://schemas.openxmlformats.org/officeDocument/2006/relationships/hyperlink" Target="mailto:rzamora@ces.gob.gt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lsian@ces.gob.gt" TargetMode="External"/><Relationship Id="rId17" Type="http://schemas.openxmlformats.org/officeDocument/2006/relationships/hyperlink" Target="mailto:ndevaux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hernandez@ces.gob.gt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nkeller@ces.gob.g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diaz@ces.gob.g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moreno@ces.gob.gt" TargetMode="External"/><Relationship Id="rId19" Type="http://schemas.openxmlformats.org/officeDocument/2006/relationships/hyperlink" Target="mailto:glopez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cjuarez@ces.gob.g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</cp:revision>
  <dcterms:created xsi:type="dcterms:W3CDTF">2025-07-03T17:50:00Z</dcterms:created>
  <dcterms:modified xsi:type="dcterms:W3CDTF">2025-07-03T18:18:00Z</dcterms:modified>
</cp:coreProperties>
</file>