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7A0" w14:textId="77777777" w:rsidR="00CC615F" w:rsidRDefault="00CC615F" w:rsidP="002A21FD">
      <w:pPr>
        <w:rPr>
          <w:lang w:val="es-GT"/>
        </w:rPr>
      </w:pPr>
    </w:p>
    <w:p w14:paraId="3D01776E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6690"/>
        <w:gridCol w:w="1207"/>
      </w:tblGrid>
      <w:tr w:rsidR="00B97FC1" w:rsidRPr="002A1C5F" w14:paraId="2869A3D3" w14:textId="77777777" w:rsidTr="00AD7462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33CA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</w:tr>
      <w:tr w:rsidR="00B97FC1" w:rsidRPr="00B97FC1" w14:paraId="07FDE64D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AE84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E820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FC4C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Pagado </w:t>
            </w:r>
          </w:p>
        </w:tc>
      </w:tr>
      <w:tr w:rsidR="00B97FC1" w:rsidRPr="00B97FC1" w14:paraId="24348774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8C0A9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DF12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Secretario Técnico.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A0EA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45,625.00</w:t>
            </w:r>
          </w:p>
          <w:p w14:paraId="6A56EFA5" w14:textId="77777777" w:rsidR="00B97FC1" w:rsidRPr="00B97FC1" w:rsidRDefault="00B97FC1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97FC1" w:rsidRPr="00B97FC1" w14:paraId="0B657CDD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D1FF2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403C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Subsecretario Técnico.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015EA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27,625.00</w:t>
            </w:r>
          </w:p>
        </w:tc>
      </w:tr>
      <w:tr w:rsidR="00B97FC1" w:rsidRPr="00B97FC1" w14:paraId="5B77880F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EF5E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D51F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Subsecretaria Administrativa Financiera.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6D649" w14:textId="77777777" w:rsidR="00B97FC1" w:rsidRPr="00B97FC1" w:rsidRDefault="00B97FC1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27,625.00</w:t>
            </w:r>
          </w:p>
        </w:tc>
      </w:tr>
      <w:tr w:rsidR="00B97FC1" w:rsidRPr="00B97FC1" w14:paraId="23C44855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B839D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4E18C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Coordinador de Auditoría Interna.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D8496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27,625.00</w:t>
            </w:r>
          </w:p>
        </w:tc>
      </w:tr>
      <w:tr w:rsidR="00B97FC1" w:rsidRPr="00B97FC1" w14:paraId="79CD8F17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B68D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3189C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de la Unidad de Planificación Institucional.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0D42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16,625.00</w:t>
            </w:r>
          </w:p>
        </w:tc>
      </w:tr>
      <w:tr w:rsidR="00B97FC1" w:rsidRPr="00B97FC1" w14:paraId="0242057F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757C5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087D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Adquisiciones.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A125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12,250.00</w:t>
            </w:r>
          </w:p>
          <w:p w14:paraId="6BA3B41F" w14:textId="77777777" w:rsidR="00B97FC1" w:rsidRPr="00B97FC1" w:rsidRDefault="00B97FC1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97FC1" w:rsidRPr="00B97FC1" w14:paraId="67DAED4D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992E8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A9D8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Tesorería.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B2F7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10,625.00</w:t>
            </w:r>
          </w:p>
          <w:p w14:paraId="472B6BFF" w14:textId="77777777" w:rsidR="00B97FC1" w:rsidRPr="00B97FC1" w:rsidRDefault="00B97FC1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97FC1" w:rsidRPr="00B97FC1" w14:paraId="563FACAA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E90BE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A6D6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Almacén.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231B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9.250.00</w:t>
            </w:r>
          </w:p>
          <w:p w14:paraId="5C738199" w14:textId="77777777" w:rsidR="00B97FC1" w:rsidRPr="00B97FC1" w:rsidRDefault="00B97FC1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97FC1" w:rsidRPr="00B97FC1" w14:paraId="3C5F3CB3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C6AE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E1A5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Contabilidad.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4804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10,250.00</w:t>
            </w:r>
          </w:p>
          <w:p w14:paraId="620D8975" w14:textId="77777777" w:rsidR="00B97FC1" w:rsidRPr="00B97FC1" w:rsidRDefault="00B97FC1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97FC1" w:rsidRPr="00B97FC1" w14:paraId="52007DCF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867C9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4BCE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Servicios Generales.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0A1C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13,250.00</w:t>
            </w:r>
          </w:p>
          <w:p w14:paraId="6AE799B4" w14:textId="77777777" w:rsidR="00B97FC1" w:rsidRPr="00B97FC1" w:rsidRDefault="00B97FC1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97FC1" w:rsidRPr="00B97FC1" w14:paraId="3D9D97B4" w14:textId="77777777" w:rsidTr="00AD7462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74BEE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F294" w14:textId="77777777" w:rsidR="00B97FC1" w:rsidRPr="00B97FC1" w:rsidRDefault="00B97FC1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Asistente de Servicios Generales.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F0131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6,250.00</w:t>
            </w:r>
          </w:p>
          <w:p w14:paraId="61BD7E27" w14:textId="77777777" w:rsidR="00B97FC1" w:rsidRPr="00B97FC1" w:rsidRDefault="00B97FC1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97FC1" w:rsidRPr="00B97FC1" w14:paraId="409A1448" w14:textId="77777777" w:rsidTr="00AD746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19FB1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3832" w14:textId="77777777" w:rsidR="00B97FC1" w:rsidRPr="00B97FC1" w:rsidRDefault="00B97FC1" w:rsidP="00AD7462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Sección de Recursos Humanos.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0A96A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12,625.00</w:t>
            </w:r>
          </w:p>
          <w:p w14:paraId="6E2FF36A" w14:textId="77777777" w:rsidR="00B97FC1" w:rsidRPr="00B97FC1" w:rsidRDefault="00B97FC1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B97FC1" w:rsidRPr="00B97FC1" w14:paraId="22544AF5" w14:textId="77777777" w:rsidTr="00AD746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E1D9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3DE9" w14:textId="77777777" w:rsidR="00B97FC1" w:rsidRPr="00B97FC1" w:rsidRDefault="00B97FC1" w:rsidP="00AD7462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Sección de Presupuesto.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0C0E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9.750.00</w:t>
            </w:r>
          </w:p>
        </w:tc>
      </w:tr>
      <w:tr w:rsidR="00B97FC1" w:rsidRPr="00B97FC1" w14:paraId="3FBD82A1" w14:textId="77777777" w:rsidTr="00AD746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C52A0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A91C0" w14:textId="77777777" w:rsidR="00B97FC1" w:rsidRPr="00B97FC1" w:rsidRDefault="00B97FC1" w:rsidP="00AD7462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Asistente de Informática.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537B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7,750.00</w:t>
            </w:r>
          </w:p>
        </w:tc>
      </w:tr>
      <w:tr w:rsidR="00B97FC1" w:rsidRPr="00B97FC1" w14:paraId="3FD1CC31" w14:textId="77777777" w:rsidTr="00AD746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9385F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8534" w14:textId="77777777" w:rsidR="00B97FC1" w:rsidRPr="00B97FC1" w:rsidRDefault="00B97FC1" w:rsidP="00AD7462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Piloto Mensajero.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FCED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6,250.00</w:t>
            </w:r>
          </w:p>
        </w:tc>
      </w:tr>
      <w:tr w:rsidR="00B97FC1" w:rsidRPr="00B97FC1" w14:paraId="1E65DE25" w14:textId="77777777" w:rsidTr="00AD746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34133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33B8" w14:textId="77777777" w:rsidR="00B97FC1" w:rsidRPr="00B97FC1" w:rsidRDefault="00B97FC1" w:rsidP="00AD7462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Asistente de Subsecretaría Técnica.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1ECCB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B97FC1">
              <w:rPr>
                <w:rFonts w:ascii="Aptos" w:hAnsi="Aptos" w:cs="Arial"/>
                <w:sz w:val="22"/>
                <w:szCs w:val="22"/>
              </w:rPr>
              <w:t>7,750.00</w:t>
            </w:r>
          </w:p>
        </w:tc>
      </w:tr>
      <w:tr w:rsidR="00B97FC1" w:rsidRPr="00B97FC1" w14:paraId="4AD106A0" w14:textId="77777777" w:rsidTr="00AD7462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80656" w14:textId="77777777" w:rsidR="00B97FC1" w:rsidRPr="00B97FC1" w:rsidRDefault="00B97FC1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7E35D" w14:textId="77777777" w:rsidR="00B97FC1" w:rsidRPr="00B97FC1" w:rsidRDefault="00B97FC1" w:rsidP="00AD7462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B97FC1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de la Unidad de Acceso a la Información Pública.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439F" w14:textId="77777777" w:rsidR="00B97FC1" w:rsidRPr="00B97FC1" w:rsidRDefault="00B97FC1" w:rsidP="00AD7462">
            <w:pPr>
              <w:jc w:val="right"/>
              <w:rPr>
                <w:rFonts w:ascii="Aptos" w:hAnsi="Aptos" w:cs="Arial"/>
                <w:sz w:val="22"/>
                <w:szCs w:val="22"/>
                <w:lang w:val="es-MX"/>
              </w:rPr>
            </w:pPr>
            <w:r w:rsidRPr="00B97FC1">
              <w:rPr>
                <w:rFonts w:ascii="Aptos" w:hAnsi="Aptos" w:cs="Arial"/>
                <w:sz w:val="22"/>
                <w:szCs w:val="22"/>
                <w:lang w:val="es-MX"/>
              </w:rPr>
              <w:t>13,626.00</w:t>
            </w:r>
          </w:p>
        </w:tc>
      </w:tr>
    </w:tbl>
    <w:p w14:paraId="2ADEACA7" w14:textId="77777777" w:rsidR="004B4BAA" w:rsidRPr="004B4BAA" w:rsidRDefault="004B4BAA" w:rsidP="004B4BAA">
      <w:pPr>
        <w:jc w:val="center"/>
        <w:rPr>
          <w:lang w:val="es-GT"/>
        </w:rPr>
      </w:pPr>
    </w:p>
    <w:p w14:paraId="4BABF492" w14:textId="77777777" w:rsidR="004B4BAA" w:rsidRPr="004B4BAA" w:rsidRDefault="004B4BAA" w:rsidP="004B4BAA">
      <w:pPr>
        <w:rPr>
          <w:lang w:val="es-GT"/>
        </w:rPr>
      </w:pPr>
    </w:p>
    <w:p w14:paraId="058946B1" w14:textId="77777777" w:rsidR="004B4BAA" w:rsidRPr="004B4BAA" w:rsidRDefault="004B4BAA" w:rsidP="004B4BAA">
      <w:pPr>
        <w:rPr>
          <w:rFonts w:ascii="Aptos" w:hAnsi="Aptos"/>
          <w:lang w:val="es-GT"/>
        </w:rPr>
      </w:pPr>
    </w:p>
    <w:p w14:paraId="3833797F" w14:textId="77777777" w:rsidR="004B4BAA" w:rsidRPr="004B4BAA" w:rsidRDefault="004B4BAA" w:rsidP="004B4BAA">
      <w:pPr>
        <w:rPr>
          <w:lang w:val="es-GT"/>
        </w:rPr>
      </w:pPr>
    </w:p>
    <w:p w14:paraId="19D1FC26" w14:textId="77777777" w:rsidR="004B4BAA" w:rsidRPr="004B4BAA" w:rsidRDefault="004B4BAA" w:rsidP="004B4BAA">
      <w:pPr>
        <w:rPr>
          <w:lang w:val="es-GT"/>
        </w:rPr>
      </w:pPr>
    </w:p>
    <w:p w14:paraId="7EF3CEB3" w14:textId="77777777" w:rsidR="004B4BAA" w:rsidRPr="004B4BAA" w:rsidRDefault="004B4BAA" w:rsidP="004B4BAA">
      <w:pPr>
        <w:rPr>
          <w:lang w:val="es-GT"/>
        </w:rPr>
      </w:pPr>
    </w:p>
    <w:p w14:paraId="420B7B0A" w14:textId="77777777" w:rsidR="004B4BAA" w:rsidRPr="004B4BAA" w:rsidRDefault="004B4BAA" w:rsidP="004B4BAA">
      <w:pPr>
        <w:rPr>
          <w:lang w:val="es-GT"/>
        </w:rPr>
      </w:pPr>
    </w:p>
    <w:p w14:paraId="2BED69A7" w14:textId="77777777" w:rsidR="004B4BAA" w:rsidRPr="004B4BAA" w:rsidRDefault="004B4BAA" w:rsidP="004B4BAA">
      <w:pPr>
        <w:rPr>
          <w:lang w:val="es-GT"/>
        </w:rPr>
      </w:pPr>
    </w:p>
    <w:p w14:paraId="32627A26" w14:textId="77777777" w:rsidR="004B4BAA" w:rsidRPr="004B4BAA" w:rsidRDefault="004B4BAA" w:rsidP="004B4BAA">
      <w:pPr>
        <w:rPr>
          <w:lang w:val="es-GT"/>
        </w:rPr>
      </w:pPr>
    </w:p>
    <w:p w14:paraId="7A2CFD04" w14:textId="77777777" w:rsidR="004B4BAA" w:rsidRPr="004B4BAA" w:rsidRDefault="004B4BAA" w:rsidP="004B4BAA">
      <w:pPr>
        <w:rPr>
          <w:lang w:val="es-GT"/>
        </w:rPr>
      </w:pPr>
    </w:p>
    <w:p w14:paraId="5ABD1AA4" w14:textId="77777777" w:rsidR="004B4BAA" w:rsidRDefault="004B4BAA" w:rsidP="004B4BAA">
      <w:pPr>
        <w:rPr>
          <w:lang w:val="es-GT"/>
        </w:rPr>
      </w:pPr>
    </w:p>
    <w:p w14:paraId="385FD27D" w14:textId="77777777" w:rsidR="008A69F2" w:rsidRDefault="008A69F2" w:rsidP="004B4BAA">
      <w:pPr>
        <w:rPr>
          <w:lang w:val="es-GT"/>
        </w:rPr>
      </w:pPr>
    </w:p>
    <w:p w14:paraId="5113B88A" w14:textId="77777777" w:rsidR="008A69F2" w:rsidRDefault="008A69F2" w:rsidP="004B4BAA">
      <w:pPr>
        <w:rPr>
          <w:lang w:val="es-GT"/>
        </w:rPr>
      </w:pPr>
    </w:p>
    <w:p w14:paraId="700581E5" w14:textId="77777777" w:rsidR="008A69F2" w:rsidRPr="004B4BAA" w:rsidRDefault="008A69F2" w:rsidP="004B4BAA">
      <w:pPr>
        <w:rPr>
          <w:lang w:val="es-GT"/>
        </w:rPr>
      </w:pPr>
    </w:p>
    <w:p w14:paraId="4A0155D7" w14:textId="77777777" w:rsidR="004B4BAA" w:rsidRPr="004B4BAA" w:rsidRDefault="004B4BAA" w:rsidP="004B4BAA">
      <w:pPr>
        <w:rPr>
          <w:lang w:val="es-GT"/>
        </w:rPr>
      </w:pPr>
    </w:p>
    <w:p w14:paraId="2CF15EF1" w14:textId="77777777" w:rsidR="004B4BAA" w:rsidRPr="004B4BAA" w:rsidRDefault="004B4BAA" w:rsidP="004B4BAA">
      <w:pPr>
        <w:rPr>
          <w:lang w:val="es-GT"/>
        </w:rPr>
      </w:pPr>
    </w:p>
    <w:p w14:paraId="5B509B57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D44A90" w:rsidRPr="00D44A90" w14:paraId="48E46E31" w14:textId="77777777" w:rsidTr="00AD746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B37E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C4A3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16F37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Pagado</w:t>
            </w:r>
          </w:p>
        </w:tc>
      </w:tr>
      <w:tr w:rsidR="00D44A90" w:rsidRPr="00D44A90" w14:paraId="27559D7E" w14:textId="77777777" w:rsidTr="00AD746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2623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12D6" w14:textId="77777777" w:rsidR="00D44A90" w:rsidRPr="00D44A90" w:rsidRDefault="00D44A90" w:rsidP="00AD7462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de Subsecretaría Administrativa Financiera.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7AFA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13,000.00</w:t>
            </w:r>
          </w:p>
        </w:tc>
      </w:tr>
      <w:tr w:rsidR="00D44A90" w:rsidRPr="00D44A90" w14:paraId="69F60D35" w14:textId="77777777" w:rsidTr="00AD746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A7FE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7E1C" w14:textId="77777777" w:rsidR="00D44A90" w:rsidRPr="00D44A90" w:rsidRDefault="00D44A90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Asesora Profesional en Temas Interinstitucionales.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D2EA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D44A90" w:rsidRPr="00D44A90" w14:paraId="5EDBB8A8" w14:textId="77777777" w:rsidTr="00AD746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59EEB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E7018" w14:textId="77777777" w:rsidR="00D44A90" w:rsidRPr="00D44A90" w:rsidRDefault="00D44A90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Empresarial.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F1094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D44A90" w:rsidRPr="00D44A90" w14:paraId="1CF33DD9" w14:textId="77777777" w:rsidTr="00AD746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7FC65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AA6FBB" w14:textId="77777777" w:rsidR="00D44A90" w:rsidRPr="00D44A90" w:rsidRDefault="00D44A90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Profesional para el Seguimiento e Implementación de Componentes Estructurales, Sustantivos, Ejes Temáticos y Áreas Operativas.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D25E3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22,800.00</w:t>
            </w:r>
          </w:p>
        </w:tc>
      </w:tr>
      <w:tr w:rsidR="00D44A90" w:rsidRPr="00D44A90" w14:paraId="003C6A68" w14:textId="77777777" w:rsidTr="00AD746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87324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60698" w14:textId="77777777" w:rsidR="00D44A90" w:rsidRPr="00D44A90" w:rsidRDefault="00D44A90" w:rsidP="00AD7462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Jurídico.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7B8E2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D44A90" w:rsidRPr="00D44A90" w14:paraId="7BCBC84B" w14:textId="77777777" w:rsidTr="00AD7462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AC305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859E0" w14:textId="77777777" w:rsidR="00D44A90" w:rsidRPr="00D44A90" w:rsidRDefault="00D44A90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Cooperativista.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C9F66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D44A90" w:rsidRPr="00D44A90" w14:paraId="16843CCC" w14:textId="77777777" w:rsidTr="00AD7462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FE6F2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BBBEF" w14:textId="77777777" w:rsidR="00D44A90" w:rsidRPr="00D44A90" w:rsidRDefault="00D44A90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Administrativo y Gestión de Insumos Técnicos.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5C0DA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7,000.00</w:t>
            </w:r>
          </w:p>
        </w:tc>
      </w:tr>
      <w:tr w:rsidR="00D44A90" w:rsidRPr="00D44A90" w14:paraId="5E9ABF9B" w14:textId="77777777" w:rsidTr="00AD7462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D0A2A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E5F7" w14:textId="77777777" w:rsidR="00D44A90" w:rsidRPr="00D44A90" w:rsidRDefault="00D44A90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para el Seguimiento al Plan de Reactivación Económica y Social del CES.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267A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D44A90" w:rsidRPr="00D44A90" w14:paraId="5DF497EE" w14:textId="77777777" w:rsidTr="00AD7462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57A5E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458EA" w14:textId="77777777" w:rsidR="00D44A90" w:rsidRPr="00D44A90" w:rsidRDefault="00D44A90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en Comunicación, Divulgación, Estrategia y Edición.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3F115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10,000.00</w:t>
            </w:r>
          </w:p>
        </w:tc>
      </w:tr>
      <w:tr w:rsidR="00D44A90" w:rsidRPr="00D44A90" w14:paraId="3A9FFC20" w14:textId="77777777" w:rsidTr="00AD7462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5757B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8B85D" w14:textId="77777777" w:rsidR="00D44A90" w:rsidRPr="00D44A90" w:rsidRDefault="00D44A90" w:rsidP="00AD7462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Trabajador.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5A8F8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D44A90" w:rsidRPr="00D44A90" w14:paraId="4899B2F6" w14:textId="77777777" w:rsidTr="00AD7462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81CC9" w14:textId="77777777" w:rsidR="00D44A90" w:rsidRPr="00D44A90" w:rsidRDefault="00D44A90" w:rsidP="00AD7462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51799" w14:textId="77777777" w:rsidR="00D44A90" w:rsidRPr="00D44A90" w:rsidRDefault="00D44A90" w:rsidP="00AD7462">
            <w:pPr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para el Seguimiento a Componentes de Política Pública de Generación de Empleo Decente.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7147C" w14:textId="77777777" w:rsidR="00D44A90" w:rsidRPr="00D44A90" w:rsidRDefault="00D44A90" w:rsidP="00AD7462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D44A90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</w:tbl>
    <w:p w14:paraId="25EFE594" w14:textId="77777777" w:rsidR="004B4BAA" w:rsidRPr="004B4BAA" w:rsidRDefault="004B4BAA" w:rsidP="004B4BAA">
      <w:pPr>
        <w:rPr>
          <w:lang w:val="es-GT"/>
        </w:rPr>
      </w:pPr>
    </w:p>
    <w:p w14:paraId="670929DF" w14:textId="77777777" w:rsidR="004B4BAA" w:rsidRPr="004B4BAA" w:rsidRDefault="004B4BAA" w:rsidP="004B4BAA">
      <w:pPr>
        <w:rPr>
          <w:lang w:val="es-GT"/>
        </w:rPr>
      </w:pPr>
    </w:p>
    <w:p w14:paraId="1C368317" w14:textId="77777777" w:rsidR="004B4BAA" w:rsidRDefault="004B4BAA" w:rsidP="004B4BAA">
      <w:pPr>
        <w:rPr>
          <w:lang w:val="es-GT"/>
        </w:rPr>
      </w:pPr>
    </w:p>
    <w:p w14:paraId="106A663F" w14:textId="77777777" w:rsidR="00993A79" w:rsidRDefault="00993A79" w:rsidP="004B4BAA">
      <w:pPr>
        <w:rPr>
          <w:lang w:val="es-GT"/>
        </w:rPr>
      </w:pPr>
    </w:p>
    <w:p w14:paraId="6AB62966" w14:textId="77777777" w:rsidR="007A3888" w:rsidRDefault="007A3888" w:rsidP="004B4BAA">
      <w:pPr>
        <w:rPr>
          <w:lang w:val="es-GT"/>
        </w:rPr>
      </w:pPr>
    </w:p>
    <w:p w14:paraId="02E332A3" w14:textId="77777777" w:rsidR="007A3888" w:rsidRDefault="007A3888" w:rsidP="004B4BAA">
      <w:pPr>
        <w:rPr>
          <w:lang w:val="es-GT"/>
        </w:rPr>
      </w:pPr>
    </w:p>
    <w:p w14:paraId="4779C7F1" w14:textId="77777777" w:rsidR="007A3888" w:rsidRDefault="007A3888" w:rsidP="004B4BAA">
      <w:pPr>
        <w:rPr>
          <w:lang w:val="es-GT"/>
        </w:rPr>
      </w:pPr>
    </w:p>
    <w:p w14:paraId="412E9B75" w14:textId="77777777" w:rsidR="007A3888" w:rsidRDefault="007A3888" w:rsidP="004B4BAA">
      <w:pPr>
        <w:rPr>
          <w:lang w:val="es-GT"/>
        </w:rPr>
      </w:pPr>
    </w:p>
    <w:p w14:paraId="303B0B39" w14:textId="77777777" w:rsidR="007A3888" w:rsidRDefault="007A3888" w:rsidP="004B4BAA">
      <w:pPr>
        <w:rPr>
          <w:lang w:val="es-GT"/>
        </w:rPr>
      </w:pPr>
    </w:p>
    <w:p w14:paraId="47AA3582" w14:textId="77777777" w:rsidR="007A3888" w:rsidRDefault="007A3888" w:rsidP="004B4BAA">
      <w:pPr>
        <w:rPr>
          <w:lang w:val="es-GT"/>
        </w:rPr>
      </w:pPr>
    </w:p>
    <w:p w14:paraId="3ABB0127" w14:textId="77777777" w:rsidR="007A3888" w:rsidRDefault="007A3888" w:rsidP="004B4BAA">
      <w:pPr>
        <w:rPr>
          <w:lang w:val="es-GT"/>
        </w:rPr>
      </w:pPr>
    </w:p>
    <w:p w14:paraId="1F56999F" w14:textId="77777777" w:rsidR="007A3888" w:rsidRDefault="007A3888" w:rsidP="004B4BAA">
      <w:pPr>
        <w:rPr>
          <w:lang w:val="es-GT"/>
        </w:rPr>
      </w:pPr>
    </w:p>
    <w:p w14:paraId="169FA795" w14:textId="77777777" w:rsidR="007A3888" w:rsidRDefault="007A3888" w:rsidP="004B4BAA">
      <w:pPr>
        <w:rPr>
          <w:lang w:val="es-GT"/>
        </w:rPr>
      </w:pPr>
    </w:p>
    <w:p w14:paraId="659809F3" w14:textId="77777777" w:rsidR="007A3888" w:rsidRDefault="007A3888" w:rsidP="004B4BAA">
      <w:pPr>
        <w:rPr>
          <w:lang w:val="es-GT"/>
        </w:rPr>
      </w:pPr>
    </w:p>
    <w:p w14:paraId="0BCFF37D" w14:textId="77777777" w:rsidR="007A3888" w:rsidRDefault="007A3888" w:rsidP="004B4BAA">
      <w:pPr>
        <w:rPr>
          <w:lang w:val="es-GT"/>
        </w:rPr>
      </w:pPr>
    </w:p>
    <w:p w14:paraId="3A2770CD" w14:textId="77777777" w:rsidR="007A3888" w:rsidRDefault="007A3888" w:rsidP="004B4BAA">
      <w:pPr>
        <w:rPr>
          <w:lang w:val="es-GT"/>
        </w:rPr>
      </w:pPr>
    </w:p>
    <w:p w14:paraId="46AA7AF8" w14:textId="77777777" w:rsidR="007A3888" w:rsidRDefault="007A3888" w:rsidP="004B4BAA">
      <w:pPr>
        <w:rPr>
          <w:lang w:val="es-GT"/>
        </w:rPr>
      </w:pPr>
    </w:p>
    <w:p w14:paraId="477FDA93" w14:textId="77777777" w:rsidR="007A3888" w:rsidRDefault="007A3888" w:rsidP="004B4BAA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8A69F2" w:rsidRPr="002A1C5F" w14:paraId="175DAA53" w14:textId="77777777" w:rsidTr="008A69F2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9494B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8A69F2" w:rsidRPr="00770710" w14:paraId="053CEF61" w14:textId="77777777" w:rsidTr="008A69F2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F11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8A69F2" w:rsidRPr="00770710" w14:paraId="66B04EA3" w14:textId="77777777" w:rsidTr="008A69F2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FEA2" w14:textId="761167FD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0C2A14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agosto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8A69F2" w:rsidRPr="00770710" w14:paraId="79A073F3" w14:textId="77777777" w:rsidTr="008A69F2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C5AF7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EA13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0BF3F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9B4ED4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2BFDD8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B637B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841EDA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8A69F2" w:rsidRPr="00770710" w14:paraId="16A51376" w14:textId="77777777" w:rsidTr="008A69F2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A8E" w14:textId="77777777" w:rsidR="008A69F2" w:rsidRPr="00770710" w:rsidRDefault="008A69F2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407502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D582C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06D6D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6D126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67F5DF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5060F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A51F0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8A69F2" w:rsidRPr="00770710" w14:paraId="746ACE13" w14:textId="77777777" w:rsidTr="008A69F2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5242" w14:textId="56CFAA93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9740" w14:textId="771D4C0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53F4" w14:textId="18EEB8E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B273" w14:textId="74ED7977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B486" w14:textId="6EE3622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7536" w14:textId="1BE2595E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6E1D" w14:textId="5927C37F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BAD" w14:textId="0C69FD5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8A69F2" w:rsidRPr="008A69F2" w14:paraId="40FB2DAC" w14:textId="77777777" w:rsidTr="008A69F2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7DC52C4E" w14:textId="02DE9880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1041A247" w14:textId="679CBBD4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A69F2" w:rsidRPr="002A1C5F" w14:paraId="1323104B" w14:textId="77777777" w:rsidTr="008A69F2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FB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B766" w14:textId="77777777" w:rsidR="00E67783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Segundo pago contra entrega de los informes finales.</w:t>
            </w:r>
          </w:p>
          <w:p w14:paraId="3CB5524C" w14:textId="7718B178" w:rsidR="008A69F2" w:rsidRPr="00770710" w:rsidRDefault="00AA67DF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="000C2A14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agosto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4889521C" w14:textId="77777777" w:rsidR="00993A79" w:rsidRDefault="00993A79" w:rsidP="004B4BAA">
      <w:pPr>
        <w:rPr>
          <w:lang w:val="es-GT"/>
        </w:rPr>
      </w:pPr>
    </w:p>
    <w:p w14:paraId="7B004728" w14:textId="77777777" w:rsidR="00993A79" w:rsidRDefault="00993A79" w:rsidP="004B4BAA">
      <w:pPr>
        <w:rPr>
          <w:lang w:val="es-GT"/>
        </w:rPr>
      </w:pPr>
    </w:p>
    <w:p w14:paraId="01551AD8" w14:textId="77777777" w:rsidR="00993A79" w:rsidRDefault="00993A79" w:rsidP="004B4BAA">
      <w:pPr>
        <w:rPr>
          <w:lang w:val="es-GT"/>
        </w:rPr>
      </w:pPr>
    </w:p>
    <w:p w14:paraId="70BAD0DA" w14:textId="77777777" w:rsidR="00993A79" w:rsidRDefault="00993A79" w:rsidP="004B4BAA">
      <w:pPr>
        <w:rPr>
          <w:lang w:val="es-GT"/>
        </w:rPr>
      </w:pPr>
    </w:p>
    <w:p w14:paraId="5F5B54EC" w14:textId="77777777" w:rsidR="00993A79" w:rsidRDefault="00993A79" w:rsidP="004B4BAA">
      <w:pPr>
        <w:rPr>
          <w:lang w:val="es-GT"/>
        </w:rPr>
      </w:pPr>
    </w:p>
    <w:p w14:paraId="40E2587A" w14:textId="77777777" w:rsidR="008A69F2" w:rsidRDefault="008A69F2" w:rsidP="004B4BAA">
      <w:pPr>
        <w:rPr>
          <w:lang w:val="es-GT"/>
        </w:rPr>
      </w:pPr>
    </w:p>
    <w:p w14:paraId="4B7BED47" w14:textId="77777777" w:rsidR="008A69F2" w:rsidRDefault="008A69F2" w:rsidP="004B4BAA">
      <w:pPr>
        <w:rPr>
          <w:lang w:val="es-GT"/>
        </w:rPr>
      </w:pPr>
    </w:p>
    <w:p w14:paraId="36632B52" w14:textId="77777777" w:rsidR="008A69F2" w:rsidRDefault="008A69F2" w:rsidP="004B4BAA">
      <w:pPr>
        <w:rPr>
          <w:lang w:val="es-GT"/>
        </w:rPr>
      </w:pPr>
    </w:p>
    <w:p w14:paraId="2CDDFA21" w14:textId="77777777" w:rsidR="008A69F2" w:rsidRDefault="008A69F2" w:rsidP="004B4BAA">
      <w:pPr>
        <w:rPr>
          <w:lang w:val="es-GT"/>
        </w:rPr>
      </w:pPr>
    </w:p>
    <w:p w14:paraId="3444FAD9" w14:textId="77777777" w:rsidR="008A69F2" w:rsidRDefault="008A69F2" w:rsidP="004B4BAA">
      <w:pPr>
        <w:rPr>
          <w:lang w:val="es-GT"/>
        </w:rPr>
      </w:pPr>
    </w:p>
    <w:p w14:paraId="30B52629" w14:textId="77777777" w:rsidR="008A69F2" w:rsidRDefault="008A69F2" w:rsidP="004B4BAA">
      <w:pPr>
        <w:rPr>
          <w:lang w:val="es-GT"/>
        </w:rPr>
      </w:pPr>
    </w:p>
    <w:p w14:paraId="065BE130" w14:textId="77777777" w:rsidR="008A69F2" w:rsidRDefault="008A69F2" w:rsidP="004B4BAA">
      <w:pPr>
        <w:rPr>
          <w:lang w:val="es-GT"/>
        </w:rPr>
      </w:pPr>
    </w:p>
    <w:p w14:paraId="19094E18" w14:textId="77777777" w:rsidR="008A69F2" w:rsidRDefault="008A69F2" w:rsidP="004B4BAA">
      <w:pPr>
        <w:rPr>
          <w:lang w:val="es-GT"/>
        </w:rPr>
      </w:pPr>
    </w:p>
    <w:p w14:paraId="22EC90EB" w14:textId="77777777" w:rsidR="009D2675" w:rsidRDefault="009D2675" w:rsidP="004B4BAA">
      <w:pPr>
        <w:rPr>
          <w:lang w:val="es-GT"/>
        </w:rPr>
      </w:pPr>
    </w:p>
    <w:p w14:paraId="1C5571E0" w14:textId="77777777" w:rsidR="009D2675" w:rsidRDefault="009D2675" w:rsidP="004B4BAA">
      <w:pPr>
        <w:rPr>
          <w:lang w:val="es-GT"/>
        </w:rPr>
      </w:pPr>
    </w:p>
    <w:p w14:paraId="7CADBD52" w14:textId="77777777" w:rsidR="009D2675" w:rsidRDefault="009D2675" w:rsidP="004B4BAA">
      <w:pPr>
        <w:rPr>
          <w:lang w:val="es-GT"/>
        </w:rPr>
      </w:pPr>
    </w:p>
    <w:p w14:paraId="1659D0C0" w14:textId="77777777" w:rsidR="008A69F2" w:rsidRDefault="008A69F2" w:rsidP="004B4BAA">
      <w:pPr>
        <w:rPr>
          <w:lang w:val="es-GT"/>
        </w:rPr>
      </w:pPr>
    </w:p>
    <w:p w14:paraId="2D0B3DEA" w14:textId="77777777" w:rsidR="008A69F2" w:rsidRDefault="008A69F2" w:rsidP="004B4BAA">
      <w:pPr>
        <w:rPr>
          <w:lang w:val="es-GT"/>
        </w:rPr>
      </w:pPr>
    </w:p>
    <w:p w14:paraId="637C57CD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p w14:paraId="34414A16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396EEC" w:rsidRPr="00396EEC" w14:paraId="67357BC3" w14:textId="77777777" w:rsidTr="00AD7462">
        <w:trPr>
          <w:jc w:val="center"/>
        </w:trPr>
        <w:tc>
          <w:tcPr>
            <w:tcW w:w="564" w:type="dxa"/>
            <w:vAlign w:val="center"/>
          </w:tcPr>
          <w:p w14:paraId="0DDE44FB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No</w:t>
            </w:r>
            <w:r w:rsidRPr="00396EEC">
              <w:rPr>
                <w:rFonts w:ascii="Aptos" w:hAnsi="Aptos"/>
                <w:sz w:val="22"/>
                <w:szCs w:val="22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2308FA3F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A750B0B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Pagado</w:t>
            </w:r>
          </w:p>
        </w:tc>
      </w:tr>
      <w:tr w:rsidR="00396EEC" w:rsidRPr="00396EEC" w14:paraId="2F067748" w14:textId="77777777" w:rsidTr="00AD7462">
        <w:trPr>
          <w:jc w:val="center"/>
        </w:trPr>
        <w:tc>
          <w:tcPr>
            <w:tcW w:w="564" w:type="dxa"/>
            <w:vAlign w:val="center"/>
          </w:tcPr>
          <w:p w14:paraId="09D9CEB8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03DC2B62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30790D78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25,000.00</w:t>
            </w:r>
          </w:p>
        </w:tc>
      </w:tr>
      <w:tr w:rsidR="00396EEC" w:rsidRPr="00396EEC" w14:paraId="15394B61" w14:textId="77777777" w:rsidTr="00AD7462">
        <w:trPr>
          <w:jc w:val="center"/>
        </w:trPr>
        <w:tc>
          <w:tcPr>
            <w:tcW w:w="564" w:type="dxa"/>
            <w:vAlign w:val="center"/>
          </w:tcPr>
          <w:p w14:paraId="261AD1F6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6DF584CF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Vicepresidente Sector Empresarial.</w:t>
            </w:r>
          </w:p>
        </w:tc>
        <w:tc>
          <w:tcPr>
            <w:tcW w:w="1818" w:type="dxa"/>
            <w:vAlign w:val="center"/>
          </w:tcPr>
          <w:p w14:paraId="7EF4ED1C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12,000.00</w:t>
            </w:r>
          </w:p>
        </w:tc>
      </w:tr>
      <w:tr w:rsidR="00396EEC" w:rsidRPr="00396EEC" w14:paraId="20BAC847" w14:textId="77777777" w:rsidTr="00AD7462">
        <w:trPr>
          <w:jc w:val="center"/>
        </w:trPr>
        <w:tc>
          <w:tcPr>
            <w:tcW w:w="564" w:type="dxa"/>
            <w:vAlign w:val="center"/>
          </w:tcPr>
          <w:p w14:paraId="520D739F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69197B1E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11951E5E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12,000.00</w:t>
            </w:r>
          </w:p>
        </w:tc>
      </w:tr>
    </w:tbl>
    <w:p w14:paraId="1DE28D0C" w14:textId="77777777" w:rsidR="00993A79" w:rsidRPr="004B4BAA" w:rsidRDefault="00993A79" w:rsidP="004B4BAA">
      <w:pPr>
        <w:rPr>
          <w:lang w:val="es-GT"/>
        </w:rPr>
      </w:pPr>
    </w:p>
    <w:p w14:paraId="7A78ED1D" w14:textId="77777777" w:rsidR="004B4BAA" w:rsidRPr="004B4BAA" w:rsidRDefault="004B4BAA" w:rsidP="004B4BAA">
      <w:pPr>
        <w:rPr>
          <w:lang w:val="es-GT"/>
        </w:rPr>
      </w:pPr>
    </w:p>
    <w:p w14:paraId="453ABF60" w14:textId="77777777" w:rsidR="004B4BAA" w:rsidRPr="004B4BAA" w:rsidRDefault="004B4BAA" w:rsidP="004B4BAA">
      <w:pPr>
        <w:rPr>
          <w:lang w:val="es-GT"/>
        </w:rPr>
      </w:pPr>
    </w:p>
    <w:p w14:paraId="38C7B049" w14:textId="77777777" w:rsidR="004B4BAA" w:rsidRPr="004B4BAA" w:rsidRDefault="004B4BAA" w:rsidP="004B4BAA">
      <w:pPr>
        <w:rPr>
          <w:lang w:val="es-GT"/>
        </w:rPr>
      </w:pPr>
    </w:p>
    <w:p w14:paraId="49EA8A52" w14:textId="77777777" w:rsidR="004B4BAA" w:rsidRDefault="004B4BAA" w:rsidP="004B4BAA">
      <w:pPr>
        <w:rPr>
          <w:lang w:val="es-GT"/>
        </w:rPr>
      </w:pPr>
    </w:p>
    <w:p w14:paraId="0C112A29" w14:textId="77777777" w:rsidR="00B22CF6" w:rsidRDefault="00B22CF6" w:rsidP="004B4BAA">
      <w:pPr>
        <w:rPr>
          <w:lang w:val="es-GT"/>
        </w:rPr>
      </w:pPr>
    </w:p>
    <w:p w14:paraId="23E4571D" w14:textId="77777777" w:rsidR="004252DA" w:rsidRDefault="004252DA" w:rsidP="004B4BAA">
      <w:pPr>
        <w:rPr>
          <w:lang w:val="es-GT"/>
        </w:rPr>
      </w:pPr>
    </w:p>
    <w:p w14:paraId="24B20271" w14:textId="77777777" w:rsidR="004252DA" w:rsidRDefault="004252DA" w:rsidP="004B4BAA">
      <w:pPr>
        <w:rPr>
          <w:lang w:val="es-GT"/>
        </w:rPr>
      </w:pPr>
    </w:p>
    <w:p w14:paraId="197E1B8C" w14:textId="77777777" w:rsidR="004252DA" w:rsidRDefault="004252DA" w:rsidP="004B4BAA">
      <w:pPr>
        <w:rPr>
          <w:lang w:val="es-GT"/>
        </w:rPr>
      </w:pPr>
    </w:p>
    <w:p w14:paraId="3A21B225" w14:textId="77777777" w:rsidR="004252DA" w:rsidRDefault="004252DA" w:rsidP="004B4BAA">
      <w:pPr>
        <w:rPr>
          <w:lang w:val="es-GT"/>
        </w:rPr>
      </w:pPr>
    </w:p>
    <w:p w14:paraId="7FDC60BA" w14:textId="77777777" w:rsidR="004252DA" w:rsidRDefault="004252DA" w:rsidP="004B4BAA">
      <w:pPr>
        <w:rPr>
          <w:lang w:val="es-GT"/>
        </w:rPr>
      </w:pPr>
    </w:p>
    <w:p w14:paraId="429FEE42" w14:textId="77777777" w:rsidR="004252DA" w:rsidRDefault="004252DA" w:rsidP="004B4BAA">
      <w:pPr>
        <w:rPr>
          <w:lang w:val="es-GT"/>
        </w:rPr>
      </w:pPr>
    </w:p>
    <w:p w14:paraId="46B64B3F" w14:textId="77777777" w:rsidR="004252DA" w:rsidRDefault="004252DA" w:rsidP="004B4BAA">
      <w:pPr>
        <w:rPr>
          <w:lang w:val="es-GT"/>
        </w:rPr>
      </w:pPr>
    </w:p>
    <w:p w14:paraId="4E02F5AB" w14:textId="77777777" w:rsidR="004252DA" w:rsidRDefault="004252DA" w:rsidP="004B4BAA">
      <w:pPr>
        <w:rPr>
          <w:lang w:val="es-GT"/>
        </w:rPr>
      </w:pPr>
    </w:p>
    <w:p w14:paraId="68DC1AF5" w14:textId="77777777" w:rsidR="004252DA" w:rsidRDefault="004252DA" w:rsidP="004B4BAA">
      <w:pPr>
        <w:rPr>
          <w:lang w:val="es-GT"/>
        </w:rPr>
      </w:pPr>
    </w:p>
    <w:p w14:paraId="16F78BF0" w14:textId="77777777" w:rsidR="004252DA" w:rsidRDefault="004252DA" w:rsidP="004B4BAA">
      <w:pPr>
        <w:rPr>
          <w:lang w:val="es-GT"/>
        </w:rPr>
      </w:pPr>
    </w:p>
    <w:p w14:paraId="35DFBB5A" w14:textId="77777777" w:rsidR="004252DA" w:rsidRDefault="004252DA" w:rsidP="004B4BAA">
      <w:pPr>
        <w:rPr>
          <w:lang w:val="es-GT"/>
        </w:rPr>
      </w:pPr>
    </w:p>
    <w:p w14:paraId="582FECF8" w14:textId="77777777" w:rsidR="004252DA" w:rsidRDefault="004252DA" w:rsidP="004B4BAA">
      <w:pPr>
        <w:rPr>
          <w:lang w:val="es-GT"/>
        </w:rPr>
      </w:pPr>
    </w:p>
    <w:p w14:paraId="1F83F924" w14:textId="77777777" w:rsidR="004252DA" w:rsidRDefault="004252DA" w:rsidP="004B4BAA">
      <w:pPr>
        <w:rPr>
          <w:lang w:val="es-GT"/>
        </w:rPr>
      </w:pPr>
    </w:p>
    <w:p w14:paraId="158A28D2" w14:textId="77777777" w:rsidR="004252DA" w:rsidRDefault="004252DA" w:rsidP="004B4BAA">
      <w:pPr>
        <w:rPr>
          <w:lang w:val="es-GT"/>
        </w:rPr>
      </w:pPr>
    </w:p>
    <w:p w14:paraId="4A70CE2D" w14:textId="77777777" w:rsidR="004252DA" w:rsidRDefault="004252DA" w:rsidP="004B4BAA">
      <w:pPr>
        <w:rPr>
          <w:lang w:val="es-GT"/>
        </w:rPr>
      </w:pPr>
    </w:p>
    <w:p w14:paraId="46083D82" w14:textId="77777777" w:rsidR="004252DA" w:rsidRDefault="004252DA" w:rsidP="004B4BAA">
      <w:pPr>
        <w:rPr>
          <w:lang w:val="es-GT"/>
        </w:rPr>
      </w:pPr>
    </w:p>
    <w:p w14:paraId="54DC3BA5" w14:textId="77777777" w:rsidR="004252DA" w:rsidRDefault="004252DA" w:rsidP="004B4BAA">
      <w:pPr>
        <w:rPr>
          <w:lang w:val="es-GT"/>
        </w:rPr>
      </w:pPr>
    </w:p>
    <w:p w14:paraId="47B2549F" w14:textId="77777777" w:rsidR="004252DA" w:rsidRDefault="004252DA" w:rsidP="004B4BAA">
      <w:pPr>
        <w:rPr>
          <w:lang w:val="es-GT"/>
        </w:rPr>
      </w:pPr>
    </w:p>
    <w:p w14:paraId="0B2F0FF6" w14:textId="77777777" w:rsidR="004252DA" w:rsidRDefault="004252DA" w:rsidP="004B4BAA">
      <w:pPr>
        <w:rPr>
          <w:lang w:val="es-GT"/>
        </w:rPr>
      </w:pPr>
    </w:p>
    <w:p w14:paraId="0FB979F4" w14:textId="77777777" w:rsidR="004252DA" w:rsidRDefault="004252DA" w:rsidP="004B4BAA">
      <w:pPr>
        <w:rPr>
          <w:lang w:val="es-GT"/>
        </w:rPr>
      </w:pPr>
    </w:p>
    <w:p w14:paraId="5A320380" w14:textId="77777777" w:rsidR="004252DA" w:rsidRDefault="004252DA" w:rsidP="004B4BAA">
      <w:pPr>
        <w:rPr>
          <w:lang w:val="es-GT"/>
        </w:rPr>
      </w:pPr>
    </w:p>
    <w:p w14:paraId="32F4CC6E" w14:textId="77777777" w:rsidR="004252DA" w:rsidRDefault="004252DA" w:rsidP="004B4BAA">
      <w:pPr>
        <w:rPr>
          <w:lang w:val="es-GT"/>
        </w:rPr>
      </w:pPr>
    </w:p>
    <w:p w14:paraId="41330C48" w14:textId="77777777" w:rsidR="004252DA" w:rsidRDefault="004252DA" w:rsidP="004B4BAA">
      <w:pPr>
        <w:rPr>
          <w:lang w:val="es-GT"/>
        </w:rPr>
      </w:pPr>
    </w:p>
    <w:p w14:paraId="49BDAD61" w14:textId="77777777" w:rsidR="004252DA" w:rsidRDefault="004252DA" w:rsidP="004B4BAA">
      <w:pPr>
        <w:rPr>
          <w:lang w:val="es-GT"/>
        </w:rPr>
      </w:pPr>
    </w:p>
    <w:p w14:paraId="04AB7057" w14:textId="77777777" w:rsidR="004252DA" w:rsidRDefault="004252DA" w:rsidP="004B4BAA">
      <w:pPr>
        <w:rPr>
          <w:lang w:val="es-GT"/>
        </w:rPr>
      </w:pPr>
    </w:p>
    <w:p w14:paraId="12580994" w14:textId="77777777" w:rsidR="004252DA" w:rsidRDefault="004252DA" w:rsidP="004B4BAA">
      <w:pPr>
        <w:rPr>
          <w:lang w:val="es-GT"/>
        </w:rPr>
      </w:pPr>
    </w:p>
    <w:p w14:paraId="433C0F8E" w14:textId="77777777" w:rsidR="004252DA" w:rsidRDefault="004252DA" w:rsidP="004B4BAA">
      <w:pPr>
        <w:rPr>
          <w:lang w:val="es-GT"/>
        </w:rPr>
      </w:pPr>
    </w:p>
    <w:tbl>
      <w:tblPr>
        <w:tblW w:w="90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2439"/>
        <w:gridCol w:w="3118"/>
        <w:gridCol w:w="2647"/>
      </w:tblGrid>
      <w:tr w:rsidR="00EC6365" w:rsidRPr="00EC6365" w14:paraId="3C401FA5" w14:textId="77777777" w:rsidTr="00EC6365">
        <w:trPr>
          <w:trHeight w:val="290"/>
          <w:jc w:val="center"/>
        </w:trPr>
        <w:tc>
          <w:tcPr>
            <w:tcW w:w="9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7799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</w:t>
            </w:r>
          </w:p>
        </w:tc>
      </w:tr>
      <w:tr w:rsidR="00EC6365" w:rsidRPr="00EC6365" w14:paraId="0709E8CD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C879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98107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D6CB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EDC8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EC6365" w:rsidRPr="00EC6365" w14:paraId="4B6CD4F2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34BD77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55286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BC5C8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611A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436DEAB5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323217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5E99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1B694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5F892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5C7B5EEC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1EA5B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8A5A3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72C5D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DD6F0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1EB58772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5643F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38206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028C7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912DE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3D117AFD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19EE1E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0B63C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C049F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A2605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41D7B966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80856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4AF92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05632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7940E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13AAFA55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04F81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6CC5A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A4CEB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C45E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3616C23F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23A7D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A9C4F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B66CE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3BA16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76B0E557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6C614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9A2EA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BC6F1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C06E2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547BA408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B2141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7B51E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C3F81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CF83A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00D0D9DA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B461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4AF2E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12530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AC74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69F2E73A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22F66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14687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929E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48EB0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090641F4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D8E7D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012E7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1D1F4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053A8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60051E49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CF319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6EE89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9B92F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241DB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42C43044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7CB69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3536A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3BBF0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DA308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400E46EA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C69AE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F3544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B51AF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99AA4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20643C71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367D4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334A4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73E89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6E822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6F2BA7A2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F7798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BD312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D0CA3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AC4C6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2BC4C6EB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CAEB88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AC003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4F374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C841A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536BC4E4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FE74F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9958A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AD926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7720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05F3F99B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D367E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6D8B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74B4F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0D910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77CB5E62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B6B06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5BC77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C01A9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8A7D4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5A19C51D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0C4CB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A8EDD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79C70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93A9A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4AB8A95E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BD8F5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EF1C4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DBFFA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A9024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36E91A8A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65165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D45CB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B35C4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A82CF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1854B565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BE3B8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BDD8B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ECCD9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5993E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38F60236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F9D51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2D3B0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FE7AB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77811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40B9B178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FA9E2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1BE4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BDD08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B68A1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7B41CA5B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A1F4A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29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136F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9299E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E7741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4A2B20A5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D0BC8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9C1E8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0E1B6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FC37B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63808331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04769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06F73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03C42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493A2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1255E17C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35EABB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AF268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25DE5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8D30F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2278C7CE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80F6B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42648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D6AA7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161FC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76D805DB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5F9B6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34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986B9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2253F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BCB03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30D6ED1F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5A59B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lastRenderedPageBreak/>
              <w:t>35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F1FAC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EE6B1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51302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1700D5C2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39D59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36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82610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1FA3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F724D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6DF6F2A6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52887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37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8D99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4F628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432A0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31635001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7B1EE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38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1D964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DBAAD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F6786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3EBE5004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1056A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39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97F30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11972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A0F6C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33DB19AF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0829F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40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FC715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548BE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4923E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558E74D0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51B26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7312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E5388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741A7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38774D36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444E6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42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416A0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4E79E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67D06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7264852E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9D82C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43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FBBB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4166B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CC669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539C0436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62A27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44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BD823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F7281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8BD1E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EC6365" w:rsidRPr="00EC6365" w14:paraId="56B4FCE4" w14:textId="77777777" w:rsidTr="00EC6365">
        <w:trPr>
          <w:trHeight w:val="29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A5D11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45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19A9" w14:textId="77777777" w:rsidR="00EC6365" w:rsidRPr="00EC6365" w:rsidRDefault="00EC6365" w:rsidP="00AD7462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Trabajador.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242FC" w14:textId="77777777" w:rsidR="00EC6365" w:rsidRPr="00EC6365" w:rsidRDefault="00EC6365" w:rsidP="00AD7462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82D" w14:textId="77777777" w:rsidR="00EC6365" w:rsidRPr="00EC6365" w:rsidRDefault="00EC6365" w:rsidP="00AD7462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EC6365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011F0C1A" w14:textId="77777777" w:rsidR="004252DA" w:rsidRDefault="004252DA" w:rsidP="004B4BAA">
      <w:pPr>
        <w:rPr>
          <w:lang w:val="es-GT"/>
        </w:rPr>
      </w:pPr>
    </w:p>
    <w:p w14:paraId="3B50FFB9" w14:textId="77777777" w:rsidR="00B22CF6" w:rsidRDefault="00B22CF6" w:rsidP="004B4BAA">
      <w:pPr>
        <w:rPr>
          <w:lang w:val="es-GT"/>
        </w:rPr>
      </w:pPr>
    </w:p>
    <w:p w14:paraId="1E9E9A5A" w14:textId="77777777" w:rsidR="00B22CF6" w:rsidRDefault="00B22CF6" w:rsidP="004B4BAA">
      <w:pPr>
        <w:rPr>
          <w:lang w:val="es-GT"/>
        </w:rPr>
      </w:pPr>
    </w:p>
    <w:p w14:paraId="6256BC78" w14:textId="77777777" w:rsidR="00B22CF6" w:rsidRDefault="00B22CF6" w:rsidP="004B4BAA">
      <w:pPr>
        <w:rPr>
          <w:lang w:val="es-GT"/>
        </w:rPr>
      </w:pPr>
    </w:p>
    <w:p w14:paraId="0E5B33E7" w14:textId="77777777" w:rsidR="00B22CF6" w:rsidRDefault="00B22CF6" w:rsidP="004B4BAA">
      <w:pPr>
        <w:rPr>
          <w:lang w:val="es-GT"/>
        </w:rPr>
      </w:pPr>
    </w:p>
    <w:p w14:paraId="27891864" w14:textId="77777777" w:rsidR="00B22CF6" w:rsidRDefault="00B22CF6" w:rsidP="004B4BAA">
      <w:pPr>
        <w:rPr>
          <w:lang w:val="es-GT"/>
        </w:rPr>
      </w:pPr>
    </w:p>
    <w:p w14:paraId="3F303AB7" w14:textId="77777777" w:rsidR="00B22CF6" w:rsidRDefault="00B22CF6" w:rsidP="004B4BAA">
      <w:pPr>
        <w:rPr>
          <w:lang w:val="es-GT"/>
        </w:rPr>
      </w:pPr>
    </w:p>
    <w:p w14:paraId="71C82835" w14:textId="77777777" w:rsidR="00B22CF6" w:rsidRDefault="00B22CF6" w:rsidP="004B4BAA">
      <w:pPr>
        <w:rPr>
          <w:lang w:val="es-GT"/>
        </w:rPr>
      </w:pPr>
    </w:p>
    <w:p w14:paraId="7F2146D7" w14:textId="77777777" w:rsidR="00B22CF6" w:rsidRDefault="00B22CF6" w:rsidP="004B4BAA">
      <w:pPr>
        <w:rPr>
          <w:lang w:val="es-GT"/>
        </w:rPr>
      </w:pPr>
    </w:p>
    <w:p w14:paraId="2035E7CD" w14:textId="77777777" w:rsidR="00B22CF6" w:rsidRPr="004B4BAA" w:rsidRDefault="00B22CF6" w:rsidP="004B4BAA">
      <w:pPr>
        <w:rPr>
          <w:lang w:val="es-GT"/>
        </w:rPr>
      </w:pPr>
    </w:p>
    <w:sectPr w:rsidR="00B22CF6" w:rsidRPr="004B4BAA" w:rsidSect="008E4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84A1" w14:textId="77777777" w:rsidR="00FF49A4" w:rsidRDefault="00FF49A4" w:rsidP="00921591">
      <w:r>
        <w:separator/>
      </w:r>
    </w:p>
  </w:endnote>
  <w:endnote w:type="continuationSeparator" w:id="0">
    <w:p w14:paraId="2F16165C" w14:textId="77777777" w:rsidR="00FF49A4" w:rsidRDefault="00FF49A4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682B" w14:textId="77777777" w:rsidR="0028404B" w:rsidRDefault="002840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FCCE" w14:textId="77777777" w:rsidR="0028404B" w:rsidRDefault="002840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527C" w14:textId="77777777" w:rsidR="0028404B" w:rsidRDefault="002840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ED8F" w14:textId="77777777" w:rsidR="00FF49A4" w:rsidRDefault="00FF49A4" w:rsidP="00921591">
      <w:r>
        <w:separator/>
      </w:r>
    </w:p>
  </w:footnote>
  <w:footnote w:type="continuationSeparator" w:id="0">
    <w:p w14:paraId="431DE99B" w14:textId="77777777" w:rsidR="00FF49A4" w:rsidRDefault="00FF49A4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4E5F" w14:textId="77777777" w:rsidR="0028404B" w:rsidRDefault="002840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71390CEA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28404B">
      <w:rPr>
        <w:rFonts w:ascii="Aptos" w:hAnsi="Aptos" w:cs="Arial"/>
        <w:b/>
        <w:sz w:val="20"/>
        <w:szCs w:val="20"/>
        <w:lang w:val="es-GT"/>
      </w:rPr>
      <w:t>agosto</w:t>
    </w:r>
    <w:r w:rsidR="0030545B" w:rsidRPr="00393D0B">
      <w:rPr>
        <w:rFonts w:ascii="Aptos" w:hAnsi="Aptos" w:cs="Arial"/>
        <w:b/>
        <w:sz w:val="20"/>
        <w:szCs w:val="20"/>
        <w:lang w:val="es-GT"/>
      </w:rPr>
      <w:t xml:space="preserve"> 202</w:t>
    </w:r>
    <w:r w:rsidR="007A4FB4" w:rsidRPr="00393D0B">
      <w:rPr>
        <w:rFonts w:ascii="Aptos" w:hAnsi="Aptos" w:cs="Arial"/>
        <w:b/>
        <w:sz w:val="20"/>
        <w:szCs w:val="20"/>
        <w:lang w:val="es-GT"/>
      </w:rPr>
      <w:t>5</w:t>
    </w:r>
  </w:p>
  <w:p w14:paraId="690FC9C7" w14:textId="414ADDD1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color w:val="FF0000"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93D0B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ptos" w:hAnsi="Aptos" w:cs="Arial"/>
        <w:color w:val="000000"/>
        <w:sz w:val="16"/>
        <w:szCs w:val="16"/>
        <w:lang w:val="es-GT"/>
      </w:rPr>
    </w:pPr>
    <w:r w:rsidRPr="00393D0B">
      <w:rPr>
        <w:rFonts w:ascii="Aptos" w:hAnsi="Aptos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93D0B">
      <w:rPr>
        <w:rFonts w:ascii="Aptos" w:hAnsi="Aptos"/>
        <w:lang w:val="es-GT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CDBD" w14:textId="77777777" w:rsidR="0028404B" w:rsidRDefault="002840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979BB"/>
    <w:rsid w:val="000A379C"/>
    <w:rsid w:val="000A4D3D"/>
    <w:rsid w:val="000A59B6"/>
    <w:rsid w:val="000A6E0D"/>
    <w:rsid w:val="000B4750"/>
    <w:rsid w:val="000C2A14"/>
    <w:rsid w:val="000D0446"/>
    <w:rsid w:val="000D2898"/>
    <w:rsid w:val="000D6E06"/>
    <w:rsid w:val="000E0119"/>
    <w:rsid w:val="000E3BF1"/>
    <w:rsid w:val="00117B38"/>
    <w:rsid w:val="00135A3B"/>
    <w:rsid w:val="00137622"/>
    <w:rsid w:val="00155E6F"/>
    <w:rsid w:val="00157393"/>
    <w:rsid w:val="00172644"/>
    <w:rsid w:val="00182C85"/>
    <w:rsid w:val="00185CF0"/>
    <w:rsid w:val="00186930"/>
    <w:rsid w:val="001A14FD"/>
    <w:rsid w:val="001A3527"/>
    <w:rsid w:val="001A6BCD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277E"/>
    <w:rsid w:val="00277AA2"/>
    <w:rsid w:val="0028404B"/>
    <w:rsid w:val="002840EB"/>
    <w:rsid w:val="00292C9E"/>
    <w:rsid w:val="002A0D75"/>
    <w:rsid w:val="002A1C5F"/>
    <w:rsid w:val="002A21FD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3D0B"/>
    <w:rsid w:val="00396EEC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52DA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940E0"/>
    <w:rsid w:val="004B459A"/>
    <w:rsid w:val="004B4BAA"/>
    <w:rsid w:val="004D4D94"/>
    <w:rsid w:val="004D62EF"/>
    <w:rsid w:val="004D6EF8"/>
    <w:rsid w:val="004D7F5B"/>
    <w:rsid w:val="004F7D8E"/>
    <w:rsid w:val="00500FA9"/>
    <w:rsid w:val="00501C6F"/>
    <w:rsid w:val="0050540A"/>
    <w:rsid w:val="00583BF9"/>
    <w:rsid w:val="00595441"/>
    <w:rsid w:val="00595D1E"/>
    <w:rsid w:val="005A1CEC"/>
    <w:rsid w:val="005A1E8B"/>
    <w:rsid w:val="005A791D"/>
    <w:rsid w:val="005B0C41"/>
    <w:rsid w:val="005C3DFA"/>
    <w:rsid w:val="005D08A2"/>
    <w:rsid w:val="005D4010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463B6"/>
    <w:rsid w:val="00672595"/>
    <w:rsid w:val="00677B24"/>
    <w:rsid w:val="00680511"/>
    <w:rsid w:val="00681FD7"/>
    <w:rsid w:val="00683B36"/>
    <w:rsid w:val="00690764"/>
    <w:rsid w:val="00694D66"/>
    <w:rsid w:val="006A6C9C"/>
    <w:rsid w:val="006C496D"/>
    <w:rsid w:val="006D2466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33D8"/>
    <w:rsid w:val="0075551C"/>
    <w:rsid w:val="007621CF"/>
    <w:rsid w:val="007640F3"/>
    <w:rsid w:val="00772612"/>
    <w:rsid w:val="00773DA6"/>
    <w:rsid w:val="00787CB7"/>
    <w:rsid w:val="00791B1B"/>
    <w:rsid w:val="00795747"/>
    <w:rsid w:val="007A3888"/>
    <w:rsid w:val="007A4B49"/>
    <w:rsid w:val="007A4FB4"/>
    <w:rsid w:val="007A79E4"/>
    <w:rsid w:val="007B3DDF"/>
    <w:rsid w:val="007F7CBA"/>
    <w:rsid w:val="00803811"/>
    <w:rsid w:val="00823678"/>
    <w:rsid w:val="00831E5D"/>
    <w:rsid w:val="0083205B"/>
    <w:rsid w:val="00836CDE"/>
    <w:rsid w:val="00847298"/>
    <w:rsid w:val="00853C3B"/>
    <w:rsid w:val="00865F6E"/>
    <w:rsid w:val="0087180A"/>
    <w:rsid w:val="00883C83"/>
    <w:rsid w:val="00886BD3"/>
    <w:rsid w:val="00887642"/>
    <w:rsid w:val="00892A2C"/>
    <w:rsid w:val="008963A0"/>
    <w:rsid w:val="008A69F2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1FE3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73B0"/>
    <w:rsid w:val="00992343"/>
    <w:rsid w:val="00992AE0"/>
    <w:rsid w:val="00993410"/>
    <w:rsid w:val="00993A79"/>
    <w:rsid w:val="009B4552"/>
    <w:rsid w:val="009C2934"/>
    <w:rsid w:val="009D0327"/>
    <w:rsid w:val="009D2675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5337"/>
    <w:rsid w:val="00A85BFA"/>
    <w:rsid w:val="00A86B10"/>
    <w:rsid w:val="00A87C57"/>
    <w:rsid w:val="00A92209"/>
    <w:rsid w:val="00A95F68"/>
    <w:rsid w:val="00AA146C"/>
    <w:rsid w:val="00AA67DF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10E0F"/>
    <w:rsid w:val="00B1368E"/>
    <w:rsid w:val="00B211FB"/>
    <w:rsid w:val="00B22CF6"/>
    <w:rsid w:val="00B34A64"/>
    <w:rsid w:val="00B4433F"/>
    <w:rsid w:val="00B4786D"/>
    <w:rsid w:val="00B51C83"/>
    <w:rsid w:val="00B56A23"/>
    <w:rsid w:val="00B579F7"/>
    <w:rsid w:val="00B61E3B"/>
    <w:rsid w:val="00B62999"/>
    <w:rsid w:val="00B7096F"/>
    <w:rsid w:val="00B8691D"/>
    <w:rsid w:val="00B901A7"/>
    <w:rsid w:val="00B90E86"/>
    <w:rsid w:val="00B97FC1"/>
    <w:rsid w:val="00BA11EB"/>
    <w:rsid w:val="00BB6EC5"/>
    <w:rsid w:val="00BD5C51"/>
    <w:rsid w:val="00BF2146"/>
    <w:rsid w:val="00BF61C3"/>
    <w:rsid w:val="00C11722"/>
    <w:rsid w:val="00C14C0D"/>
    <w:rsid w:val="00C1558C"/>
    <w:rsid w:val="00C17D0E"/>
    <w:rsid w:val="00C25397"/>
    <w:rsid w:val="00C25493"/>
    <w:rsid w:val="00C30D32"/>
    <w:rsid w:val="00C42046"/>
    <w:rsid w:val="00C473B8"/>
    <w:rsid w:val="00C64FA2"/>
    <w:rsid w:val="00C826B9"/>
    <w:rsid w:val="00C960A7"/>
    <w:rsid w:val="00CB3568"/>
    <w:rsid w:val="00CC615F"/>
    <w:rsid w:val="00CF2A8A"/>
    <w:rsid w:val="00CF6253"/>
    <w:rsid w:val="00CF667B"/>
    <w:rsid w:val="00D17F5F"/>
    <w:rsid w:val="00D2152B"/>
    <w:rsid w:val="00D22750"/>
    <w:rsid w:val="00D407A8"/>
    <w:rsid w:val="00D44A90"/>
    <w:rsid w:val="00D514B5"/>
    <w:rsid w:val="00D537A8"/>
    <w:rsid w:val="00D62333"/>
    <w:rsid w:val="00D818F3"/>
    <w:rsid w:val="00DA0133"/>
    <w:rsid w:val="00DA55A1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67783"/>
    <w:rsid w:val="00E71291"/>
    <w:rsid w:val="00E80F7E"/>
    <w:rsid w:val="00E81256"/>
    <w:rsid w:val="00E82020"/>
    <w:rsid w:val="00E82234"/>
    <w:rsid w:val="00E84E04"/>
    <w:rsid w:val="00E8779C"/>
    <w:rsid w:val="00EB225A"/>
    <w:rsid w:val="00EB409F"/>
    <w:rsid w:val="00EC4C7D"/>
    <w:rsid w:val="00EC4EA1"/>
    <w:rsid w:val="00EC6365"/>
    <w:rsid w:val="00ED2B4C"/>
    <w:rsid w:val="00ED4E35"/>
    <w:rsid w:val="00ED6AC5"/>
    <w:rsid w:val="00EE31C9"/>
    <w:rsid w:val="00EE35C1"/>
    <w:rsid w:val="00F04714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49A4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656</Words>
  <Characters>3719</Characters>
  <Application>Microsoft Office Word</Application>
  <DocSecurity>0</DocSecurity>
  <Lines>143</Lines>
  <Paragraphs>150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32</cp:revision>
  <cp:lastPrinted>2020-02-05T14:12:00Z</cp:lastPrinted>
  <dcterms:created xsi:type="dcterms:W3CDTF">2025-06-05T14:49:00Z</dcterms:created>
  <dcterms:modified xsi:type="dcterms:W3CDTF">2025-10-28T18:16:00Z</dcterms:modified>
</cp:coreProperties>
</file>