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4D4D94" w:rsidRPr="008E4C50" w14:paraId="121A45B4" w14:textId="77777777" w:rsidTr="00DC2C50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AA68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4D4D94" w:rsidRPr="006A6C9C" w14:paraId="50BB91AD" w14:textId="77777777" w:rsidTr="00DC2C50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FDA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A047" w14:textId="77777777" w:rsidR="004D4D94" w:rsidRPr="006A6C9C" w:rsidRDefault="004D4D94" w:rsidP="004D4D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BF0" w14:textId="2EE94909" w:rsidR="00690764" w:rsidRPr="006A6C9C" w:rsidRDefault="004D4D94" w:rsidP="0069076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 w:rsidR="00773D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4D4D94" w:rsidRPr="006A6C9C" w14:paraId="3E9A3788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6B5F" w14:textId="77777777" w:rsidR="004D4D94" w:rsidRPr="006A6C9C" w:rsidRDefault="004D4D94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6F7" w14:textId="77777777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7D4" w14:textId="68D6353A" w:rsidR="006A6C9C" w:rsidRPr="006A6C9C" w:rsidRDefault="006A6C9C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 w:rsidR="00637BF3"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44B06833" w14:textId="7E37F5AC" w:rsidR="004D4D94" w:rsidRPr="006A6C9C" w:rsidRDefault="004D4D9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FA61AA" w:rsidRPr="006A6C9C" w14:paraId="78D438C6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BFA" w14:textId="0092F18E" w:rsidR="00FA61AA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03A" w14:textId="10B0FF7B" w:rsidR="00FA61AA" w:rsidRPr="006A6C9C" w:rsidRDefault="00FA61AA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39EF" w14:textId="08BFCA1B" w:rsidR="00FA61AA" w:rsidRPr="006A6C9C" w:rsidRDefault="00FA61AA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4D4D94" w:rsidRPr="006A6C9C" w14:paraId="78F10087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2F6D" w14:textId="3E7A308F" w:rsidR="004D4D94" w:rsidRPr="006A6C9C" w:rsidRDefault="00FA61AA" w:rsidP="00FF708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4C53" w14:textId="5CB2B4D0" w:rsidR="004D4D94" w:rsidRPr="006A6C9C" w:rsidRDefault="004D4D94" w:rsidP="00CF2A8A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ecretar</w:t>
            </w:r>
            <w:r w:rsidR="007A4FB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ia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Administrativ</w:t>
            </w:r>
            <w:r w:rsidR="007A4FB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="00EE31C9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</w:t>
            </w:r>
            <w:r w:rsidR="007A4FB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0349" w14:textId="4225A789" w:rsidR="004D4D94" w:rsidRPr="006A6C9C" w:rsidRDefault="007A4FB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A4FB4">
              <w:rPr>
                <w:rFonts w:ascii="Arial" w:hAnsi="Arial" w:cs="Arial"/>
                <w:sz w:val="20"/>
                <w:szCs w:val="20"/>
              </w:rPr>
              <w:t>3,564.52</w:t>
            </w:r>
          </w:p>
        </w:tc>
      </w:tr>
      <w:tr w:rsidR="00A41E83" w:rsidRPr="006A6C9C" w14:paraId="21DDBA83" w14:textId="77777777" w:rsidTr="00992343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6481F" w14:textId="46295C56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9BCFA" w14:textId="361F35E6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BC5A" w14:textId="6F30FC44" w:rsidR="00A41E83" w:rsidRPr="006A6C9C" w:rsidRDefault="00E5259F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B0A8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,625.00</w:t>
            </w:r>
          </w:p>
        </w:tc>
      </w:tr>
      <w:tr w:rsidR="00A41E83" w:rsidRPr="006A6C9C" w14:paraId="15C6D82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07D3" w14:textId="06B2154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4C2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111A" w14:textId="36DFA404" w:rsidR="00A41E83" w:rsidRPr="006A6C9C" w:rsidRDefault="007A4FB4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A4FB4">
              <w:rPr>
                <w:rFonts w:ascii="Arial" w:hAnsi="Arial" w:cs="Arial"/>
                <w:sz w:val="20"/>
                <w:szCs w:val="20"/>
              </w:rPr>
              <w:t>6,923.40</w:t>
            </w:r>
          </w:p>
        </w:tc>
      </w:tr>
      <w:tr w:rsidR="00A41E83" w:rsidRPr="006A6C9C" w14:paraId="65BDE5B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0286" w14:textId="3CF4F9E0" w:rsidR="00A41E83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812E" w14:textId="253D0EE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ABE3" w14:textId="7BA4AEB3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A41E83" w:rsidRPr="006A6C9C" w14:paraId="488CE89C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402C1" w14:textId="6005D85F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81E8" w14:textId="11B51733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27AB" w14:textId="3BA91340" w:rsidR="00A41E83" w:rsidRPr="006A6C9C" w:rsidRDefault="00A41E8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7C3641F2" w14:textId="10FB70DC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6CB9B5E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80B6" w14:textId="5A03F92C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B05D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816D" w14:textId="685843CE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0979BB">
              <w:rPr>
                <w:rFonts w:ascii="Arial" w:hAnsi="Arial" w:cs="Arial"/>
                <w:sz w:val="20"/>
                <w:szCs w:val="20"/>
              </w:rPr>
              <w:t>625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7C9CCF5A" w14:textId="212C4812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2B4A4092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43FBC" w14:textId="3796F715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004A" w14:textId="6874CE6D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5DD8" w14:textId="0AA3F122" w:rsidR="00A41E83" w:rsidRPr="006A6C9C" w:rsidRDefault="002C39C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9.250.00</w:t>
            </w:r>
          </w:p>
          <w:p w14:paraId="62BDED6C" w14:textId="07CAF6D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69262C63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EFF0" w14:textId="32832114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AE4B" w14:textId="77777777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1EED" w14:textId="5CBD8321" w:rsidR="00A41E83" w:rsidRPr="006A6C9C" w:rsidRDefault="005D45E4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,</w:t>
            </w:r>
            <w:r w:rsidR="00A41E83">
              <w:rPr>
                <w:rFonts w:ascii="Arial" w:hAnsi="Arial" w:cs="Arial"/>
                <w:sz w:val="20"/>
                <w:szCs w:val="20"/>
              </w:rPr>
              <w:t>2</w:t>
            </w:r>
            <w:r w:rsidR="00A41E83"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13B407F" w14:textId="3D666B2B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A41E83" w:rsidRPr="006A6C9C" w14:paraId="15B69218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D383" w14:textId="5E6F3D1B" w:rsidR="00A41E83" w:rsidRPr="006A6C9C" w:rsidRDefault="00A41E83" w:rsidP="00A41E8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AF8" w14:textId="48D73A24" w:rsidR="00A41E83" w:rsidRPr="006A6C9C" w:rsidRDefault="00A41E83" w:rsidP="00A41E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 w:rsidR="00735AF4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81568" w14:textId="782F22A7" w:rsidR="00A41E83" w:rsidRPr="006A6C9C" w:rsidRDefault="002C39C3" w:rsidP="00FC1D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4FB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,250.00</w:t>
            </w:r>
          </w:p>
          <w:p w14:paraId="31F4C1AB" w14:textId="4A9D67E6" w:rsidR="00A41E83" w:rsidRPr="006A6C9C" w:rsidRDefault="00A41E83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2C39C3" w:rsidRPr="006A6C9C" w14:paraId="3B2EEC47" w14:textId="77777777" w:rsidTr="00622DAF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F61D4" w14:textId="662CF445" w:rsidR="002C39C3" w:rsidRPr="006A6C9C" w:rsidRDefault="002C39C3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3A" w14:textId="47C296EC" w:rsidR="002C39C3" w:rsidRPr="006A6C9C" w:rsidRDefault="002C39C3" w:rsidP="002C39C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1B9" w14:textId="610E0120" w:rsidR="002C39C3" w:rsidRPr="006A6C9C" w:rsidRDefault="002C39C3" w:rsidP="002C39C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4C859195" w14:textId="5AAD7E29" w:rsidR="002C39C3" w:rsidRPr="006A6C9C" w:rsidRDefault="002C39C3" w:rsidP="002C39C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0979BB" w:rsidRPr="006A6C9C" w14:paraId="61D13167" w14:textId="77777777" w:rsidTr="00B26B6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B2FE5" w14:textId="2B06140A" w:rsidR="000979BB" w:rsidRPr="006A6C9C" w:rsidRDefault="000979BB" w:rsidP="002C39C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E57" w14:textId="3ED6167F" w:rsidR="000979BB" w:rsidRPr="006A6C9C" w:rsidRDefault="000979BB" w:rsidP="002C39C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CBBF" w14:textId="77777777" w:rsidR="000979BB" w:rsidRPr="006A6C9C" w:rsidRDefault="000979BB" w:rsidP="000979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  <w:p w14:paraId="2D6DA149" w14:textId="0D54BA7D" w:rsidR="000979BB" w:rsidRPr="006A6C9C" w:rsidRDefault="000979BB" w:rsidP="002C39C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0979BB" w:rsidRPr="006A6C9C" w14:paraId="534F15C4" w14:textId="77777777" w:rsidTr="00622DAF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12BFD" w14:textId="76534BAE" w:rsidR="000979BB" w:rsidRPr="006A6C9C" w:rsidRDefault="000979BB" w:rsidP="000979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4E24" w14:textId="20417A1E" w:rsidR="000979BB" w:rsidRPr="006A6C9C" w:rsidRDefault="000979BB" w:rsidP="00097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Administrativa Financiera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B4FD" w14:textId="0AF6A08D" w:rsidR="000979BB" w:rsidRPr="006A6C9C" w:rsidRDefault="000979BB" w:rsidP="000979B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hAnsi="Arial" w:cs="Arial"/>
                <w:sz w:val="20"/>
                <w:szCs w:val="20"/>
              </w:rPr>
              <w:t>8,750.00</w:t>
            </w:r>
          </w:p>
        </w:tc>
      </w:tr>
      <w:tr w:rsidR="000979BB" w:rsidRPr="006A6C9C" w14:paraId="02FF7DAD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F5A37" w14:textId="0C28E324" w:rsidR="000979BB" w:rsidRDefault="000979BB" w:rsidP="000979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BCDC" w14:textId="3B1553D1" w:rsidR="000979BB" w:rsidRDefault="000979BB" w:rsidP="00097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0557" w14:textId="15CE2FB3" w:rsidR="000979BB" w:rsidRDefault="000979BB" w:rsidP="000979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0979BB" w:rsidRPr="006A6C9C" w14:paraId="04448EC6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6BB8B" w14:textId="409688C8" w:rsidR="000979BB" w:rsidRDefault="000979BB" w:rsidP="000979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958B" w14:textId="27D17086" w:rsidR="000979BB" w:rsidRDefault="000979BB" w:rsidP="00097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B5E" w14:textId="48A6B2DD" w:rsidR="000979BB" w:rsidRDefault="000979BB" w:rsidP="000979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0979BB" w:rsidRPr="006A6C9C" w14:paraId="7AB66D5B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FE7D" w14:textId="396485D7" w:rsidR="000979BB" w:rsidRDefault="000979BB" w:rsidP="000979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FCAB" w14:textId="293FB19A" w:rsidR="000979BB" w:rsidRDefault="000979BB" w:rsidP="00097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FE3E" w14:textId="3FB6D500" w:rsidR="000979BB" w:rsidRDefault="000979BB" w:rsidP="000979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A44368" w:rsidRPr="00A44368" w14:paraId="0BE325F5" w14:textId="77777777" w:rsidTr="00992343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21105" w14:textId="72C00324" w:rsidR="00A44368" w:rsidRDefault="00A44368" w:rsidP="000979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3E560" w14:textId="7E6DB62B" w:rsidR="00A44368" w:rsidRDefault="00A44368" w:rsidP="000979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77AE" w14:textId="00E10EB8" w:rsidR="00A44368" w:rsidRPr="00A44368" w:rsidRDefault="000348CC" w:rsidP="000979BB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13,626.00</w:t>
            </w:r>
          </w:p>
        </w:tc>
      </w:tr>
    </w:tbl>
    <w:p w14:paraId="75AB5675" w14:textId="4E2C4C9C" w:rsidR="006E4597" w:rsidRPr="00A44368" w:rsidRDefault="006E4597" w:rsidP="004D4D94">
      <w:pPr>
        <w:rPr>
          <w:lang w:val="es-MX"/>
        </w:rPr>
      </w:pPr>
    </w:p>
    <w:p w14:paraId="6228A4CB" w14:textId="4C46FC80" w:rsidR="004D4D94" w:rsidRPr="00A44368" w:rsidRDefault="004D4D94" w:rsidP="004D4D94">
      <w:pPr>
        <w:rPr>
          <w:lang w:val="es-MX"/>
        </w:rPr>
      </w:pPr>
    </w:p>
    <w:p w14:paraId="5A51A4E6" w14:textId="092FE2B3" w:rsidR="004D4D94" w:rsidRPr="00A44368" w:rsidRDefault="004D4D94" w:rsidP="004D4D94">
      <w:pPr>
        <w:rPr>
          <w:lang w:val="es-MX"/>
        </w:rPr>
      </w:pPr>
    </w:p>
    <w:p w14:paraId="0D18AA06" w14:textId="063F561D" w:rsidR="004D4D94" w:rsidRPr="00A44368" w:rsidRDefault="004D4D94" w:rsidP="004D4D94">
      <w:pPr>
        <w:rPr>
          <w:lang w:val="es-MX"/>
        </w:rPr>
      </w:pPr>
    </w:p>
    <w:p w14:paraId="34A1BA54" w14:textId="0E91AF28" w:rsidR="004D4D94" w:rsidRPr="00E5259F" w:rsidRDefault="004D4D94" w:rsidP="004D4D94">
      <w:pPr>
        <w:rPr>
          <w:lang w:val="es-GT"/>
        </w:rPr>
      </w:pPr>
    </w:p>
    <w:p w14:paraId="6229F7C4" w14:textId="7F130C3E" w:rsidR="004D4D94" w:rsidRPr="00E5259F" w:rsidRDefault="004D4D94" w:rsidP="004D4D94">
      <w:pPr>
        <w:rPr>
          <w:lang w:val="es-GT"/>
        </w:rPr>
      </w:pPr>
    </w:p>
    <w:p w14:paraId="18C991E6" w14:textId="3353870E" w:rsidR="004D4D94" w:rsidRPr="00E5259F" w:rsidRDefault="004D4D94" w:rsidP="004D4D94">
      <w:pPr>
        <w:rPr>
          <w:lang w:val="es-GT"/>
        </w:rPr>
      </w:pPr>
    </w:p>
    <w:p w14:paraId="2671050C" w14:textId="58DB527B" w:rsidR="00F45D6B" w:rsidRPr="00E5259F" w:rsidRDefault="00F45D6B" w:rsidP="004D4D94">
      <w:pPr>
        <w:rPr>
          <w:lang w:val="es-GT"/>
        </w:rPr>
      </w:pPr>
    </w:p>
    <w:p w14:paraId="70F83091" w14:textId="7C6C1C7D" w:rsidR="00F45D6B" w:rsidRPr="00E5259F" w:rsidRDefault="00F45D6B" w:rsidP="004D4D94">
      <w:pPr>
        <w:rPr>
          <w:lang w:val="es-GT"/>
        </w:rPr>
      </w:pPr>
    </w:p>
    <w:p w14:paraId="5A8DE450" w14:textId="107CC97A" w:rsidR="00F45D6B" w:rsidRPr="00E5259F" w:rsidRDefault="00F45D6B" w:rsidP="004D4D94">
      <w:pPr>
        <w:rPr>
          <w:lang w:val="es-GT"/>
        </w:rPr>
      </w:pPr>
    </w:p>
    <w:p w14:paraId="1E49FCD4" w14:textId="17750AA3" w:rsidR="00F45D6B" w:rsidRPr="00E5259F" w:rsidRDefault="00F45D6B" w:rsidP="004D4D94">
      <w:pPr>
        <w:rPr>
          <w:lang w:val="es-GT"/>
        </w:rPr>
      </w:pPr>
    </w:p>
    <w:p w14:paraId="0025DCD8" w14:textId="479604D6" w:rsidR="00F45D6B" w:rsidRPr="00E5259F" w:rsidRDefault="00F45D6B" w:rsidP="004D4D94">
      <w:pPr>
        <w:rPr>
          <w:lang w:val="es-GT"/>
        </w:rPr>
      </w:pPr>
    </w:p>
    <w:p w14:paraId="614472B0" w14:textId="19F0B636" w:rsidR="00F45D6B" w:rsidRPr="00E5259F" w:rsidRDefault="00F45D6B" w:rsidP="004D4D94">
      <w:pPr>
        <w:rPr>
          <w:lang w:val="es-GT"/>
        </w:rPr>
      </w:pPr>
    </w:p>
    <w:p w14:paraId="428AFB27" w14:textId="68D1D039" w:rsidR="00F45D6B" w:rsidRPr="00E5259F" w:rsidRDefault="00F45D6B" w:rsidP="004D4D94">
      <w:pPr>
        <w:rPr>
          <w:lang w:val="es-GT"/>
        </w:rPr>
      </w:pPr>
    </w:p>
    <w:p w14:paraId="542DF85E" w14:textId="029E09F1" w:rsidR="00F45D6B" w:rsidRPr="00E5259F" w:rsidRDefault="00F45D6B" w:rsidP="004D4D94">
      <w:pPr>
        <w:rPr>
          <w:lang w:val="es-GT"/>
        </w:rPr>
      </w:pPr>
    </w:p>
    <w:p w14:paraId="03F00339" w14:textId="29B85CAE" w:rsidR="00F45D6B" w:rsidRPr="00E5259F" w:rsidRDefault="00F45D6B" w:rsidP="004D4D94">
      <w:pPr>
        <w:rPr>
          <w:lang w:val="es-GT"/>
        </w:rPr>
      </w:pPr>
    </w:p>
    <w:p w14:paraId="20C847CF" w14:textId="3E779B2A" w:rsidR="00F45D6B" w:rsidRPr="00E5259F" w:rsidRDefault="00F45D6B" w:rsidP="004D4D94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B0124E" w:rsidRPr="00921292" w14:paraId="7E7C681B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9DB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lastRenderedPageBreak/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4F2A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D879" w14:textId="77777777" w:rsidR="00B0124E" w:rsidRPr="006C496D" w:rsidRDefault="00B0124E" w:rsidP="00F45D6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B0124E" w:rsidRPr="00453166" w14:paraId="488F8276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BEF6" w14:textId="77777777" w:rsidR="00B0124E" w:rsidRPr="00155E6F" w:rsidRDefault="00B0124E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48D41" w14:textId="0EAE4052" w:rsidR="00B0124E" w:rsidRPr="007133EE" w:rsidRDefault="005F4107" w:rsidP="00F45D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</w:t>
            </w:r>
            <w:r w:rsidR="00453166"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 xml:space="preserve"> Subsecretaría Administrativa Financiera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EB3" w14:textId="15198F8B" w:rsidR="00B0124E" w:rsidRPr="00155E6F" w:rsidRDefault="00453166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501C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B0124E" w:rsidRPr="00453166" w14:paraId="4029C8CB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0AA" w14:textId="738C23D5" w:rsidR="00B0124E" w:rsidRPr="00155E6F" w:rsidRDefault="00AB1E3B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BD16" w14:textId="6085F6FE" w:rsidR="00B0124E" w:rsidRPr="007133EE" w:rsidRDefault="00453166" w:rsidP="00F45D6B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</w:t>
            </w:r>
            <w:r w:rsidR="00F96B05"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</w:t>
            </w: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Profesional en</w:t>
            </w:r>
            <w:r w:rsidR="00B90E86"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Temas Interinstitucionales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9D27" w14:textId="40A7D9B8" w:rsidR="00B0124E" w:rsidRPr="00155E6F" w:rsidRDefault="00FC5E47" w:rsidP="00FC1D4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7640F3"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AB0A83" w:rsidRPr="00921292" w14:paraId="217E953A" w14:textId="77777777" w:rsidTr="00606AC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F59B" w14:textId="639FF3B8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2F753" w14:textId="6D793D11" w:rsidR="00AB0A83" w:rsidRPr="007133EE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17F3" w14:textId="5F289562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AB0A83" w:rsidRPr="00921292" w14:paraId="6FB53A40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40CC4" w14:textId="622A735F" w:rsidR="00AB0A83" w:rsidRPr="00155E6F" w:rsidRDefault="00AB0A83" w:rsidP="005A1E8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9A8F33" w14:textId="73D88244" w:rsidR="00AB0A83" w:rsidRPr="007133EE" w:rsidRDefault="00AB0A83" w:rsidP="00AB0A83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46E38" w14:textId="540A5A0C" w:rsidR="00AB0A83" w:rsidRPr="00155E6F" w:rsidRDefault="00AB0A83" w:rsidP="00AB0A8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18,500.00</w:t>
            </w:r>
          </w:p>
        </w:tc>
      </w:tr>
      <w:tr w:rsidR="007133EE" w:rsidRPr="00921292" w14:paraId="4F4243DA" w14:textId="77777777" w:rsidTr="00F93BF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89CD7" w14:textId="3C31EE9E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5A54B" w14:textId="17C21194" w:rsidR="007133EE" w:rsidRPr="007133EE" w:rsidRDefault="007133EE" w:rsidP="007133E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Asesor Profesional Jurídico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0922" w14:textId="0B291789" w:rsidR="007133EE" w:rsidRPr="00155E6F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133EE" w:rsidRPr="00921292" w14:paraId="1656B95D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41BB" w14:textId="28F1CBFF" w:rsidR="007133EE" w:rsidRPr="00155E6F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46FBD" w14:textId="0651A4B7" w:rsidR="007133EE" w:rsidRPr="007133EE" w:rsidRDefault="007133EE" w:rsidP="007133E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601B" w14:textId="0528A98C" w:rsidR="007133EE" w:rsidRPr="00155E6F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133EE" w:rsidRPr="00921292" w14:paraId="50BD5578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CA731" w14:textId="0A84CDAA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6E39D" w14:textId="69005E91" w:rsidR="007133EE" w:rsidRPr="007133EE" w:rsidRDefault="007133EE" w:rsidP="007133E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6A539" w14:textId="4E38D111" w:rsidR="007133EE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7133EE" w:rsidRPr="00921292" w14:paraId="06166147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CDC6" w14:textId="44EC1056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30A9B" w14:textId="2BBB62CF" w:rsidR="007133EE" w:rsidRPr="007133EE" w:rsidRDefault="007133EE" w:rsidP="007133E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al Plan de Reactivación Económica y Social del CES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AC8CF" w14:textId="4ECA60B0" w:rsidR="007133EE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7133EE" w:rsidRPr="00921292" w14:paraId="2E0B977F" w14:textId="77777777" w:rsidTr="00606AC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A6AAB" w14:textId="0DBFA7ED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B0805" w14:textId="1312805B" w:rsidR="007133EE" w:rsidRPr="007133EE" w:rsidRDefault="007133EE" w:rsidP="007133E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A938" w14:textId="47D2D9AE" w:rsidR="007133EE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7133EE" w:rsidRPr="00921292" w14:paraId="27D9B0DB" w14:textId="77777777" w:rsidTr="00606AC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34D13" w14:textId="1BCCC8EB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B15D" w14:textId="3198C31C" w:rsidR="007133EE" w:rsidRPr="007133EE" w:rsidRDefault="007133EE" w:rsidP="007133EE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0FFFF" w14:textId="4C81CF4E" w:rsidR="007133EE" w:rsidRPr="00155E6F" w:rsidRDefault="007133EE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7133EE" w:rsidRPr="007133EE" w14:paraId="611E7383" w14:textId="77777777" w:rsidTr="00606AC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C8C20" w14:textId="5C6354D7" w:rsidR="007133EE" w:rsidRDefault="007133EE" w:rsidP="007133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 w:rsidR="00A44368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88A3B" w14:textId="45572D11" w:rsidR="007133EE" w:rsidRPr="007133EE" w:rsidRDefault="007133EE" w:rsidP="007133EE">
            <w:pP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Técnico para el Seguimiento a Ejes de Generación de Empleo en un Entorno Competitivo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D4C6" w14:textId="58205125" w:rsidR="007133EE" w:rsidRDefault="00A002D4" w:rsidP="007133E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  <w:r w:rsid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</w:tbl>
    <w:p w14:paraId="72D5DC1D" w14:textId="116A4830" w:rsidR="004D4D94" w:rsidRPr="00D537A8" w:rsidRDefault="004D4D94" w:rsidP="004D4D94">
      <w:pPr>
        <w:rPr>
          <w:lang w:val="es-419"/>
        </w:rPr>
      </w:pPr>
    </w:p>
    <w:p w14:paraId="12BD0696" w14:textId="78B26ACD" w:rsidR="004D4D94" w:rsidRPr="00D537A8" w:rsidRDefault="004D4D94" w:rsidP="004D4D94">
      <w:pPr>
        <w:rPr>
          <w:lang w:val="es-419"/>
        </w:rPr>
      </w:pPr>
    </w:p>
    <w:p w14:paraId="6FB83128" w14:textId="0842C0F3" w:rsidR="004D4D94" w:rsidRPr="00D537A8" w:rsidRDefault="004D4D94" w:rsidP="004D4D94">
      <w:pPr>
        <w:rPr>
          <w:lang w:val="es-419"/>
        </w:rPr>
      </w:pPr>
    </w:p>
    <w:p w14:paraId="03F0CFAC" w14:textId="485B9F19" w:rsidR="004D4D94" w:rsidRPr="00D537A8" w:rsidRDefault="004D4D94" w:rsidP="004D4D94">
      <w:pPr>
        <w:rPr>
          <w:lang w:val="es-419"/>
        </w:rPr>
      </w:pPr>
    </w:p>
    <w:p w14:paraId="7DF362F6" w14:textId="7D28723F" w:rsidR="004D4D94" w:rsidRPr="00D537A8" w:rsidRDefault="004D4D94" w:rsidP="004D4D94">
      <w:pPr>
        <w:rPr>
          <w:lang w:val="es-419"/>
        </w:rPr>
      </w:pPr>
    </w:p>
    <w:p w14:paraId="13B3D6E5" w14:textId="7547DA57" w:rsidR="004D4D94" w:rsidRDefault="004D4D94" w:rsidP="004D4D94">
      <w:pPr>
        <w:rPr>
          <w:lang w:val="es-419"/>
        </w:rPr>
      </w:pPr>
    </w:p>
    <w:p w14:paraId="06C93E1C" w14:textId="77777777" w:rsidR="00826014" w:rsidRDefault="00826014" w:rsidP="004D4D94">
      <w:pPr>
        <w:rPr>
          <w:lang w:val="es-419"/>
        </w:rPr>
      </w:pPr>
    </w:p>
    <w:p w14:paraId="196803FD" w14:textId="77777777" w:rsidR="00826014" w:rsidRDefault="00826014" w:rsidP="004D4D94">
      <w:pPr>
        <w:rPr>
          <w:lang w:val="es-419"/>
        </w:rPr>
      </w:pPr>
    </w:p>
    <w:p w14:paraId="7E2BD7E7" w14:textId="77777777" w:rsidR="00826014" w:rsidRDefault="00826014" w:rsidP="004D4D94">
      <w:pPr>
        <w:rPr>
          <w:lang w:val="es-419"/>
        </w:rPr>
      </w:pPr>
    </w:p>
    <w:p w14:paraId="64156AB7" w14:textId="77777777" w:rsidR="00826014" w:rsidRDefault="00826014" w:rsidP="004D4D94">
      <w:pPr>
        <w:rPr>
          <w:lang w:val="es-419"/>
        </w:rPr>
      </w:pPr>
    </w:p>
    <w:p w14:paraId="6DC07CFE" w14:textId="77777777" w:rsidR="00826014" w:rsidRDefault="00826014" w:rsidP="004D4D94">
      <w:pPr>
        <w:rPr>
          <w:lang w:val="es-419"/>
        </w:rPr>
      </w:pPr>
    </w:p>
    <w:p w14:paraId="5A85DF6A" w14:textId="77777777" w:rsidR="00826014" w:rsidRDefault="00826014" w:rsidP="004D4D94">
      <w:pPr>
        <w:rPr>
          <w:lang w:val="es-419"/>
        </w:rPr>
      </w:pPr>
    </w:p>
    <w:p w14:paraId="037C1C23" w14:textId="77777777" w:rsidR="00826014" w:rsidRDefault="00826014" w:rsidP="004D4D94">
      <w:pPr>
        <w:rPr>
          <w:lang w:val="es-419"/>
        </w:rPr>
      </w:pPr>
    </w:p>
    <w:p w14:paraId="598987A8" w14:textId="77777777" w:rsidR="00826014" w:rsidRDefault="00826014" w:rsidP="004D4D94">
      <w:pPr>
        <w:rPr>
          <w:lang w:val="es-419"/>
        </w:rPr>
      </w:pPr>
    </w:p>
    <w:p w14:paraId="2BF884A4" w14:textId="77777777" w:rsidR="00826014" w:rsidRDefault="00826014" w:rsidP="004D4D94">
      <w:pPr>
        <w:rPr>
          <w:lang w:val="es-419"/>
        </w:rPr>
      </w:pPr>
    </w:p>
    <w:p w14:paraId="004F04DE" w14:textId="77777777" w:rsidR="00826014" w:rsidRDefault="00826014" w:rsidP="004D4D94">
      <w:pPr>
        <w:rPr>
          <w:lang w:val="es-419"/>
        </w:rPr>
      </w:pPr>
    </w:p>
    <w:p w14:paraId="5DE355AD" w14:textId="77777777" w:rsidR="00826014" w:rsidRDefault="00826014" w:rsidP="004D4D94">
      <w:pPr>
        <w:rPr>
          <w:lang w:val="es-419"/>
        </w:rPr>
      </w:pPr>
    </w:p>
    <w:p w14:paraId="33EB0513" w14:textId="77777777" w:rsidR="00826014" w:rsidRDefault="00826014" w:rsidP="004D4D94">
      <w:pPr>
        <w:rPr>
          <w:lang w:val="es-419"/>
        </w:rPr>
      </w:pPr>
    </w:p>
    <w:p w14:paraId="424506F1" w14:textId="77777777" w:rsidR="00826014" w:rsidRDefault="00826014" w:rsidP="004D4D94">
      <w:pPr>
        <w:rPr>
          <w:lang w:val="es-419"/>
        </w:rPr>
      </w:pPr>
    </w:p>
    <w:p w14:paraId="37C203EA" w14:textId="77777777" w:rsidR="00826014" w:rsidRDefault="00826014" w:rsidP="004D4D94">
      <w:pPr>
        <w:rPr>
          <w:lang w:val="es-419"/>
        </w:rPr>
      </w:pPr>
    </w:p>
    <w:p w14:paraId="59442ED9" w14:textId="77777777" w:rsidR="00826014" w:rsidRDefault="00826014" w:rsidP="004D4D94">
      <w:pPr>
        <w:rPr>
          <w:lang w:val="es-419"/>
        </w:rPr>
      </w:pPr>
    </w:p>
    <w:p w14:paraId="75C61423" w14:textId="77777777" w:rsidR="00826014" w:rsidRDefault="00826014" w:rsidP="004D4D94">
      <w:pPr>
        <w:rPr>
          <w:lang w:val="es-419"/>
        </w:rPr>
      </w:pPr>
    </w:p>
    <w:p w14:paraId="43716F9B" w14:textId="77777777" w:rsidR="00826014" w:rsidRPr="00D537A8" w:rsidRDefault="00826014" w:rsidP="004D4D94">
      <w:pPr>
        <w:rPr>
          <w:lang w:val="es-419"/>
        </w:rPr>
      </w:pPr>
    </w:p>
    <w:p w14:paraId="7A218D69" w14:textId="77777777" w:rsidR="00826014" w:rsidRDefault="00826014" w:rsidP="004D4D94">
      <w:pPr>
        <w:tabs>
          <w:tab w:val="left" w:pos="1815"/>
        </w:tabs>
        <w:rPr>
          <w:lang w:val="es-419"/>
        </w:rPr>
      </w:pPr>
    </w:p>
    <w:p w14:paraId="1295E3AB" w14:textId="77777777" w:rsidR="00826014" w:rsidRDefault="00826014" w:rsidP="004D4D94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A85BFA" w14:paraId="734AD165" w14:textId="77777777" w:rsidTr="000348CC">
        <w:trPr>
          <w:jc w:val="center"/>
        </w:trPr>
        <w:tc>
          <w:tcPr>
            <w:tcW w:w="564" w:type="dxa"/>
            <w:vAlign w:val="center"/>
          </w:tcPr>
          <w:p w14:paraId="6533E4AE" w14:textId="74FF08A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3E3D0D">
              <w:rPr>
                <w:b/>
                <w:bCs/>
                <w:lang w:val="es-GT"/>
              </w:rPr>
              <w:t>No</w:t>
            </w:r>
            <w:r w:rsidRPr="00A85BFA">
              <w:rPr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12D8E5D8" w14:textId="1608FE51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 xml:space="preserve">Renglón 063 Gastos de Representación en el </w:t>
            </w:r>
            <w:r w:rsidR="0030545B">
              <w:rPr>
                <w:b/>
                <w:bCs/>
                <w:lang w:val="es-GT"/>
              </w:rPr>
              <w:t>I</w:t>
            </w:r>
            <w:r w:rsidRPr="00A85BFA">
              <w:rPr>
                <w:b/>
                <w:bCs/>
                <w:lang w:val="es-GT"/>
              </w:rPr>
              <w:t>nterior</w:t>
            </w:r>
          </w:p>
        </w:tc>
        <w:tc>
          <w:tcPr>
            <w:tcW w:w="1818" w:type="dxa"/>
            <w:vAlign w:val="center"/>
          </w:tcPr>
          <w:p w14:paraId="25F641E6" w14:textId="5B13108A" w:rsidR="00A85BFA" w:rsidRPr="00A85BFA" w:rsidRDefault="00A85BFA" w:rsidP="00A85BFA">
            <w:pPr>
              <w:tabs>
                <w:tab w:val="left" w:pos="1815"/>
              </w:tabs>
              <w:jc w:val="center"/>
              <w:rPr>
                <w:b/>
                <w:bCs/>
                <w:lang w:val="es-GT"/>
              </w:rPr>
            </w:pPr>
            <w:r w:rsidRPr="00A85BFA">
              <w:rPr>
                <w:b/>
                <w:bCs/>
                <w:lang w:val="es-GT"/>
              </w:rPr>
              <w:t>Pagado</w:t>
            </w:r>
          </w:p>
        </w:tc>
      </w:tr>
      <w:tr w:rsidR="00A85BFA" w14:paraId="46AC683E" w14:textId="77777777" w:rsidTr="000348CC">
        <w:trPr>
          <w:jc w:val="center"/>
        </w:trPr>
        <w:tc>
          <w:tcPr>
            <w:tcW w:w="564" w:type="dxa"/>
            <w:vAlign w:val="center"/>
          </w:tcPr>
          <w:p w14:paraId="184FFC6A" w14:textId="22FE4858" w:rsidR="00A85BFA" w:rsidRPr="00A85BFA" w:rsidRDefault="007A4FB4" w:rsidP="00FA59E9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-</w:t>
            </w:r>
          </w:p>
        </w:tc>
        <w:tc>
          <w:tcPr>
            <w:tcW w:w="5799" w:type="dxa"/>
            <w:vAlign w:val="center"/>
          </w:tcPr>
          <w:p w14:paraId="4F933790" w14:textId="3D4449B1" w:rsidR="00A85BFA" w:rsidRPr="00A85BFA" w:rsidRDefault="007A4FB4" w:rsidP="00FA59E9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-</w:t>
            </w:r>
          </w:p>
        </w:tc>
        <w:tc>
          <w:tcPr>
            <w:tcW w:w="1818" w:type="dxa"/>
            <w:vAlign w:val="center"/>
          </w:tcPr>
          <w:p w14:paraId="5DC76CF9" w14:textId="4B1CD385" w:rsidR="00A85BFA" w:rsidRPr="00A85BFA" w:rsidRDefault="007A4FB4" w:rsidP="00FA59E9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>
              <w:rPr>
                <w:lang w:val="es-GT"/>
              </w:rPr>
              <w:t>-</w:t>
            </w:r>
          </w:p>
        </w:tc>
      </w:tr>
      <w:tr w:rsidR="00FA59E9" w:rsidRPr="008E4C50" w14:paraId="25F48349" w14:textId="77777777" w:rsidTr="004879EB">
        <w:trPr>
          <w:jc w:val="center"/>
        </w:trPr>
        <w:tc>
          <w:tcPr>
            <w:tcW w:w="8181" w:type="dxa"/>
            <w:gridSpan w:val="3"/>
            <w:shd w:val="clear" w:color="auto" w:fill="F7CAAC" w:themeFill="accent2" w:themeFillTint="66"/>
            <w:vAlign w:val="center"/>
          </w:tcPr>
          <w:p w14:paraId="2312DEA7" w14:textId="6F368FA9" w:rsidR="00FA59E9" w:rsidRDefault="00FA59E9" w:rsidP="00FA59E9">
            <w:pPr>
              <w:tabs>
                <w:tab w:val="left" w:pos="1815"/>
              </w:tabs>
              <w:jc w:val="center"/>
              <w:rPr>
                <w:lang w:val="es-GT"/>
              </w:rPr>
            </w:pPr>
            <w:r w:rsidRPr="002631C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NO SE PAGARON </w:t>
            </w:r>
            <w:r w:rsidR="004879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GASTOS DE REPRESENTACIÓN</w:t>
            </w:r>
            <w:r w:rsidRPr="002631C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DURANTE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EL MES DE ENERO DE 202</w:t>
            </w:r>
            <w:r w:rsidR="004879E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.</w:t>
            </w:r>
          </w:p>
        </w:tc>
      </w:tr>
    </w:tbl>
    <w:p w14:paraId="69B4312A" w14:textId="671AFB41" w:rsidR="00A85BFA" w:rsidRDefault="00A85BFA" w:rsidP="0030545B">
      <w:pPr>
        <w:tabs>
          <w:tab w:val="left" w:pos="1815"/>
        </w:tabs>
        <w:rPr>
          <w:lang w:val="es-GT"/>
        </w:rPr>
      </w:pPr>
    </w:p>
    <w:p w14:paraId="183C3964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455A73A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6CB18F5D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FEB12D5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6B48893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3B41638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FD0A6AE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A8E23C4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F7D5F06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D2B6D09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E2A673B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2382839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465F3692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755AB226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AEFB800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A43BA28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42435307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974A2FF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5397304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49F05BE4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5B911A9A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A59D31A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7A5C159F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4D21A96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FA9B269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06B90FF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59E7D282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D158560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198A7D7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1998E05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33E5A0B5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0AE4D21B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179BC2CC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p w14:paraId="26EDA963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FA59E9" w:rsidRPr="008E4C50" w14:paraId="067C79C3" w14:textId="77777777" w:rsidTr="008C2D8C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6091" w14:textId="77777777" w:rsidR="00FA59E9" w:rsidRPr="00CD66E2" w:rsidRDefault="00FA59E9" w:rsidP="008C2D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 ENERO de 2025</w:t>
            </w:r>
          </w:p>
        </w:tc>
      </w:tr>
      <w:tr w:rsidR="00FA59E9" w:rsidRPr="00CD66E2" w14:paraId="341C586C" w14:textId="77777777" w:rsidTr="008C2D8C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F492" w14:textId="77777777" w:rsidR="00FA59E9" w:rsidRPr="00CD66E2" w:rsidRDefault="00FA59E9" w:rsidP="008C2D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70DC" w14:textId="77777777" w:rsidR="00FA59E9" w:rsidRPr="00CD66E2" w:rsidRDefault="00FA59E9" w:rsidP="008C2D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9072" w14:textId="77777777" w:rsidR="00FA59E9" w:rsidRPr="00CD66E2" w:rsidRDefault="00FA59E9" w:rsidP="008C2D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4E3E" w14:textId="77777777" w:rsidR="00FA59E9" w:rsidRPr="00CD66E2" w:rsidRDefault="00FA59E9" w:rsidP="008C2D8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D66E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FA59E9" w:rsidRPr="00CD66E2" w14:paraId="33F606BD" w14:textId="77777777" w:rsidTr="008C2D8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8EE0B" w14:textId="77777777" w:rsidR="00FA59E9" w:rsidRDefault="00FA59E9" w:rsidP="00FA59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0F3ED" w14:textId="77777777" w:rsidR="00FA59E9" w:rsidRDefault="00FA59E9" w:rsidP="00FA59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97AC" w14:textId="77777777" w:rsidR="00FA59E9" w:rsidRDefault="00FA59E9" w:rsidP="00FA59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993C0" w14:textId="77777777" w:rsidR="00FA59E9" w:rsidRDefault="00FA59E9" w:rsidP="00FA59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  <w:t>-</w:t>
            </w:r>
          </w:p>
        </w:tc>
      </w:tr>
      <w:tr w:rsidR="00FA59E9" w:rsidRPr="008E4C50" w14:paraId="0CFFADE7" w14:textId="77777777" w:rsidTr="004879EB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BA5A6E0" w14:textId="69B1D5FC" w:rsidR="00FA59E9" w:rsidRDefault="00FA59E9" w:rsidP="00FA59E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MX"/>
              </w:rPr>
            </w:pPr>
            <w:r w:rsidRPr="002631C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 xml:space="preserve">NO SE PAGARON DIETAS DURANTE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EL MES DE ENERO DE 2025.</w:t>
            </w:r>
          </w:p>
        </w:tc>
      </w:tr>
    </w:tbl>
    <w:p w14:paraId="2D22D98E" w14:textId="77777777" w:rsidR="00FA59E9" w:rsidRDefault="00FA59E9" w:rsidP="0030545B">
      <w:pPr>
        <w:tabs>
          <w:tab w:val="left" w:pos="1815"/>
        </w:tabs>
        <w:rPr>
          <w:lang w:val="es-GT"/>
        </w:rPr>
      </w:pPr>
    </w:p>
    <w:sectPr w:rsidR="00FA59E9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D311" w14:textId="77777777" w:rsidR="003C5A50" w:rsidRDefault="003C5A50" w:rsidP="00921591">
      <w:r>
        <w:separator/>
      </w:r>
    </w:p>
  </w:endnote>
  <w:endnote w:type="continuationSeparator" w:id="0">
    <w:p w14:paraId="33CE7404" w14:textId="77777777" w:rsidR="003C5A50" w:rsidRDefault="003C5A50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9F09" w14:textId="77777777" w:rsidR="003C5A50" w:rsidRDefault="003C5A50" w:rsidP="00921591">
      <w:r>
        <w:separator/>
      </w:r>
    </w:p>
  </w:footnote>
  <w:footnote w:type="continuationSeparator" w:id="0">
    <w:p w14:paraId="484074A3" w14:textId="77777777" w:rsidR="003C5A50" w:rsidRDefault="003C5A50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521C210E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A4FB4">
      <w:rPr>
        <w:rFonts w:ascii="Arial" w:hAnsi="Arial" w:cs="Arial"/>
        <w:b/>
        <w:sz w:val="20"/>
        <w:szCs w:val="20"/>
        <w:lang w:val="es-GT"/>
      </w:rPr>
      <w:t>ENERO</w:t>
    </w:r>
    <w:r w:rsidR="0030545B">
      <w:rPr>
        <w:rFonts w:ascii="Arial" w:hAnsi="Arial" w:cs="Arial"/>
        <w:b/>
        <w:sz w:val="20"/>
        <w:szCs w:val="20"/>
        <w:lang w:val="es-GT"/>
      </w:rPr>
      <w:t xml:space="preserve"> 202</w:t>
    </w:r>
    <w:r w:rsidR="007A4FB4">
      <w:rPr>
        <w:rFonts w:ascii="Arial" w:hAnsi="Arial" w:cs="Arial"/>
        <w:b/>
        <w:sz w:val="20"/>
        <w:szCs w:val="20"/>
        <w:lang w:val="es-GT"/>
      </w:rPr>
      <w:t>5</w:t>
    </w:r>
  </w:p>
  <w:p w14:paraId="690FC9C7" w14:textId="414ADDD1" w:rsidR="003D67F7" w:rsidRPr="003D67F7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color w:val="FF0000"/>
        <w:sz w:val="20"/>
        <w:szCs w:val="20"/>
        <w:lang w:val="es-GT"/>
      </w:rPr>
    </w:pPr>
    <w:r w:rsidRPr="003D67F7">
      <w:rPr>
        <w:rFonts w:ascii="Arial" w:hAnsi="Arial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D67F7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rial" w:hAnsi="Arial" w:cs="Arial"/>
        <w:color w:val="000000"/>
        <w:sz w:val="16"/>
        <w:szCs w:val="16"/>
        <w:lang w:val="es-GT"/>
      </w:rPr>
    </w:pPr>
    <w:r w:rsidRPr="003D67F7">
      <w:rPr>
        <w:rFonts w:ascii="Arial" w:hAnsi="Arial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D67F7">
      <w:rPr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979BB"/>
    <w:rsid w:val="000A379C"/>
    <w:rsid w:val="000A4D3D"/>
    <w:rsid w:val="000A59B6"/>
    <w:rsid w:val="000A6E0D"/>
    <w:rsid w:val="000B4750"/>
    <w:rsid w:val="000D0446"/>
    <w:rsid w:val="000D6E06"/>
    <w:rsid w:val="000E3BF1"/>
    <w:rsid w:val="00100E07"/>
    <w:rsid w:val="00106547"/>
    <w:rsid w:val="00117B38"/>
    <w:rsid w:val="00135A3B"/>
    <w:rsid w:val="00137622"/>
    <w:rsid w:val="00155E6F"/>
    <w:rsid w:val="00157393"/>
    <w:rsid w:val="00172644"/>
    <w:rsid w:val="00185CF0"/>
    <w:rsid w:val="00186930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376D"/>
    <w:rsid w:val="00254BF1"/>
    <w:rsid w:val="0026497E"/>
    <w:rsid w:val="0027277E"/>
    <w:rsid w:val="00277AA2"/>
    <w:rsid w:val="002840EB"/>
    <w:rsid w:val="002A0D75"/>
    <w:rsid w:val="002C2884"/>
    <w:rsid w:val="002C39C3"/>
    <w:rsid w:val="002D5111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878B6"/>
    <w:rsid w:val="0039706B"/>
    <w:rsid w:val="003A47D8"/>
    <w:rsid w:val="003C5A50"/>
    <w:rsid w:val="003D2EA5"/>
    <w:rsid w:val="003D67F7"/>
    <w:rsid w:val="003E2CE4"/>
    <w:rsid w:val="003E3532"/>
    <w:rsid w:val="003E3D0D"/>
    <w:rsid w:val="003E4C20"/>
    <w:rsid w:val="003F2680"/>
    <w:rsid w:val="003F60B2"/>
    <w:rsid w:val="00427486"/>
    <w:rsid w:val="00443D29"/>
    <w:rsid w:val="00453166"/>
    <w:rsid w:val="004533F2"/>
    <w:rsid w:val="00456E98"/>
    <w:rsid w:val="00460E90"/>
    <w:rsid w:val="00464298"/>
    <w:rsid w:val="004665C0"/>
    <w:rsid w:val="00466827"/>
    <w:rsid w:val="00471B6E"/>
    <w:rsid w:val="004879EB"/>
    <w:rsid w:val="00493BF9"/>
    <w:rsid w:val="004A6166"/>
    <w:rsid w:val="004A7716"/>
    <w:rsid w:val="004D4D94"/>
    <w:rsid w:val="004D62EF"/>
    <w:rsid w:val="004D6EF8"/>
    <w:rsid w:val="004D7F5B"/>
    <w:rsid w:val="004F7D8E"/>
    <w:rsid w:val="00500FA9"/>
    <w:rsid w:val="00501C6F"/>
    <w:rsid w:val="0050540A"/>
    <w:rsid w:val="00540554"/>
    <w:rsid w:val="00595441"/>
    <w:rsid w:val="00595D1E"/>
    <w:rsid w:val="005A1E8B"/>
    <w:rsid w:val="005A791D"/>
    <w:rsid w:val="005B0C41"/>
    <w:rsid w:val="005C3DFA"/>
    <w:rsid w:val="005D08A2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72595"/>
    <w:rsid w:val="00677B24"/>
    <w:rsid w:val="00680511"/>
    <w:rsid w:val="00681FD7"/>
    <w:rsid w:val="00690764"/>
    <w:rsid w:val="00694D66"/>
    <w:rsid w:val="006A6C9C"/>
    <w:rsid w:val="006C496D"/>
    <w:rsid w:val="006D2466"/>
    <w:rsid w:val="006E4597"/>
    <w:rsid w:val="006E689A"/>
    <w:rsid w:val="006F06D4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A4B49"/>
    <w:rsid w:val="007A4FB4"/>
    <w:rsid w:val="007F7CBA"/>
    <w:rsid w:val="00803811"/>
    <w:rsid w:val="00823678"/>
    <w:rsid w:val="00826014"/>
    <w:rsid w:val="00831E5D"/>
    <w:rsid w:val="00836CDE"/>
    <w:rsid w:val="00847298"/>
    <w:rsid w:val="00853C3B"/>
    <w:rsid w:val="0087180A"/>
    <w:rsid w:val="00883C83"/>
    <w:rsid w:val="00886BD3"/>
    <w:rsid w:val="00892A2C"/>
    <w:rsid w:val="008953EC"/>
    <w:rsid w:val="008963A0"/>
    <w:rsid w:val="008B6573"/>
    <w:rsid w:val="008C4223"/>
    <w:rsid w:val="008D5FC0"/>
    <w:rsid w:val="008E2848"/>
    <w:rsid w:val="008E351E"/>
    <w:rsid w:val="008E4376"/>
    <w:rsid w:val="008E4C50"/>
    <w:rsid w:val="008F3684"/>
    <w:rsid w:val="0091405F"/>
    <w:rsid w:val="00921292"/>
    <w:rsid w:val="00921591"/>
    <w:rsid w:val="00923B18"/>
    <w:rsid w:val="00947E2F"/>
    <w:rsid w:val="0095545E"/>
    <w:rsid w:val="00956A04"/>
    <w:rsid w:val="00956AAB"/>
    <w:rsid w:val="00965741"/>
    <w:rsid w:val="00982EEB"/>
    <w:rsid w:val="00983D11"/>
    <w:rsid w:val="009873B0"/>
    <w:rsid w:val="00992343"/>
    <w:rsid w:val="00993410"/>
    <w:rsid w:val="009A131B"/>
    <w:rsid w:val="009B4552"/>
    <w:rsid w:val="009C2934"/>
    <w:rsid w:val="009D0327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85BFA"/>
    <w:rsid w:val="00A86B10"/>
    <w:rsid w:val="00A87C57"/>
    <w:rsid w:val="00A92209"/>
    <w:rsid w:val="00A95F68"/>
    <w:rsid w:val="00AA146C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20187"/>
    <w:rsid w:val="00B211FB"/>
    <w:rsid w:val="00B34A64"/>
    <w:rsid w:val="00B4433F"/>
    <w:rsid w:val="00B4786D"/>
    <w:rsid w:val="00B56A23"/>
    <w:rsid w:val="00B579F7"/>
    <w:rsid w:val="00B61E3B"/>
    <w:rsid w:val="00B62999"/>
    <w:rsid w:val="00B7096F"/>
    <w:rsid w:val="00B8691D"/>
    <w:rsid w:val="00B901A7"/>
    <w:rsid w:val="00B90E86"/>
    <w:rsid w:val="00BA11EB"/>
    <w:rsid w:val="00BB6EC5"/>
    <w:rsid w:val="00BD5C51"/>
    <w:rsid w:val="00BF2146"/>
    <w:rsid w:val="00C11722"/>
    <w:rsid w:val="00C14C0D"/>
    <w:rsid w:val="00C1558C"/>
    <w:rsid w:val="00C17D0E"/>
    <w:rsid w:val="00C22CCF"/>
    <w:rsid w:val="00C25397"/>
    <w:rsid w:val="00C25493"/>
    <w:rsid w:val="00C537B0"/>
    <w:rsid w:val="00C64FA2"/>
    <w:rsid w:val="00C960A7"/>
    <w:rsid w:val="00CB3568"/>
    <w:rsid w:val="00CF2A8A"/>
    <w:rsid w:val="00CF667B"/>
    <w:rsid w:val="00D17F5F"/>
    <w:rsid w:val="00D2152B"/>
    <w:rsid w:val="00D407A8"/>
    <w:rsid w:val="00D514B5"/>
    <w:rsid w:val="00D537A8"/>
    <w:rsid w:val="00D62333"/>
    <w:rsid w:val="00D818F3"/>
    <w:rsid w:val="00DA0133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5617E"/>
    <w:rsid w:val="00E71291"/>
    <w:rsid w:val="00E80F7E"/>
    <w:rsid w:val="00E82020"/>
    <w:rsid w:val="00E82234"/>
    <w:rsid w:val="00E84E04"/>
    <w:rsid w:val="00E8779C"/>
    <w:rsid w:val="00EB225A"/>
    <w:rsid w:val="00EC1760"/>
    <w:rsid w:val="00EC4EA1"/>
    <w:rsid w:val="00ED2B4C"/>
    <w:rsid w:val="00ED6AC5"/>
    <w:rsid w:val="00EE31C9"/>
    <w:rsid w:val="00EE35C1"/>
    <w:rsid w:val="00F04714"/>
    <w:rsid w:val="00F17CE1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59E9"/>
    <w:rsid w:val="00FA61AA"/>
    <w:rsid w:val="00FC1D43"/>
    <w:rsid w:val="00FC55EA"/>
    <w:rsid w:val="00FC5E47"/>
    <w:rsid w:val="00FE372F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334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</cp:revision>
  <cp:lastPrinted>2020-02-05T14:12:00Z</cp:lastPrinted>
  <dcterms:created xsi:type="dcterms:W3CDTF">2025-02-05T17:50:00Z</dcterms:created>
  <dcterms:modified xsi:type="dcterms:W3CDTF">2025-02-17T20:43:00Z</dcterms:modified>
</cp:coreProperties>
</file>