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5675" w14:textId="1B87AD58" w:rsidR="00A37E39" w:rsidRDefault="005B4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23547DD7" wp14:editId="011A02A9">
            <wp:simplePos x="0" y="0"/>
            <wp:positionH relativeFrom="column">
              <wp:posOffset>0</wp:posOffset>
            </wp:positionH>
            <wp:positionV relativeFrom="paragraph">
              <wp:posOffset>299094</wp:posOffset>
            </wp:positionV>
            <wp:extent cx="6390640" cy="1009650"/>
            <wp:effectExtent l="0" t="0" r="0" b="0"/>
            <wp:wrapTight wrapText="bothSides">
              <wp:wrapPolygon edited="0">
                <wp:start x="0" y="0"/>
                <wp:lineTo x="0" y="4891"/>
                <wp:lineTo x="10753" y="6521"/>
                <wp:lineTo x="5859" y="11819"/>
                <wp:lineTo x="5924" y="21192"/>
                <wp:lineTo x="16805" y="21192"/>
                <wp:lineTo x="16870" y="21192"/>
                <wp:lineTo x="17127" y="17117"/>
                <wp:lineTo x="16870" y="14672"/>
                <wp:lineTo x="16419" y="12634"/>
                <wp:lineTo x="10753" y="6521"/>
                <wp:lineTo x="21506" y="4891"/>
                <wp:lineTo x="215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11DC5D" w14:textId="2B3FBBFF" w:rsidR="009D5E47" w:rsidRPr="009D5E47" w:rsidRDefault="009D5E47" w:rsidP="009D5E47"/>
    <w:p w14:paraId="471BE1CE" w14:textId="13B27035" w:rsidR="009D5E47" w:rsidRPr="009D5E47" w:rsidRDefault="009D5E47" w:rsidP="009D5E47"/>
    <w:p w14:paraId="3F8768F6" w14:textId="48D278B0" w:rsidR="009D5E47" w:rsidRPr="009D5E47" w:rsidRDefault="009D5E47" w:rsidP="009D5E47"/>
    <w:p w14:paraId="4D6CD12D" w14:textId="62A191FF" w:rsidR="009D5E47" w:rsidRPr="009D5E47" w:rsidRDefault="009D5E47" w:rsidP="009D5E47"/>
    <w:p w14:paraId="6B6ADDFE" w14:textId="7DD34ADC" w:rsidR="009D5E47" w:rsidRPr="009D5E47" w:rsidRDefault="009D5E47" w:rsidP="009D5E47"/>
    <w:p w14:paraId="2DEBE836" w14:textId="4E38370F" w:rsidR="009D5E47" w:rsidRPr="009D5E47" w:rsidRDefault="009D5E47" w:rsidP="009D5E47"/>
    <w:p w14:paraId="5DA51350" w14:textId="20E2CE3D" w:rsidR="009D5E47" w:rsidRDefault="009D5E47" w:rsidP="009D5E47"/>
    <w:p w14:paraId="380EBC66" w14:textId="77777777" w:rsidR="009D5E47" w:rsidRPr="009D5E47" w:rsidRDefault="009D5E47" w:rsidP="009D5E47">
      <w:pPr>
        <w:jc w:val="center"/>
      </w:pPr>
    </w:p>
    <w:sectPr w:rsidR="009D5E47" w:rsidRPr="009D5E47" w:rsidSect="00493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5A57" w14:textId="77777777" w:rsidR="00373C3E" w:rsidRDefault="00373C3E" w:rsidP="00921591">
      <w:r>
        <w:separator/>
      </w:r>
    </w:p>
  </w:endnote>
  <w:endnote w:type="continuationSeparator" w:id="0">
    <w:p w14:paraId="6008EA49" w14:textId="77777777" w:rsidR="00373C3E" w:rsidRDefault="00373C3E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0038" w14:textId="77777777" w:rsidR="00BA311B" w:rsidRDefault="00BA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C447" w14:textId="77777777" w:rsidR="00BA311B" w:rsidRDefault="00BA3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4655" w14:textId="77777777" w:rsidR="00BA311B" w:rsidRDefault="00BA3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6BAF" w14:textId="77777777" w:rsidR="00373C3E" w:rsidRDefault="00373C3E" w:rsidP="00921591">
      <w:r>
        <w:separator/>
      </w:r>
    </w:p>
  </w:footnote>
  <w:footnote w:type="continuationSeparator" w:id="0">
    <w:p w14:paraId="36F82811" w14:textId="77777777" w:rsidR="00373C3E" w:rsidRDefault="00373C3E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3143" w14:textId="77777777" w:rsidR="00BA311B" w:rsidRDefault="00BA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313E9BA1" w14:textId="244A7FFD" w:rsidR="005B456E" w:rsidRPr="005B456E" w:rsidRDefault="005B456E" w:rsidP="005B456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BA311B">
      <w:rPr>
        <w:rFonts w:ascii="Arial" w:hAnsi="Arial" w:cs="Arial"/>
        <w:b/>
        <w:sz w:val="20"/>
        <w:szCs w:val="20"/>
        <w:lang w:val="es-GT"/>
      </w:rPr>
      <w:t>FEBRERO</w:t>
    </w:r>
    <w:r w:rsidR="00D65D6F">
      <w:rPr>
        <w:rFonts w:ascii="Arial" w:hAnsi="Arial" w:cs="Arial"/>
        <w:b/>
        <w:sz w:val="20"/>
        <w:szCs w:val="20"/>
        <w:lang w:val="es-GT"/>
      </w:rPr>
      <w:t xml:space="preserve"> 202</w:t>
    </w:r>
    <w:r w:rsidR="009571FC">
      <w:rPr>
        <w:rFonts w:ascii="Arial" w:hAnsi="Arial" w:cs="Arial"/>
        <w:b/>
        <w:sz w:val="20"/>
        <w:szCs w:val="20"/>
        <w:lang w:val="es-GT"/>
      </w:rPr>
      <w:t>3</w:t>
    </w:r>
  </w:p>
  <w:p w14:paraId="7BCAD23A" w14:textId="488D127C" w:rsidR="005B456E" w:rsidRPr="005B456E" w:rsidRDefault="005B456E" w:rsidP="005B456E">
    <w:pPr>
      <w:pStyle w:val="Header"/>
      <w:ind w:left="-900" w:firstLine="900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b/>
        <w:sz w:val="20"/>
        <w:szCs w:val="20"/>
        <w:lang w:val="es-GT"/>
      </w:rPr>
      <w:t xml:space="preserve">                                            </w:t>
    </w:r>
    <w:r w:rsidRPr="005B456E">
      <w:rPr>
        <w:rFonts w:ascii="Arial" w:hAnsi="Arial" w:cs="Arial"/>
        <w:b/>
        <w:sz w:val="20"/>
        <w:szCs w:val="20"/>
        <w:u w:val="single"/>
        <w:lang w:val="es-GT"/>
      </w:rPr>
      <w:t>(Artículo 10, numeral 10, Ley de Acceso a la Información Pública)</w:t>
    </w:r>
  </w:p>
  <w:p w14:paraId="70747ADE" w14:textId="670AE8A0" w:rsidR="00921591" w:rsidRPr="005B456E" w:rsidRDefault="005B456E" w:rsidP="005B456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5B456E">
      <w:rPr>
        <w:rFonts w:ascii="Arial" w:hAnsi="Arial" w:cs="Arial"/>
        <w:color w:val="000000"/>
        <w:sz w:val="16"/>
        <w:szCs w:val="16"/>
        <w:lang w:val="es-GT"/>
      </w:rPr>
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7C74" w14:textId="77777777" w:rsidR="00BA311B" w:rsidRDefault="00BA3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623F"/>
    <w:rsid w:val="000372BB"/>
    <w:rsid w:val="000B4750"/>
    <w:rsid w:val="00183878"/>
    <w:rsid w:val="0026497E"/>
    <w:rsid w:val="00275BC2"/>
    <w:rsid w:val="0029223E"/>
    <w:rsid w:val="002925A2"/>
    <w:rsid w:val="00373C3E"/>
    <w:rsid w:val="003855CA"/>
    <w:rsid w:val="003B4B50"/>
    <w:rsid w:val="003D67F7"/>
    <w:rsid w:val="003F1582"/>
    <w:rsid w:val="003F2680"/>
    <w:rsid w:val="004146D4"/>
    <w:rsid w:val="00437D74"/>
    <w:rsid w:val="00474B61"/>
    <w:rsid w:val="00493BF9"/>
    <w:rsid w:val="004B7B2C"/>
    <w:rsid w:val="004D6EF8"/>
    <w:rsid w:val="004F0F24"/>
    <w:rsid w:val="005B456E"/>
    <w:rsid w:val="005D6E2A"/>
    <w:rsid w:val="005F101B"/>
    <w:rsid w:val="006607DD"/>
    <w:rsid w:val="006E689A"/>
    <w:rsid w:val="007608E2"/>
    <w:rsid w:val="00772612"/>
    <w:rsid w:val="007742AF"/>
    <w:rsid w:val="007F4172"/>
    <w:rsid w:val="00862B52"/>
    <w:rsid w:val="00867368"/>
    <w:rsid w:val="008A187C"/>
    <w:rsid w:val="008C42DC"/>
    <w:rsid w:val="00921591"/>
    <w:rsid w:val="009571FC"/>
    <w:rsid w:val="009B525D"/>
    <w:rsid w:val="009B63B7"/>
    <w:rsid w:val="009D5E47"/>
    <w:rsid w:val="00A0249C"/>
    <w:rsid w:val="00A413AA"/>
    <w:rsid w:val="00AD2F8B"/>
    <w:rsid w:val="00B21684"/>
    <w:rsid w:val="00BA311B"/>
    <w:rsid w:val="00BB6EC5"/>
    <w:rsid w:val="00C14C0D"/>
    <w:rsid w:val="00C40A9F"/>
    <w:rsid w:val="00C52177"/>
    <w:rsid w:val="00C809E3"/>
    <w:rsid w:val="00CB017F"/>
    <w:rsid w:val="00CC518E"/>
    <w:rsid w:val="00D11BCA"/>
    <w:rsid w:val="00D65D6F"/>
    <w:rsid w:val="00DB19D6"/>
    <w:rsid w:val="00E0615C"/>
    <w:rsid w:val="00E06396"/>
    <w:rsid w:val="00E55F0F"/>
    <w:rsid w:val="00F162FC"/>
    <w:rsid w:val="00F444DC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2023-03-24T20:34:00Z</dcterms:created>
  <dcterms:modified xsi:type="dcterms:W3CDTF">2023-03-24T20:36:00Z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-465571419</vt:i4>
  </property>
  <property fmtid="{D5CDD505-2E9C-101B-9397-08002B2CF9AE}" pid="3" name="_NewReviewCycle">
    <vt:lpwstr/>
  </property>
  <property fmtid="{D5CDD505-2E9C-101B-9397-08002B2CF9AE}" pid="4" name="_EmailSubject">
    <vt:lpwstr>Transparencia enero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