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ED4E" w14:textId="154DFDE7" w:rsidR="001D4DAC" w:rsidRDefault="00BE27F2" w:rsidP="00BE27F2">
      <w:pPr>
        <w:tabs>
          <w:tab w:val="left" w:pos="1740"/>
        </w:tabs>
        <w:jc w:val="center"/>
      </w:pPr>
      <w:r>
        <w:rPr>
          <w:noProof/>
        </w:rPr>
        <w:drawing>
          <wp:inline distT="0" distB="0" distL="0" distR="0" wp14:anchorId="013B9387" wp14:editId="4ECFCF3C">
            <wp:extent cx="7893295" cy="5205095"/>
            <wp:effectExtent l="0" t="0" r="0" b="0"/>
            <wp:docPr id="2147198912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198912" name="Imagen 1" descr="Tabla&#10;&#10;Descripción generada automáticamente con confianza media"/>
                    <pic:cNvPicPr/>
                  </pic:nvPicPr>
                  <pic:blipFill rotWithShape="1">
                    <a:blip r:embed="rId7"/>
                    <a:srcRect l="15393" t="15852" r="15278" b="2828"/>
                    <a:stretch/>
                  </pic:blipFill>
                  <pic:spPr bwMode="auto">
                    <a:xfrm>
                      <a:off x="0" y="0"/>
                      <a:ext cx="7922911" cy="522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1E217" w14:textId="77777777" w:rsidR="001D4DAC" w:rsidRDefault="001D4DAC" w:rsidP="001D4DAC"/>
    <w:p w14:paraId="52AA3565" w14:textId="6178448A" w:rsidR="001D4DAC" w:rsidRDefault="00BE27F2" w:rsidP="001D4DAC">
      <w:r>
        <w:rPr>
          <w:noProof/>
        </w:rPr>
        <w:lastRenderedPageBreak/>
        <w:drawing>
          <wp:inline distT="0" distB="0" distL="0" distR="0" wp14:anchorId="5DEA4FC0" wp14:editId="37EA7334">
            <wp:extent cx="8542977" cy="5572125"/>
            <wp:effectExtent l="0" t="0" r="0" b="0"/>
            <wp:docPr id="1212680208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80208" name="Imagen 1" descr="Interfaz de usuario gráfica, Texto&#10;&#10;Descripción generada automáticamente"/>
                    <pic:cNvPicPr/>
                  </pic:nvPicPr>
                  <pic:blipFill rotWithShape="1">
                    <a:blip r:embed="rId8"/>
                    <a:srcRect l="14932" t="15852" r="15509" b="3445"/>
                    <a:stretch/>
                  </pic:blipFill>
                  <pic:spPr bwMode="auto">
                    <a:xfrm>
                      <a:off x="0" y="0"/>
                      <a:ext cx="8556308" cy="558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19A894" w14:textId="77777777" w:rsidR="001D4DAC" w:rsidRDefault="001D4DAC" w:rsidP="001D4DAC"/>
    <w:p w14:paraId="182B26F3" w14:textId="377A551D" w:rsidR="001D4DAC" w:rsidRDefault="00064F4C" w:rsidP="00064F4C">
      <w:pPr>
        <w:jc w:val="center"/>
      </w:pPr>
      <w:r>
        <w:rPr>
          <w:noProof/>
        </w:rPr>
        <w:drawing>
          <wp:inline distT="0" distB="0" distL="0" distR="0" wp14:anchorId="6B201000" wp14:editId="1C63E84A">
            <wp:extent cx="7905115" cy="5229105"/>
            <wp:effectExtent l="0" t="0" r="635" b="0"/>
            <wp:docPr id="95734058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40580" name="Imagen 1" descr="Tabla&#10;&#10;Descripción generada automáticamente"/>
                    <pic:cNvPicPr/>
                  </pic:nvPicPr>
                  <pic:blipFill rotWithShape="1">
                    <a:blip r:embed="rId9"/>
                    <a:srcRect l="15509" t="16150" r="14930" b="2004"/>
                    <a:stretch/>
                  </pic:blipFill>
                  <pic:spPr bwMode="auto">
                    <a:xfrm>
                      <a:off x="0" y="0"/>
                      <a:ext cx="7929980" cy="5245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79CC07" w14:textId="77777777" w:rsidR="001D4DAC" w:rsidRDefault="001D4DAC" w:rsidP="001D4DAC"/>
    <w:p w14:paraId="025ABAF7" w14:textId="352E6C22" w:rsidR="001D4DAC" w:rsidRDefault="00064F4C" w:rsidP="001D4DAC">
      <w:r>
        <w:rPr>
          <w:noProof/>
        </w:rPr>
        <w:drawing>
          <wp:inline distT="0" distB="0" distL="0" distR="0" wp14:anchorId="50F71490" wp14:editId="077BE047">
            <wp:extent cx="8058150" cy="5282266"/>
            <wp:effectExtent l="0" t="0" r="0" b="0"/>
            <wp:docPr id="636592673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92673" name="Imagen 1" descr="Interfaz de usuario gráfica, Texto&#10;&#10;Descripción generada automáticamente"/>
                    <pic:cNvPicPr/>
                  </pic:nvPicPr>
                  <pic:blipFill rotWithShape="1">
                    <a:blip r:embed="rId10"/>
                    <a:srcRect l="15971" t="16264" r="14815" b="3034"/>
                    <a:stretch/>
                  </pic:blipFill>
                  <pic:spPr bwMode="auto">
                    <a:xfrm>
                      <a:off x="0" y="0"/>
                      <a:ext cx="8072166" cy="5291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FB7E26" w14:textId="77777777" w:rsidR="001D4DAC" w:rsidRDefault="001D4DAC" w:rsidP="001D4DAC"/>
    <w:p w14:paraId="4442D5D3" w14:textId="140D00D0" w:rsidR="001D4DAC" w:rsidRDefault="00064F4C" w:rsidP="00064F4C">
      <w:pPr>
        <w:jc w:val="center"/>
      </w:pPr>
      <w:r>
        <w:rPr>
          <w:noProof/>
        </w:rPr>
        <w:drawing>
          <wp:inline distT="0" distB="0" distL="0" distR="0" wp14:anchorId="51E4F2BE" wp14:editId="3909D90E">
            <wp:extent cx="8004490" cy="5295900"/>
            <wp:effectExtent l="0" t="0" r="0" b="0"/>
            <wp:docPr id="2134764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64932" name=""/>
                    <pic:cNvPicPr/>
                  </pic:nvPicPr>
                  <pic:blipFill rotWithShape="1">
                    <a:blip r:embed="rId11"/>
                    <a:srcRect l="15856" t="16058" r="15394" b="3033"/>
                    <a:stretch/>
                  </pic:blipFill>
                  <pic:spPr bwMode="auto">
                    <a:xfrm>
                      <a:off x="0" y="0"/>
                      <a:ext cx="8020693" cy="530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EB12C0" w14:textId="4329EE31" w:rsidR="00064F4C" w:rsidRDefault="00064F4C" w:rsidP="00064F4C">
      <w:pPr>
        <w:jc w:val="center"/>
      </w:pPr>
      <w:r>
        <w:rPr>
          <w:noProof/>
        </w:rPr>
        <w:lastRenderedPageBreak/>
        <w:drawing>
          <wp:inline distT="0" distB="0" distL="0" distR="0" wp14:anchorId="3AA39881" wp14:editId="504343A9">
            <wp:extent cx="8100215" cy="5257800"/>
            <wp:effectExtent l="0" t="0" r="0" b="0"/>
            <wp:docPr id="996481351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481351" name="Imagen 1" descr="Interfaz de usuario gráfica, Texto, Aplicación, Correo electrónico&#10;&#10;Descripción generada automáticamente"/>
                    <pic:cNvPicPr/>
                  </pic:nvPicPr>
                  <pic:blipFill rotWithShape="1">
                    <a:blip r:embed="rId12"/>
                    <a:srcRect l="15047" t="16470" r="14699" b="2415"/>
                    <a:stretch/>
                  </pic:blipFill>
                  <pic:spPr bwMode="auto">
                    <a:xfrm>
                      <a:off x="0" y="0"/>
                      <a:ext cx="8121314" cy="527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4F4C" w:rsidSect="004577BC">
      <w:headerReference w:type="defaul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E412" w14:textId="77777777" w:rsidR="004122DE" w:rsidRDefault="004122DE" w:rsidP="004577BC">
      <w:r>
        <w:separator/>
      </w:r>
    </w:p>
  </w:endnote>
  <w:endnote w:type="continuationSeparator" w:id="0">
    <w:p w14:paraId="2BDFCD13" w14:textId="77777777" w:rsidR="004122DE" w:rsidRDefault="004122D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8A7C" w14:textId="77777777" w:rsidR="004122DE" w:rsidRDefault="004122DE" w:rsidP="004577BC">
      <w:r>
        <w:separator/>
      </w:r>
    </w:p>
  </w:footnote>
  <w:footnote w:type="continuationSeparator" w:id="0">
    <w:p w14:paraId="56AA15A3" w14:textId="77777777" w:rsidR="004122DE" w:rsidRDefault="004122D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3A14" w14:textId="3A9F41F0" w:rsidR="00E650D2" w:rsidRDefault="00E650D2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731125DE" w14:textId="0DE391D6" w:rsidR="004936D7" w:rsidRPr="004936D7" w:rsidRDefault="004936D7" w:rsidP="004936D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4936D7">
      <w:rPr>
        <w:rFonts w:ascii="Arial" w:hAnsi="Arial" w:cs="Arial"/>
        <w:b/>
        <w:sz w:val="20"/>
        <w:szCs w:val="20"/>
        <w:lang w:val="es-GT"/>
      </w:rPr>
      <w:t>Fecha de emisión:</w:t>
    </w:r>
    <w:r w:rsidR="00073D37">
      <w:rPr>
        <w:rFonts w:ascii="Arial" w:hAnsi="Arial" w:cs="Arial"/>
        <w:b/>
        <w:sz w:val="20"/>
        <w:szCs w:val="20"/>
        <w:lang w:val="es-GT"/>
      </w:rPr>
      <w:t xml:space="preserve"> </w:t>
    </w:r>
    <w:r w:rsidR="002552CD">
      <w:rPr>
        <w:rFonts w:ascii="Arial" w:hAnsi="Arial" w:cs="Arial"/>
        <w:b/>
        <w:sz w:val="20"/>
        <w:szCs w:val="20"/>
        <w:lang w:val="es-GT"/>
      </w:rPr>
      <w:t>DIC</w:t>
    </w:r>
    <w:r w:rsidR="001D4DAC">
      <w:rPr>
        <w:rFonts w:ascii="Arial" w:hAnsi="Arial" w:cs="Arial"/>
        <w:b/>
        <w:sz w:val="20"/>
        <w:szCs w:val="20"/>
        <w:lang w:val="es-GT"/>
      </w:rPr>
      <w:t>IEMBRE</w:t>
    </w:r>
    <w:r w:rsidR="00A906B8">
      <w:rPr>
        <w:rFonts w:ascii="Arial" w:hAnsi="Arial" w:cs="Arial"/>
        <w:b/>
        <w:sz w:val="20"/>
        <w:szCs w:val="20"/>
        <w:lang w:val="es-GT"/>
      </w:rPr>
      <w:t xml:space="preserve"> </w:t>
    </w:r>
    <w:r w:rsidR="00C950F0">
      <w:rPr>
        <w:rFonts w:ascii="Arial" w:hAnsi="Arial" w:cs="Arial"/>
        <w:b/>
        <w:sz w:val="20"/>
        <w:szCs w:val="20"/>
        <w:lang w:val="es-GT"/>
      </w:rPr>
      <w:t xml:space="preserve"> 202</w:t>
    </w:r>
    <w:r w:rsidR="00B972BA">
      <w:rPr>
        <w:rFonts w:ascii="Arial" w:hAnsi="Arial" w:cs="Arial"/>
        <w:b/>
        <w:sz w:val="20"/>
        <w:szCs w:val="20"/>
        <w:lang w:val="es-GT"/>
      </w:rPr>
      <w:t>4</w:t>
    </w:r>
  </w:p>
  <w:p w14:paraId="73E6A98F" w14:textId="77777777" w:rsidR="004936D7" w:rsidRPr="004936D7" w:rsidRDefault="004936D7" w:rsidP="004936D7">
    <w:pPr>
      <w:pStyle w:val="Encabezado"/>
      <w:ind w:left="-900" w:firstLine="90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4936D7">
      <w:rPr>
        <w:rFonts w:ascii="Arial" w:hAnsi="Arial" w:cs="Arial"/>
        <w:b/>
        <w:sz w:val="20"/>
        <w:szCs w:val="20"/>
        <w:lang w:val="es-GT"/>
      </w:rPr>
      <w:t>(Artículo 10, numeral 11, Ley de Acceso a la Información Pública)</w:t>
    </w:r>
  </w:p>
  <w:p w14:paraId="0ACCE34A" w14:textId="06748DEF" w:rsidR="004577BC" w:rsidRPr="004936D7" w:rsidRDefault="004936D7" w:rsidP="004936D7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4936D7">
      <w:rPr>
        <w:rFonts w:ascii="Arial" w:hAnsi="Arial" w:cs="Arial"/>
        <w:color w:val="000000"/>
        <w:sz w:val="16"/>
        <w:szCs w:val="16"/>
        <w:lang w:val="es-GT"/>
      </w:rPr>
      <w:t>La información sobre contrataciones de todos los bienes y servicios que son utilizados por los sujetos obligados, identificando los montos, precios unitarios, costos, los renglones presupuestarios correspondientes, las características de los proveedores, los detalles de los procesos de adjudicación y el contenido de los contratos;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7296407">
    <w:abstractNumId w:val="0"/>
  </w:num>
  <w:num w:numId="2" w16cid:durableId="212974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3F6A"/>
    <w:rsid w:val="00004300"/>
    <w:rsid w:val="00030086"/>
    <w:rsid w:val="000372BB"/>
    <w:rsid w:val="00040BEC"/>
    <w:rsid w:val="0004290F"/>
    <w:rsid w:val="00043CDC"/>
    <w:rsid w:val="00064F4C"/>
    <w:rsid w:val="00073D37"/>
    <w:rsid w:val="000831C5"/>
    <w:rsid w:val="000B4750"/>
    <w:rsid w:val="000C49EF"/>
    <w:rsid w:val="000E2334"/>
    <w:rsid w:val="000E7AA3"/>
    <w:rsid w:val="00106D5F"/>
    <w:rsid w:val="0012040B"/>
    <w:rsid w:val="0014228F"/>
    <w:rsid w:val="00147036"/>
    <w:rsid w:val="001654DE"/>
    <w:rsid w:val="00166274"/>
    <w:rsid w:val="001878EE"/>
    <w:rsid w:val="001C73ED"/>
    <w:rsid w:val="001D4DAC"/>
    <w:rsid w:val="00237E65"/>
    <w:rsid w:val="002552CD"/>
    <w:rsid w:val="002D0021"/>
    <w:rsid w:val="002E54EB"/>
    <w:rsid w:val="0032121E"/>
    <w:rsid w:val="00365F80"/>
    <w:rsid w:val="003879DB"/>
    <w:rsid w:val="003C0832"/>
    <w:rsid w:val="004122DE"/>
    <w:rsid w:val="0045124F"/>
    <w:rsid w:val="00455405"/>
    <w:rsid w:val="004577BC"/>
    <w:rsid w:val="00460144"/>
    <w:rsid w:val="00466922"/>
    <w:rsid w:val="004936D7"/>
    <w:rsid w:val="00493BF9"/>
    <w:rsid w:val="004A1905"/>
    <w:rsid w:val="005039F7"/>
    <w:rsid w:val="005333C5"/>
    <w:rsid w:val="00547973"/>
    <w:rsid w:val="00556465"/>
    <w:rsid w:val="00576A65"/>
    <w:rsid w:val="00577B9D"/>
    <w:rsid w:val="0059431C"/>
    <w:rsid w:val="005E2F3C"/>
    <w:rsid w:val="005F2607"/>
    <w:rsid w:val="005F3964"/>
    <w:rsid w:val="00603176"/>
    <w:rsid w:val="006041C3"/>
    <w:rsid w:val="006930E0"/>
    <w:rsid w:val="006937BB"/>
    <w:rsid w:val="006A0EC8"/>
    <w:rsid w:val="006A7240"/>
    <w:rsid w:val="006C1A4B"/>
    <w:rsid w:val="006D2622"/>
    <w:rsid w:val="006D2D13"/>
    <w:rsid w:val="006E7BAB"/>
    <w:rsid w:val="00705495"/>
    <w:rsid w:val="00756F0C"/>
    <w:rsid w:val="00774EF8"/>
    <w:rsid w:val="0078431F"/>
    <w:rsid w:val="007A3608"/>
    <w:rsid w:val="007F15F7"/>
    <w:rsid w:val="00842048"/>
    <w:rsid w:val="00844D84"/>
    <w:rsid w:val="008B19F8"/>
    <w:rsid w:val="008C7A30"/>
    <w:rsid w:val="00903526"/>
    <w:rsid w:val="00907126"/>
    <w:rsid w:val="00914426"/>
    <w:rsid w:val="00953071"/>
    <w:rsid w:val="009762A8"/>
    <w:rsid w:val="009845D9"/>
    <w:rsid w:val="009B355B"/>
    <w:rsid w:val="00A172D8"/>
    <w:rsid w:val="00A52267"/>
    <w:rsid w:val="00A54B78"/>
    <w:rsid w:val="00A7192B"/>
    <w:rsid w:val="00A81B9A"/>
    <w:rsid w:val="00A906B8"/>
    <w:rsid w:val="00AA67F6"/>
    <w:rsid w:val="00AC6C67"/>
    <w:rsid w:val="00AC74C3"/>
    <w:rsid w:val="00AD768F"/>
    <w:rsid w:val="00AE09D7"/>
    <w:rsid w:val="00AE4DC8"/>
    <w:rsid w:val="00B51EC2"/>
    <w:rsid w:val="00B62944"/>
    <w:rsid w:val="00B80980"/>
    <w:rsid w:val="00B972BA"/>
    <w:rsid w:val="00BB6EC5"/>
    <w:rsid w:val="00BC6579"/>
    <w:rsid w:val="00BC7DD7"/>
    <w:rsid w:val="00BE27F2"/>
    <w:rsid w:val="00C06854"/>
    <w:rsid w:val="00C07405"/>
    <w:rsid w:val="00C17328"/>
    <w:rsid w:val="00C3638B"/>
    <w:rsid w:val="00C54E97"/>
    <w:rsid w:val="00C55704"/>
    <w:rsid w:val="00C5795B"/>
    <w:rsid w:val="00C57F40"/>
    <w:rsid w:val="00C6297A"/>
    <w:rsid w:val="00C66450"/>
    <w:rsid w:val="00C72E13"/>
    <w:rsid w:val="00C73C1C"/>
    <w:rsid w:val="00C77443"/>
    <w:rsid w:val="00C93F92"/>
    <w:rsid w:val="00C950F0"/>
    <w:rsid w:val="00C97CA5"/>
    <w:rsid w:val="00CA3F23"/>
    <w:rsid w:val="00CE2368"/>
    <w:rsid w:val="00DE1055"/>
    <w:rsid w:val="00E35800"/>
    <w:rsid w:val="00E42A57"/>
    <w:rsid w:val="00E63E8F"/>
    <w:rsid w:val="00E650D2"/>
    <w:rsid w:val="00E71F05"/>
    <w:rsid w:val="00E72A27"/>
    <w:rsid w:val="00E87222"/>
    <w:rsid w:val="00EA6DDA"/>
    <w:rsid w:val="00F11BDF"/>
    <w:rsid w:val="00F3740E"/>
    <w:rsid w:val="00F41615"/>
    <w:rsid w:val="00F5257A"/>
    <w:rsid w:val="00F53CC5"/>
    <w:rsid w:val="00F814B7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</Words>
  <Characters>14</Characters>
  <Application>Microsoft Office Word</Application>
  <DocSecurity>4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</cp:revision>
  <dcterms:created xsi:type="dcterms:W3CDTF">2025-01-10T14:07:00Z</dcterms:created>
  <dcterms:modified xsi:type="dcterms:W3CDTF">2025-01-10T14:07:00Z</dcterms:modified>
</cp:coreProperties>
</file>