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BAF" w14:textId="22F1B582" w:rsidR="006053D1" w:rsidRDefault="006053D1" w:rsidP="00053CDA">
      <w:pPr>
        <w:pStyle w:val="NormalWeb"/>
        <w:ind w:left="-900"/>
        <w:jc w:val="center"/>
        <w:rPr>
          <w:rFonts w:ascii="Arial" w:hAnsi="Arial" w:cs="Arial"/>
          <w:b/>
          <w:bCs/>
          <w:lang w:val="es-GT"/>
        </w:rPr>
      </w:pPr>
    </w:p>
    <w:p w14:paraId="2823BC18" w14:textId="244EC4AC" w:rsidR="006053D1" w:rsidRPr="009B6552" w:rsidRDefault="006053D1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397835D7" w14:textId="7058EFEB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4B2BE6D" w14:textId="2222E66A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F4CDAF9" w14:textId="5F4BE53A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1390AEC" w14:textId="3DAC4C0F" w:rsidR="0085189B" w:rsidRDefault="0085189B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7F4E87CA" w14:textId="15EEAFD2" w:rsidR="0085189B" w:rsidRPr="009B6552" w:rsidRDefault="009470FF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F0FE7" wp14:editId="30970E9A">
                <wp:simplePos x="0" y="0"/>
                <wp:positionH relativeFrom="margin">
                  <wp:posOffset>2052084</wp:posOffset>
                </wp:positionH>
                <wp:positionV relativeFrom="margin">
                  <wp:posOffset>1182975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3C7172" w14:textId="77777777" w:rsidR="009470FF" w:rsidRDefault="009470FF" w:rsidP="009470FF">
                            <w:pPr>
                              <w:pStyle w:val="NormalWeb"/>
                              <w:spacing w:before="0" w:after="0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F0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6pt;margin-top:93.15pt;width:356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313C7172" w14:textId="77777777" w:rsidR="009470FF" w:rsidRDefault="009470FF" w:rsidP="009470FF">
                      <w:pPr>
                        <w:pStyle w:val="NormalWeb"/>
                        <w:spacing w:before="0" w:after="0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AEBC27" w14:textId="5947FC35" w:rsidR="009B6552" w:rsidRP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024D134" w14:textId="04D41014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1F661D36" w14:textId="389C5419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DB1CC7C" w14:textId="367E4FAC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5468A312" w14:textId="4D44DC8E" w:rsidR="009B6552" w:rsidRDefault="009B6552" w:rsidP="009B6552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0E860F92" w14:textId="33CC1D79" w:rsidR="0085189B" w:rsidRDefault="0085189B" w:rsidP="009B6552">
      <w:pPr>
        <w:pStyle w:val="Header"/>
        <w:jc w:val="center"/>
        <w:rPr>
          <w:rFonts w:ascii="Arial" w:hAnsi="Arial" w:cs="Arial"/>
          <w:b/>
          <w:color w:val="000000"/>
          <w:lang w:val="es-GT"/>
        </w:rPr>
      </w:pPr>
    </w:p>
    <w:sectPr w:rsidR="0085189B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3F96B" w14:textId="77777777" w:rsidR="005D3B21" w:rsidRDefault="005D3B21" w:rsidP="004577BC">
      <w:r>
        <w:separator/>
      </w:r>
    </w:p>
  </w:endnote>
  <w:endnote w:type="continuationSeparator" w:id="0">
    <w:p w14:paraId="44CC1458" w14:textId="77777777" w:rsidR="005D3B21" w:rsidRDefault="005D3B2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C5AD" w14:textId="77777777" w:rsidR="00543946" w:rsidRDefault="0054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A205" w14:textId="77777777" w:rsidR="00543946" w:rsidRDefault="00543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7294" w14:textId="77777777" w:rsidR="00543946" w:rsidRDefault="0054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1F7B" w14:textId="77777777" w:rsidR="005D3B21" w:rsidRDefault="005D3B21" w:rsidP="004577BC">
      <w:r>
        <w:separator/>
      </w:r>
    </w:p>
  </w:footnote>
  <w:footnote w:type="continuationSeparator" w:id="0">
    <w:p w14:paraId="56A58149" w14:textId="77777777" w:rsidR="005D3B21" w:rsidRDefault="005D3B2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9EF2" w14:textId="77777777" w:rsidR="00543946" w:rsidRDefault="00543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68C142A">
          <wp:simplePos x="0" y="0"/>
          <wp:positionH relativeFrom="column">
            <wp:posOffset>-1017905</wp:posOffset>
          </wp:positionH>
          <wp:positionV relativeFrom="paragraph">
            <wp:posOffset>-356235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26157F13" w14:textId="152A3291" w:rsidR="0011113A" w:rsidRPr="0011113A" w:rsidRDefault="0011113A" w:rsidP="006B1C38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>Fecha de emisión:</w:t>
    </w:r>
    <w:r w:rsidR="007000B1">
      <w:rPr>
        <w:rFonts w:ascii="Arial" w:hAnsi="Arial" w:cs="Arial"/>
        <w:b/>
        <w:sz w:val="20"/>
        <w:szCs w:val="20"/>
        <w:lang w:val="es-GT"/>
      </w:rPr>
      <w:t xml:space="preserve"> </w:t>
    </w:r>
    <w:r w:rsidR="00926563">
      <w:rPr>
        <w:rFonts w:ascii="Arial" w:hAnsi="Arial" w:cs="Arial"/>
        <w:b/>
        <w:sz w:val="20"/>
        <w:szCs w:val="20"/>
        <w:lang w:val="es-GT"/>
      </w:rPr>
      <w:t>ABRIL</w:t>
    </w:r>
    <w:r w:rsidR="00F71CC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21B8B886" w14:textId="77777777" w:rsidR="0011113A" w:rsidRPr="0011113A" w:rsidRDefault="0011113A" w:rsidP="0011113A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b/>
        <w:sz w:val="20"/>
        <w:szCs w:val="20"/>
        <w:lang w:val="es-GT"/>
      </w:rPr>
      <w:t xml:space="preserve">(Artículo 10, numeral 12, Ley de Acceso a la Información Pública </w:t>
    </w:r>
  </w:p>
  <w:p w14:paraId="0ACCE34A" w14:textId="753E53B1" w:rsidR="004577BC" w:rsidRPr="0011113A" w:rsidRDefault="0011113A" w:rsidP="0011113A">
    <w:pPr>
      <w:pStyle w:val="Header"/>
      <w:pBdr>
        <w:bottom w:val="single" w:sz="4" w:space="1" w:color="auto"/>
      </w:pBdr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11113A">
      <w:rPr>
        <w:rFonts w:ascii="Arial" w:hAnsi="Arial" w:cs="Arial"/>
        <w:color w:val="000000"/>
        <w:sz w:val="16"/>
        <w:szCs w:val="16"/>
        <w:lang w:val="es-GT"/>
      </w:rPr>
      <w:t xml:space="preserve">Listado de viajes nacionales e internacionales autorizados por los sujetos obligados y que son financiados con fondos públicos, ya sea para funcionarios públicos o para cualquier otra persona, incluyendo objetivos de los viajes, personal autorizado a viajar, destino y costos, tanto de boletos aéreos como de viáticos;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E4C" w14:textId="77777777" w:rsidR="00543946" w:rsidRDefault="0054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727A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6F9C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7B1"/>
    <w:multiLevelType w:val="hybridMultilevel"/>
    <w:tmpl w:val="BFDCF9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20281280">
    <w:abstractNumId w:val="3"/>
  </w:num>
  <w:num w:numId="2" w16cid:durableId="1278175882">
    <w:abstractNumId w:val="4"/>
  </w:num>
  <w:num w:numId="3" w16cid:durableId="1913156929">
    <w:abstractNumId w:val="2"/>
  </w:num>
  <w:num w:numId="4" w16cid:durableId="1951930128">
    <w:abstractNumId w:val="0"/>
  </w:num>
  <w:num w:numId="5" w16cid:durableId="205673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GT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0388"/>
    <w:rsid w:val="00030086"/>
    <w:rsid w:val="000372BB"/>
    <w:rsid w:val="00052834"/>
    <w:rsid w:val="0005393D"/>
    <w:rsid w:val="00053CDA"/>
    <w:rsid w:val="000B4750"/>
    <w:rsid w:val="000C5BB6"/>
    <w:rsid w:val="000D4670"/>
    <w:rsid w:val="000F5DCD"/>
    <w:rsid w:val="0011113A"/>
    <w:rsid w:val="00191B56"/>
    <w:rsid w:val="001B5EE0"/>
    <w:rsid w:val="001F250C"/>
    <w:rsid w:val="00200482"/>
    <w:rsid w:val="00220814"/>
    <w:rsid w:val="0024009C"/>
    <w:rsid w:val="002D2617"/>
    <w:rsid w:val="00317B40"/>
    <w:rsid w:val="00386EB6"/>
    <w:rsid w:val="003930E3"/>
    <w:rsid w:val="00403281"/>
    <w:rsid w:val="004577BC"/>
    <w:rsid w:val="00465D1D"/>
    <w:rsid w:val="0048028A"/>
    <w:rsid w:val="004923AA"/>
    <w:rsid w:val="004936D7"/>
    <w:rsid w:val="00493BF9"/>
    <w:rsid w:val="004A1905"/>
    <w:rsid w:val="004C1466"/>
    <w:rsid w:val="004F6668"/>
    <w:rsid w:val="00543234"/>
    <w:rsid w:val="00543946"/>
    <w:rsid w:val="00562CF5"/>
    <w:rsid w:val="005662D3"/>
    <w:rsid w:val="00576A65"/>
    <w:rsid w:val="005D3B21"/>
    <w:rsid w:val="00600B42"/>
    <w:rsid w:val="006041C3"/>
    <w:rsid w:val="006053D1"/>
    <w:rsid w:val="00641E08"/>
    <w:rsid w:val="00684EFF"/>
    <w:rsid w:val="006930E0"/>
    <w:rsid w:val="00695E89"/>
    <w:rsid w:val="006B1C38"/>
    <w:rsid w:val="006C1A4B"/>
    <w:rsid w:val="006D2D13"/>
    <w:rsid w:val="007000B1"/>
    <w:rsid w:val="00705339"/>
    <w:rsid w:val="007076EF"/>
    <w:rsid w:val="007A2B37"/>
    <w:rsid w:val="007A6FAE"/>
    <w:rsid w:val="0082170E"/>
    <w:rsid w:val="0085189B"/>
    <w:rsid w:val="00861E8E"/>
    <w:rsid w:val="008629FB"/>
    <w:rsid w:val="00865904"/>
    <w:rsid w:val="008C7A30"/>
    <w:rsid w:val="008D0E0E"/>
    <w:rsid w:val="00926563"/>
    <w:rsid w:val="009470FF"/>
    <w:rsid w:val="00965455"/>
    <w:rsid w:val="009845D9"/>
    <w:rsid w:val="009A3FEE"/>
    <w:rsid w:val="009B6552"/>
    <w:rsid w:val="009D7CED"/>
    <w:rsid w:val="009F5463"/>
    <w:rsid w:val="00A31425"/>
    <w:rsid w:val="00A7192B"/>
    <w:rsid w:val="00AA4360"/>
    <w:rsid w:val="00AE26C1"/>
    <w:rsid w:val="00AF052D"/>
    <w:rsid w:val="00AF75FC"/>
    <w:rsid w:val="00B66A7A"/>
    <w:rsid w:val="00B80980"/>
    <w:rsid w:val="00B869A4"/>
    <w:rsid w:val="00B90B27"/>
    <w:rsid w:val="00BB6EC5"/>
    <w:rsid w:val="00C06854"/>
    <w:rsid w:val="00C07405"/>
    <w:rsid w:val="00C55704"/>
    <w:rsid w:val="00C643F0"/>
    <w:rsid w:val="00C93F92"/>
    <w:rsid w:val="00CA7286"/>
    <w:rsid w:val="00CE27D8"/>
    <w:rsid w:val="00CE4DCB"/>
    <w:rsid w:val="00D4467A"/>
    <w:rsid w:val="00D53CFF"/>
    <w:rsid w:val="00D60CA4"/>
    <w:rsid w:val="00D93342"/>
    <w:rsid w:val="00DC390C"/>
    <w:rsid w:val="00E25910"/>
    <w:rsid w:val="00E650D2"/>
    <w:rsid w:val="00E83588"/>
    <w:rsid w:val="00E87222"/>
    <w:rsid w:val="00EA6DDA"/>
    <w:rsid w:val="00EB788F"/>
    <w:rsid w:val="00ED2D4A"/>
    <w:rsid w:val="00ED6292"/>
    <w:rsid w:val="00F062F4"/>
    <w:rsid w:val="00F11BDF"/>
    <w:rsid w:val="00F53CC5"/>
    <w:rsid w:val="00F568E4"/>
    <w:rsid w:val="00F71CC0"/>
    <w:rsid w:val="00FA1DE9"/>
    <w:rsid w:val="00FB25D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</cp:revision>
  <cp:lastPrinted>2022-01-17T17:13:00Z</cp:lastPrinted>
  <dcterms:created xsi:type="dcterms:W3CDTF">2023-04-25T01:36:00Z</dcterms:created>
  <dcterms:modified xsi:type="dcterms:W3CDTF">2023-05-26T18:57:00Z</dcterms:modified>
</cp:coreProperties>
</file>