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19B0734F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ED7A8A">
      <w:rPr>
        <w:rFonts w:ascii="Arial" w:hAnsi="Arial" w:cs="Arial"/>
        <w:b/>
        <w:sz w:val="20"/>
        <w:szCs w:val="20"/>
        <w:lang w:val="es-GT"/>
      </w:rPr>
      <w:t>DIC</w:t>
    </w:r>
    <w:r w:rsidR="006A06A0">
      <w:rPr>
        <w:rFonts w:ascii="Arial" w:hAnsi="Arial" w:cs="Arial"/>
        <w:b/>
        <w:sz w:val="20"/>
        <w:szCs w:val="20"/>
        <w:lang w:val="es-GT"/>
      </w:rPr>
      <w:t>IEMB</w:t>
    </w:r>
    <w:r w:rsidR="00477CB9">
      <w:rPr>
        <w:rFonts w:ascii="Arial" w:hAnsi="Arial" w:cs="Arial"/>
        <w:b/>
        <w:sz w:val="20"/>
        <w:szCs w:val="20"/>
        <w:lang w:val="es-GT"/>
      </w:rPr>
      <w:t xml:space="preserve">RE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2F6169"/>
    <w:rsid w:val="0031433B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D6EF8"/>
    <w:rsid w:val="004E3344"/>
    <w:rsid w:val="004F0F24"/>
    <w:rsid w:val="00531463"/>
    <w:rsid w:val="005552EC"/>
    <w:rsid w:val="005A1420"/>
    <w:rsid w:val="005B456E"/>
    <w:rsid w:val="005C0ADA"/>
    <w:rsid w:val="005D7AE1"/>
    <w:rsid w:val="005E7DF0"/>
    <w:rsid w:val="0062430C"/>
    <w:rsid w:val="006704DB"/>
    <w:rsid w:val="006A06A0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D7A8A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dcterms:created xsi:type="dcterms:W3CDTF">2024-01-18T18:49:00Z</dcterms:created>
  <dcterms:modified xsi:type="dcterms:W3CDTF">2024-01-18T18:49:00Z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