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8FE8" w14:textId="658F965B" w:rsidR="00747E6D" w:rsidRDefault="00747E6D"/>
    <w:p w14:paraId="170F2E4B" w14:textId="36AABE3A" w:rsidR="00E012EF" w:rsidRDefault="00E012EF"/>
    <w:p w14:paraId="23364F0D" w14:textId="230B1725" w:rsidR="00E012EF" w:rsidRDefault="00E012EF"/>
    <w:p w14:paraId="4FBED49F" w14:textId="4498FDF7" w:rsidR="00E012EF" w:rsidRDefault="00E776CA">
      <w:r w:rsidRPr="00E776CA">
        <w:drawing>
          <wp:anchor distT="0" distB="0" distL="114300" distR="114300" simplePos="0" relativeHeight="251658240" behindDoc="0" locked="0" layoutInCell="1" allowOverlap="1" wp14:anchorId="33A62C60" wp14:editId="10023DD5">
            <wp:simplePos x="0" y="0"/>
            <wp:positionH relativeFrom="column">
              <wp:posOffset>-285750</wp:posOffset>
            </wp:positionH>
            <wp:positionV relativeFrom="paragraph">
              <wp:posOffset>217170</wp:posOffset>
            </wp:positionV>
            <wp:extent cx="6697345" cy="1381125"/>
            <wp:effectExtent l="0" t="0" r="8255" b="9525"/>
            <wp:wrapSquare wrapText="bothSides"/>
            <wp:docPr id="6153457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4572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34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3072B" w14:textId="39BA8BFB" w:rsidR="00E012EF" w:rsidRDefault="00E012EF"/>
    <w:p w14:paraId="09B347BE" w14:textId="3761FA5B" w:rsidR="00E012EF" w:rsidRDefault="00E012EF"/>
    <w:p w14:paraId="06944925" w14:textId="7F9EE83D" w:rsidR="00E012EF" w:rsidRDefault="00E012EF"/>
    <w:p w14:paraId="3EFB3B34" w14:textId="50D4A012" w:rsidR="00E012EF" w:rsidRDefault="00E012EF" w:rsidP="00E012EF">
      <w:pPr>
        <w:jc w:val="center"/>
      </w:pPr>
    </w:p>
    <w:sectPr w:rsidR="00E012EF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47063" w14:textId="77777777" w:rsidR="00514B5B" w:rsidRDefault="00514B5B" w:rsidP="00921591">
      <w:r>
        <w:separator/>
      </w:r>
    </w:p>
  </w:endnote>
  <w:endnote w:type="continuationSeparator" w:id="0">
    <w:p w14:paraId="10504851" w14:textId="77777777" w:rsidR="00514B5B" w:rsidRDefault="00514B5B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EE491" w14:textId="77777777" w:rsidR="00514B5B" w:rsidRDefault="00514B5B" w:rsidP="00921591">
      <w:r>
        <w:separator/>
      </w:r>
    </w:p>
  </w:footnote>
  <w:footnote w:type="continuationSeparator" w:id="0">
    <w:p w14:paraId="580683C4" w14:textId="77777777" w:rsidR="00514B5B" w:rsidRDefault="00514B5B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28EE656C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E776CA">
      <w:rPr>
        <w:rFonts w:ascii="Arial" w:hAnsi="Arial" w:cs="Arial"/>
        <w:b/>
        <w:sz w:val="20"/>
        <w:szCs w:val="20"/>
        <w:lang w:val="es-GT"/>
      </w:rPr>
      <w:t>OCTUBRE</w:t>
    </w:r>
    <w:r w:rsidR="00A84058">
      <w:rPr>
        <w:rFonts w:ascii="Arial" w:hAnsi="Arial" w:cs="Arial"/>
        <w:b/>
        <w:sz w:val="20"/>
        <w:szCs w:val="20"/>
        <w:lang w:val="es-GT"/>
      </w:rPr>
      <w:t xml:space="preserve"> 202</w:t>
    </w:r>
    <w:r w:rsidR="005C27E3">
      <w:rPr>
        <w:rFonts w:ascii="Arial" w:hAnsi="Arial" w:cs="Arial"/>
        <w:b/>
        <w:sz w:val="20"/>
        <w:szCs w:val="20"/>
        <w:lang w:val="es-GT"/>
      </w:rPr>
      <w:t>4</w:t>
    </w:r>
  </w:p>
  <w:p w14:paraId="2C44B5B6" w14:textId="3EE94C3B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(Artículo 10, numeral </w:t>
    </w:r>
    <w:r w:rsidR="002E0873">
      <w:rPr>
        <w:rFonts w:ascii="Arial" w:hAnsi="Arial" w:cs="Arial"/>
        <w:b/>
        <w:sz w:val="20"/>
        <w:szCs w:val="20"/>
        <w:lang w:val="es-GT"/>
      </w:rPr>
      <w:t>15</w:t>
    </w:r>
    <w:r w:rsidRPr="00361541">
      <w:rPr>
        <w:rFonts w:ascii="Arial" w:hAnsi="Arial" w:cs="Arial"/>
        <w:b/>
        <w:sz w:val="20"/>
        <w:szCs w:val="20"/>
        <w:lang w:val="es-GT"/>
      </w:rPr>
      <w:t>, Ley de Acceso a la Información Pública)</w:t>
    </w:r>
  </w:p>
  <w:p w14:paraId="70747ADE" w14:textId="7C1117DE" w:rsidR="00921591" w:rsidRPr="002E0873" w:rsidRDefault="002E0873" w:rsidP="0019639E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2E0873">
      <w:rPr>
        <w:rFonts w:ascii="Times-New-Roman-Bold" w:hAnsi="Times-New-Roman-Bold" w:cs="Times-New-Roman-Bold"/>
        <w:sz w:val="21"/>
        <w:szCs w:val="21"/>
        <w:lang w:val="es-GT"/>
      </w:rPr>
      <w:t>Transferencias otorgadas con Fondos Públicos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84101"/>
    <w:rsid w:val="000A1C37"/>
    <w:rsid w:val="000B4750"/>
    <w:rsid w:val="000D334E"/>
    <w:rsid w:val="00111452"/>
    <w:rsid w:val="00134883"/>
    <w:rsid w:val="00134CAB"/>
    <w:rsid w:val="00145C1C"/>
    <w:rsid w:val="00162B12"/>
    <w:rsid w:val="00163101"/>
    <w:rsid w:val="001724A6"/>
    <w:rsid w:val="00175EB3"/>
    <w:rsid w:val="0019639E"/>
    <w:rsid w:val="001B75C3"/>
    <w:rsid w:val="001F332A"/>
    <w:rsid w:val="0026497E"/>
    <w:rsid w:val="0026499F"/>
    <w:rsid w:val="002B7268"/>
    <w:rsid w:val="002D4D95"/>
    <w:rsid w:val="002E0873"/>
    <w:rsid w:val="00333AB8"/>
    <w:rsid w:val="00361541"/>
    <w:rsid w:val="00383860"/>
    <w:rsid w:val="00391AEF"/>
    <w:rsid w:val="00397E33"/>
    <w:rsid w:val="003A4201"/>
    <w:rsid w:val="003C7119"/>
    <w:rsid w:val="003D67F7"/>
    <w:rsid w:val="003F2680"/>
    <w:rsid w:val="003F2D7B"/>
    <w:rsid w:val="004143C0"/>
    <w:rsid w:val="00447F68"/>
    <w:rsid w:val="0048085B"/>
    <w:rsid w:val="00493BF9"/>
    <w:rsid w:val="004D6EF8"/>
    <w:rsid w:val="004E3344"/>
    <w:rsid w:val="004F0F24"/>
    <w:rsid w:val="00514B5B"/>
    <w:rsid w:val="005A1420"/>
    <w:rsid w:val="005B456E"/>
    <w:rsid w:val="005C0ADA"/>
    <w:rsid w:val="005C27E3"/>
    <w:rsid w:val="005D7AE1"/>
    <w:rsid w:val="006704DB"/>
    <w:rsid w:val="006B0CFB"/>
    <w:rsid w:val="006B1DFD"/>
    <w:rsid w:val="006E689A"/>
    <w:rsid w:val="00712BC2"/>
    <w:rsid w:val="00725301"/>
    <w:rsid w:val="00747E6D"/>
    <w:rsid w:val="00772612"/>
    <w:rsid w:val="008129DB"/>
    <w:rsid w:val="00845840"/>
    <w:rsid w:val="008747B9"/>
    <w:rsid w:val="0089664F"/>
    <w:rsid w:val="008C20E4"/>
    <w:rsid w:val="008E51FB"/>
    <w:rsid w:val="008F382B"/>
    <w:rsid w:val="00921591"/>
    <w:rsid w:val="009319DF"/>
    <w:rsid w:val="00932523"/>
    <w:rsid w:val="00990310"/>
    <w:rsid w:val="00A14A25"/>
    <w:rsid w:val="00A179F1"/>
    <w:rsid w:val="00A17A7B"/>
    <w:rsid w:val="00A33122"/>
    <w:rsid w:val="00A64306"/>
    <w:rsid w:val="00A702DA"/>
    <w:rsid w:val="00A84058"/>
    <w:rsid w:val="00AD1261"/>
    <w:rsid w:val="00AF0306"/>
    <w:rsid w:val="00B07A45"/>
    <w:rsid w:val="00B34E21"/>
    <w:rsid w:val="00BB6EC5"/>
    <w:rsid w:val="00BD04BF"/>
    <w:rsid w:val="00BF4B5D"/>
    <w:rsid w:val="00C000C0"/>
    <w:rsid w:val="00C14C0D"/>
    <w:rsid w:val="00C316E5"/>
    <w:rsid w:val="00D23F24"/>
    <w:rsid w:val="00D80674"/>
    <w:rsid w:val="00D8646A"/>
    <w:rsid w:val="00DA12FD"/>
    <w:rsid w:val="00DB19D6"/>
    <w:rsid w:val="00DB3A4A"/>
    <w:rsid w:val="00E012EF"/>
    <w:rsid w:val="00E047A7"/>
    <w:rsid w:val="00E10147"/>
    <w:rsid w:val="00E52349"/>
    <w:rsid w:val="00E55F0F"/>
    <w:rsid w:val="00E6396B"/>
    <w:rsid w:val="00E776CA"/>
    <w:rsid w:val="00ED0223"/>
    <w:rsid w:val="00F06A15"/>
    <w:rsid w:val="00F52213"/>
    <w:rsid w:val="00F5760F"/>
    <w:rsid w:val="00F57E42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40</cp:revision>
  <dcterms:created xsi:type="dcterms:W3CDTF">2019-06-04T20:43:00Z</dcterms:created>
  <dcterms:modified xsi:type="dcterms:W3CDTF">2024-11-05T18:04:00Z</dcterms:modified>
</cp:coreProperties>
</file>