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788F" w14:textId="133BD2E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3F26D35A" w14:textId="0E6164A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95E0499" w14:textId="36E33D7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6B90C6A" w14:textId="441E1BB8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tbl>
      <w:tblPr>
        <w:tblpPr w:leftFromText="141" w:rightFromText="141" w:vertAnchor="text" w:horzAnchor="margin" w:tblpXSpec="center" w:tblpY="258"/>
        <w:tblOverlap w:val="never"/>
        <w:tblW w:w="127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5"/>
        <w:gridCol w:w="2203"/>
        <w:gridCol w:w="1983"/>
        <w:gridCol w:w="2021"/>
        <w:gridCol w:w="1652"/>
        <w:gridCol w:w="1398"/>
        <w:gridCol w:w="2118"/>
      </w:tblGrid>
      <w:tr w:rsidR="00996817" w:rsidRPr="00996817" w14:paraId="2F24DF40" w14:textId="77777777" w:rsidTr="00996817">
        <w:trPr>
          <w:trHeight w:val="66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73B31D3C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 xml:space="preserve">No. </w:t>
            </w:r>
            <w:proofErr w:type="gramStart"/>
            <w:r w:rsidRPr="00996817">
              <w:rPr>
                <w:rFonts w:ascii="Arial" w:hAnsi="Arial" w:cs="Arial"/>
                <w:b/>
                <w:bCs/>
                <w:lang w:val="es-GT"/>
              </w:rPr>
              <w:t>de  Contrato</w:t>
            </w:r>
            <w:proofErr w:type="gramEnd"/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3975788A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Tipo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6A9E15C8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Características generales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4DB676B7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Motivo del arrendamiento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6BF53B3F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NIT del arrendatario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39EEC7E3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Monto mensual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18772DCD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Plazo</w:t>
            </w:r>
          </w:p>
        </w:tc>
      </w:tr>
      <w:tr w:rsidR="00996817" w:rsidRPr="00996817" w14:paraId="6731BC49" w14:textId="77777777" w:rsidTr="00996817">
        <w:trPr>
          <w:trHeight w:val="1982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628F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A-01-2025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C64A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Arrendamiento de inmueble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E385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Inmueble con ambientes adecuados para oficinas locales 6 y 7, 12 y 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289A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No se cuenta con edificio propio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87A21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10701479-3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2A30" w14:textId="7931A891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$ 2,940.00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6A59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1 enero al 31 diciembre 2025</w:t>
            </w:r>
          </w:p>
        </w:tc>
      </w:tr>
    </w:tbl>
    <w:p w14:paraId="521A3A2F" w14:textId="271A769B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F8E5676" w14:textId="459E513C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6919E30" w14:textId="756B4B4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2D093F" w14:textId="1E10D5E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C7DE166" w14:textId="536100C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C3E3EB1" w14:textId="56FA4425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6CB5C38" w14:textId="79CED5C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25DA3DD" w14:textId="5569A2CE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6655C54" w14:textId="29E2F4FB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29A045E" w14:textId="29A66A8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050C754" w14:textId="65FBD40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529C483" w14:textId="5E64B9C4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378EDC" w14:textId="43707506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C463E9F" w14:textId="3DDD32A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539C5" w14:textId="77777777" w:rsidR="00492F25" w:rsidRDefault="00492F25" w:rsidP="004577BC">
      <w:r>
        <w:separator/>
      </w:r>
    </w:p>
  </w:endnote>
  <w:endnote w:type="continuationSeparator" w:id="0">
    <w:p w14:paraId="70DF142C" w14:textId="77777777" w:rsidR="00492F25" w:rsidRDefault="00492F25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237B9" w14:textId="77777777" w:rsidR="005A3917" w:rsidRDefault="005A391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C256F" w14:textId="77777777" w:rsidR="005A3917" w:rsidRDefault="005A391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62F97" w14:textId="77777777" w:rsidR="005A3917" w:rsidRDefault="005A39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F1010" w14:textId="77777777" w:rsidR="00492F25" w:rsidRDefault="00492F25" w:rsidP="004577BC">
      <w:r>
        <w:separator/>
      </w:r>
    </w:p>
  </w:footnote>
  <w:footnote w:type="continuationSeparator" w:id="0">
    <w:p w14:paraId="017D664D" w14:textId="77777777" w:rsidR="00492F25" w:rsidRDefault="00492F25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95CB9" w14:textId="77777777" w:rsidR="005A3917" w:rsidRDefault="005A391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D52" w14:textId="388C5D53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8C76BE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0123F6CD" w14:textId="67946634" w:rsidR="00201920" w:rsidRPr="009B042A" w:rsidRDefault="00201920" w:rsidP="00201920">
    <w:pPr>
      <w:pStyle w:val="Encabezado"/>
      <w:ind w:left="-900" w:firstLine="900"/>
      <w:jc w:val="center"/>
      <w:rPr>
        <w:rFonts w:ascii="Aptos" w:hAnsi="Aptos" w:cs="Arial"/>
        <w:b/>
        <w:lang w:val="es-GT"/>
      </w:rPr>
    </w:pPr>
    <w:r w:rsidRPr="009B042A">
      <w:rPr>
        <w:rFonts w:ascii="Aptos" w:hAnsi="Aptos" w:cs="Arial"/>
        <w:b/>
        <w:lang w:val="es-GT"/>
      </w:rPr>
      <w:t xml:space="preserve">Fecha de emisión: </w:t>
    </w:r>
    <w:r w:rsidR="005A3917">
      <w:rPr>
        <w:rFonts w:ascii="Aptos" w:hAnsi="Aptos" w:cs="Arial"/>
        <w:b/>
        <w:lang w:val="es-GT"/>
      </w:rPr>
      <w:t>agosto</w:t>
    </w:r>
    <w:r w:rsidR="00120314" w:rsidRPr="009B042A">
      <w:rPr>
        <w:rFonts w:ascii="Aptos" w:hAnsi="Aptos" w:cs="Arial"/>
        <w:b/>
        <w:lang w:val="es-GT"/>
      </w:rPr>
      <w:t xml:space="preserve"> </w:t>
    </w:r>
    <w:r w:rsidR="006D0272" w:rsidRPr="009B042A">
      <w:rPr>
        <w:rFonts w:ascii="Aptos" w:hAnsi="Aptos" w:cs="Arial"/>
        <w:b/>
        <w:lang w:val="es-GT"/>
      </w:rPr>
      <w:t>202</w:t>
    </w:r>
    <w:r w:rsidR="00F14B97" w:rsidRPr="009B042A">
      <w:rPr>
        <w:rFonts w:ascii="Aptos" w:hAnsi="Aptos" w:cs="Arial"/>
        <w:b/>
        <w:lang w:val="es-GT"/>
      </w:rPr>
      <w:t>5</w:t>
    </w:r>
  </w:p>
  <w:p w14:paraId="5BBFCB39" w14:textId="77777777" w:rsidR="00201920" w:rsidRPr="009B042A" w:rsidRDefault="00201920" w:rsidP="00201920">
    <w:pPr>
      <w:pStyle w:val="Encabezado"/>
      <w:ind w:left="-900" w:firstLine="900"/>
      <w:jc w:val="center"/>
      <w:rPr>
        <w:rFonts w:ascii="Aptos" w:hAnsi="Aptos" w:cs="Arial"/>
        <w:b/>
        <w:u w:val="single"/>
        <w:lang w:val="es-GT"/>
      </w:rPr>
    </w:pPr>
    <w:r w:rsidRPr="009B042A">
      <w:rPr>
        <w:rFonts w:ascii="Aptos" w:hAnsi="Aptos" w:cs="Arial"/>
        <w:b/>
        <w:lang w:val="es-GT"/>
      </w:rPr>
      <w:t xml:space="preserve">                 </w:t>
    </w:r>
    <w:r w:rsidRPr="009B042A">
      <w:rPr>
        <w:rFonts w:ascii="Aptos" w:hAnsi="Aptos" w:cs="Arial"/>
        <w:b/>
        <w:u w:val="single"/>
        <w:lang w:val="es-GT"/>
      </w:rPr>
      <w:t>(Artículo 10, numeral 19, Ley de Acceso a la Información Pública)</w:t>
    </w:r>
  </w:p>
  <w:p w14:paraId="0ACCE34A" w14:textId="5780AFD0" w:rsidR="004577BC" w:rsidRPr="009B042A" w:rsidRDefault="00201920" w:rsidP="00201920">
    <w:pPr>
      <w:pBdr>
        <w:bottom w:val="single" w:sz="4" w:space="1" w:color="auto"/>
      </w:pBdr>
      <w:autoSpaceDE w:val="0"/>
      <w:autoSpaceDN w:val="0"/>
      <w:adjustRightInd w:val="0"/>
      <w:jc w:val="both"/>
      <w:rPr>
        <w:rFonts w:ascii="Aptos" w:hAnsi="Aptos" w:cs="Arial"/>
        <w:b/>
        <w:u w:val="single"/>
        <w:lang w:val="es-GT"/>
      </w:rPr>
    </w:pPr>
    <w:r w:rsidRPr="009B042A">
      <w:rPr>
        <w:rFonts w:ascii="Aptos" w:hAnsi="Aptos" w:cs="Arial"/>
        <w:color w:val="000000"/>
        <w:sz w:val="20"/>
        <w:szCs w:val="20"/>
        <w:lang w:val="es-GT"/>
      </w:rPr>
      <w:t xml:space="preserve">Los contratos de arrendamiento de inmuebles, equipo, maquinaria o cualquier otro bien o servicio, especificando las características de </w:t>
    </w:r>
    <w:proofErr w:type="gramStart"/>
    <w:r w:rsidRPr="009B042A">
      <w:rPr>
        <w:rFonts w:ascii="Aptos" w:hAnsi="Aptos" w:cs="Arial"/>
        <w:color w:val="000000"/>
        <w:sz w:val="20"/>
        <w:szCs w:val="20"/>
        <w:lang w:val="es-GT"/>
      </w:rPr>
      <w:t>los mismos</w:t>
    </w:r>
    <w:proofErr w:type="gramEnd"/>
    <w:r w:rsidRPr="009B042A">
      <w:rPr>
        <w:rFonts w:ascii="Aptos" w:hAnsi="Aptos" w:cs="Arial"/>
        <w:color w:val="000000"/>
        <w:sz w:val="20"/>
        <w:szCs w:val="20"/>
        <w:lang w:val="es-GT"/>
      </w:rPr>
      <w:t xml:space="preserve">, motivos del arrendamiento, datos generales del arrendatario, monto y plazo de los contratos; </w:t>
    </w:r>
    <w:r w:rsidR="00F231D1" w:rsidRPr="009B042A">
      <w:rPr>
        <w:rFonts w:ascii="Aptos" w:hAnsi="Aptos" w:cs="Arial"/>
        <w:color w:val="000000"/>
        <w:sz w:val="20"/>
        <w:szCs w:val="20"/>
        <w:lang w:val="es-GT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DB461" w14:textId="77777777" w:rsidR="005A3917" w:rsidRDefault="005A39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904560313">
    <w:abstractNumId w:val="0"/>
  </w:num>
  <w:num w:numId="2" w16cid:durableId="1415281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0086"/>
    <w:rsid w:val="000372BB"/>
    <w:rsid w:val="00044731"/>
    <w:rsid w:val="000613C8"/>
    <w:rsid w:val="0008114A"/>
    <w:rsid w:val="00092364"/>
    <w:rsid w:val="000A38C4"/>
    <w:rsid w:val="000B4750"/>
    <w:rsid w:val="000C5BB6"/>
    <w:rsid w:val="0011113A"/>
    <w:rsid w:val="00112A62"/>
    <w:rsid w:val="00120314"/>
    <w:rsid w:val="001270A1"/>
    <w:rsid w:val="00130816"/>
    <w:rsid w:val="0013788F"/>
    <w:rsid w:val="001610AD"/>
    <w:rsid w:val="001876A9"/>
    <w:rsid w:val="00201920"/>
    <w:rsid w:val="00204156"/>
    <w:rsid w:val="00221CF8"/>
    <w:rsid w:val="002277F9"/>
    <w:rsid w:val="0025523E"/>
    <w:rsid w:val="00260722"/>
    <w:rsid w:val="00272B3A"/>
    <w:rsid w:val="002B10DA"/>
    <w:rsid w:val="00300269"/>
    <w:rsid w:val="003070F6"/>
    <w:rsid w:val="00351858"/>
    <w:rsid w:val="003702F1"/>
    <w:rsid w:val="00387846"/>
    <w:rsid w:val="00395771"/>
    <w:rsid w:val="003B137E"/>
    <w:rsid w:val="003E43CD"/>
    <w:rsid w:val="0040409E"/>
    <w:rsid w:val="00426C7E"/>
    <w:rsid w:val="004577BC"/>
    <w:rsid w:val="0048003B"/>
    <w:rsid w:val="00487AF7"/>
    <w:rsid w:val="00492F25"/>
    <w:rsid w:val="004936D7"/>
    <w:rsid w:val="00493BF9"/>
    <w:rsid w:val="004A1905"/>
    <w:rsid w:val="004B7156"/>
    <w:rsid w:val="004C7579"/>
    <w:rsid w:val="004D1495"/>
    <w:rsid w:val="004E37D5"/>
    <w:rsid w:val="005040A3"/>
    <w:rsid w:val="00525474"/>
    <w:rsid w:val="00531094"/>
    <w:rsid w:val="005738CC"/>
    <w:rsid w:val="00576599"/>
    <w:rsid w:val="00576A65"/>
    <w:rsid w:val="00584698"/>
    <w:rsid w:val="00591F39"/>
    <w:rsid w:val="005A3917"/>
    <w:rsid w:val="005D757C"/>
    <w:rsid w:val="006041C3"/>
    <w:rsid w:val="00612759"/>
    <w:rsid w:val="006620ED"/>
    <w:rsid w:val="006930E0"/>
    <w:rsid w:val="006C1A4B"/>
    <w:rsid w:val="006D0272"/>
    <w:rsid w:val="006D2D13"/>
    <w:rsid w:val="006E0463"/>
    <w:rsid w:val="00711974"/>
    <w:rsid w:val="0073189F"/>
    <w:rsid w:val="007658F0"/>
    <w:rsid w:val="007868C7"/>
    <w:rsid w:val="007C63A7"/>
    <w:rsid w:val="00800B72"/>
    <w:rsid w:val="00801FBC"/>
    <w:rsid w:val="00830C86"/>
    <w:rsid w:val="00853A65"/>
    <w:rsid w:val="00894B50"/>
    <w:rsid w:val="008C76BE"/>
    <w:rsid w:val="008C7A30"/>
    <w:rsid w:val="00915660"/>
    <w:rsid w:val="00931639"/>
    <w:rsid w:val="00950928"/>
    <w:rsid w:val="009547B2"/>
    <w:rsid w:val="009845D9"/>
    <w:rsid w:val="00996817"/>
    <w:rsid w:val="009B042A"/>
    <w:rsid w:val="009C4D47"/>
    <w:rsid w:val="009D7C58"/>
    <w:rsid w:val="009E1972"/>
    <w:rsid w:val="009F75C0"/>
    <w:rsid w:val="00A7192B"/>
    <w:rsid w:val="00A77764"/>
    <w:rsid w:val="00A87A27"/>
    <w:rsid w:val="00AA0B1D"/>
    <w:rsid w:val="00AB4FF2"/>
    <w:rsid w:val="00AD3EDB"/>
    <w:rsid w:val="00B109D3"/>
    <w:rsid w:val="00B248FA"/>
    <w:rsid w:val="00B34732"/>
    <w:rsid w:val="00B61A71"/>
    <w:rsid w:val="00B80980"/>
    <w:rsid w:val="00BB6EC5"/>
    <w:rsid w:val="00BD313E"/>
    <w:rsid w:val="00C01522"/>
    <w:rsid w:val="00C06854"/>
    <w:rsid w:val="00C07405"/>
    <w:rsid w:val="00C27003"/>
    <w:rsid w:val="00C55704"/>
    <w:rsid w:val="00C93F92"/>
    <w:rsid w:val="00CB1599"/>
    <w:rsid w:val="00CB6925"/>
    <w:rsid w:val="00D03E11"/>
    <w:rsid w:val="00D36142"/>
    <w:rsid w:val="00D53088"/>
    <w:rsid w:val="00D80AC2"/>
    <w:rsid w:val="00D85CD1"/>
    <w:rsid w:val="00DD761B"/>
    <w:rsid w:val="00DF7C42"/>
    <w:rsid w:val="00E22AF6"/>
    <w:rsid w:val="00E476BC"/>
    <w:rsid w:val="00E650D2"/>
    <w:rsid w:val="00E66C95"/>
    <w:rsid w:val="00E741C5"/>
    <w:rsid w:val="00E87222"/>
    <w:rsid w:val="00E970F2"/>
    <w:rsid w:val="00EA0D12"/>
    <w:rsid w:val="00EA6DDA"/>
    <w:rsid w:val="00EC59E1"/>
    <w:rsid w:val="00ED3F99"/>
    <w:rsid w:val="00F02477"/>
    <w:rsid w:val="00F11BDF"/>
    <w:rsid w:val="00F1226B"/>
    <w:rsid w:val="00F13645"/>
    <w:rsid w:val="00F14B97"/>
    <w:rsid w:val="00F231D1"/>
    <w:rsid w:val="00F53CC5"/>
    <w:rsid w:val="00FA1DE9"/>
    <w:rsid w:val="00FD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6</cp:revision>
  <dcterms:created xsi:type="dcterms:W3CDTF">2025-07-02T20:18:00Z</dcterms:created>
  <dcterms:modified xsi:type="dcterms:W3CDTF">2025-09-23T14:50:00Z</dcterms:modified>
</cp:coreProperties>
</file>