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3F82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BCC5F8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A7A91D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B39DB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08ABA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C6176D" wp14:editId="7B7DA422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3B3D075" w14:textId="77777777" w:rsidR="008C76BE" w:rsidRPr="009A3543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ptos" w:hAnsi="Aptos"/>
                                <w:b/>
                                <w:bCs/>
                              </w:rPr>
                            </w:pPr>
                            <w:r w:rsidRPr="009A3543">
                              <w:rPr>
                                <w:rFonts w:ascii="Aptos" w:hAnsi="Aptos"/>
                                <w:b/>
                                <w:bCs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617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73B3D075" w14:textId="77777777" w:rsidR="008C76BE" w:rsidRPr="009A3543" w:rsidRDefault="008C76BE" w:rsidP="008C76BE">
                      <w:pPr>
                        <w:pStyle w:val="NormalWeb"/>
                        <w:spacing w:before="0" w:after="0"/>
                        <w:jc w:val="center"/>
                        <w:rPr>
                          <w:rFonts w:ascii="Aptos" w:hAnsi="Aptos"/>
                          <w:b/>
                          <w:bCs/>
                        </w:rPr>
                      </w:pPr>
                      <w:r w:rsidRPr="009A3543">
                        <w:rPr>
                          <w:rFonts w:ascii="Aptos" w:hAnsi="Aptos"/>
                          <w:b/>
                          <w:bCs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F6A72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37896F4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444099A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1310F3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20B8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4457A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4E271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E1E07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13708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D0C48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0F846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B57EAD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6DA130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717C45D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5D4E3B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330218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883B15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36C99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3DFA8A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55D480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DAA19" w14:textId="77777777" w:rsidR="00A06300" w:rsidRDefault="00A06300" w:rsidP="004577BC">
      <w:r>
        <w:separator/>
      </w:r>
    </w:p>
  </w:endnote>
  <w:endnote w:type="continuationSeparator" w:id="0">
    <w:p w14:paraId="0322B2BD" w14:textId="77777777" w:rsidR="00A06300" w:rsidRDefault="00A0630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1991C" w14:textId="77777777" w:rsidR="00A06300" w:rsidRDefault="00A06300" w:rsidP="004577BC">
      <w:r>
        <w:separator/>
      </w:r>
    </w:p>
  </w:footnote>
  <w:footnote w:type="continuationSeparator" w:id="0">
    <w:p w14:paraId="6783F6A3" w14:textId="77777777" w:rsidR="00A06300" w:rsidRDefault="00A0630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D9E2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D3C10DE" wp14:editId="04600BDD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797D35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1C534C0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75857546" w14:textId="0E562D11" w:rsidR="00D80D94" w:rsidRPr="001D642C" w:rsidRDefault="00D80D94" w:rsidP="00A41D29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Fecha de emisión</w:t>
    </w:r>
    <w:r w:rsidR="00B02C19" w:rsidRPr="001D642C">
      <w:rPr>
        <w:rFonts w:ascii="Aptos" w:hAnsi="Aptos" w:cs="Arial"/>
        <w:b/>
        <w:sz w:val="20"/>
        <w:szCs w:val="20"/>
        <w:lang w:val="es-GT"/>
      </w:rPr>
      <w:t>:</w:t>
    </w:r>
    <w:r w:rsidR="00D23B6E" w:rsidRPr="001D642C">
      <w:rPr>
        <w:rFonts w:ascii="Aptos" w:hAnsi="Aptos" w:cs="Arial"/>
        <w:b/>
        <w:sz w:val="20"/>
        <w:szCs w:val="20"/>
        <w:lang w:val="es-GT"/>
      </w:rPr>
      <w:t xml:space="preserve"> </w:t>
    </w:r>
    <w:r w:rsidR="0094298B">
      <w:rPr>
        <w:rFonts w:ascii="Aptos" w:hAnsi="Aptos" w:cs="Arial"/>
        <w:b/>
        <w:sz w:val="20"/>
        <w:szCs w:val="20"/>
        <w:lang w:val="es-GT"/>
      </w:rPr>
      <w:t>octubre</w:t>
    </w:r>
    <w:r w:rsidR="005A2676">
      <w:rPr>
        <w:rFonts w:ascii="Aptos" w:hAnsi="Aptos" w:cs="Arial"/>
        <w:b/>
        <w:sz w:val="20"/>
        <w:szCs w:val="20"/>
        <w:lang w:val="es-GT"/>
      </w:rPr>
      <w:t xml:space="preserve"> </w:t>
    </w:r>
    <w:r w:rsidR="008D18B8" w:rsidRPr="001D642C">
      <w:rPr>
        <w:rFonts w:ascii="Aptos" w:hAnsi="Aptos" w:cs="Arial"/>
        <w:b/>
        <w:sz w:val="20"/>
        <w:szCs w:val="20"/>
        <w:lang w:val="es-GT"/>
      </w:rPr>
      <w:t>2025</w:t>
    </w:r>
  </w:p>
  <w:p w14:paraId="1BF1023B" w14:textId="77777777" w:rsidR="00D80D94" w:rsidRPr="001D642C" w:rsidRDefault="00D80D94" w:rsidP="00D80D94">
    <w:pPr>
      <w:pStyle w:val="Encabezado"/>
      <w:ind w:left="-900" w:firstLine="900"/>
      <w:jc w:val="center"/>
      <w:rPr>
        <w:rFonts w:ascii="Aptos" w:hAnsi="Aptos" w:cs="Arial"/>
        <w:b/>
        <w:sz w:val="20"/>
        <w:szCs w:val="20"/>
        <w:lang w:val="es-GT"/>
      </w:rPr>
    </w:pPr>
    <w:r w:rsidRPr="001D642C">
      <w:rPr>
        <w:rFonts w:ascii="Aptos" w:hAnsi="Aptos" w:cs="Arial"/>
        <w:b/>
        <w:sz w:val="20"/>
        <w:szCs w:val="20"/>
        <w:lang w:val="es-GT"/>
      </w:rPr>
      <w:t>(Artículo 10, numeral 20, Ley de Acceso a la Información Pública)</w:t>
    </w:r>
  </w:p>
  <w:p w14:paraId="07EF5865" w14:textId="77777777" w:rsidR="004577BC" w:rsidRPr="001D642C" w:rsidRDefault="00D80D94" w:rsidP="00D80D94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ptos" w:hAnsi="Aptos" w:cs="Arial"/>
        <w:b/>
        <w:sz w:val="20"/>
        <w:szCs w:val="20"/>
        <w:u w:val="single"/>
        <w:lang w:val="es-GT"/>
      </w:rPr>
    </w:pPr>
    <w:r w:rsidRPr="001D642C">
      <w:rPr>
        <w:rFonts w:ascii="Aptos" w:hAnsi="Aptos" w:cs="Arial"/>
        <w:color w:val="000000"/>
        <w:sz w:val="16"/>
        <w:szCs w:val="16"/>
        <w:lang w:val="es-GT"/>
      </w:rPr>
      <w:t xml:space="preserve">Información sobre todas las contrataciones que se realicen a través de los procesos de cotización y licitación y sus contratos respectivos, identificando el número de operación correspondiente a los sistemas electrónicos de registro de contrataciones de bienes o servicios, fecha de adjudicación, nombre del proveedor, monto adjudicado, plazo del contrato y fecha de aprobación del contrato respectivo;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687094652">
    <w:abstractNumId w:val="0"/>
  </w:num>
  <w:num w:numId="2" w16cid:durableId="1037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14073"/>
    <w:rsid w:val="00021F85"/>
    <w:rsid w:val="00030086"/>
    <w:rsid w:val="000372BB"/>
    <w:rsid w:val="0006213C"/>
    <w:rsid w:val="00074ABA"/>
    <w:rsid w:val="00093B53"/>
    <w:rsid w:val="0009451F"/>
    <w:rsid w:val="000B4750"/>
    <w:rsid w:val="000C5762"/>
    <w:rsid w:val="000C5BB6"/>
    <w:rsid w:val="000F769E"/>
    <w:rsid w:val="001038FA"/>
    <w:rsid w:val="0011113A"/>
    <w:rsid w:val="00130601"/>
    <w:rsid w:val="0013433A"/>
    <w:rsid w:val="00145789"/>
    <w:rsid w:val="0015416F"/>
    <w:rsid w:val="001C5EEE"/>
    <w:rsid w:val="001C77FA"/>
    <w:rsid w:val="001D642C"/>
    <w:rsid w:val="00210212"/>
    <w:rsid w:val="00210BF7"/>
    <w:rsid w:val="00217734"/>
    <w:rsid w:val="00264A30"/>
    <w:rsid w:val="002E6722"/>
    <w:rsid w:val="002F6D40"/>
    <w:rsid w:val="003108CF"/>
    <w:rsid w:val="003321E3"/>
    <w:rsid w:val="0034621F"/>
    <w:rsid w:val="00350A5A"/>
    <w:rsid w:val="003530F7"/>
    <w:rsid w:val="0036035A"/>
    <w:rsid w:val="00377BB5"/>
    <w:rsid w:val="003B2724"/>
    <w:rsid w:val="003B6EA8"/>
    <w:rsid w:val="003C38FE"/>
    <w:rsid w:val="003F18F3"/>
    <w:rsid w:val="0040290D"/>
    <w:rsid w:val="004577BC"/>
    <w:rsid w:val="00480019"/>
    <w:rsid w:val="004936D7"/>
    <w:rsid w:val="00493BF9"/>
    <w:rsid w:val="004A18E1"/>
    <w:rsid w:val="004A1905"/>
    <w:rsid w:val="00557A22"/>
    <w:rsid w:val="00576A65"/>
    <w:rsid w:val="005A2676"/>
    <w:rsid w:val="005A6CAB"/>
    <w:rsid w:val="005D6C67"/>
    <w:rsid w:val="006041C3"/>
    <w:rsid w:val="00652623"/>
    <w:rsid w:val="00653CC8"/>
    <w:rsid w:val="006930E0"/>
    <w:rsid w:val="006C1A4B"/>
    <w:rsid w:val="006C5854"/>
    <w:rsid w:val="006D2D13"/>
    <w:rsid w:val="006E6544"/>
    <w:rsid w:val="0072282D"/>
    <w:rsid w:val="0073635B"/>
    <w:rsid w:val="007564CB"/>
    <w:rsid w:val="007646B1"/>
    <w:rsid w:val="00771933"/>
    <w:rsid w:val="00774475"/>
    <w:rsid w:val="007C6725"/>
    <w:rsid w:val="007F6186"/>
    <w:rsid w:val="00810586"/>
    <w:rsid w:val="00817B82"/>
    <w:rsid w:val="00822E5B"/>
    <w:rsid w:val="00892D63"/>
    <w:rsid w:val="008C76BE"/>
    <w:rsid w:val="008C7A30"/>
    <w:rsid w:val="008D18B8"/>
    <w:rsid w:val="009239A7"/>
    <w:rsid w:val="0094298B"/>
    <w:rsid w:val="00971B2C"/>
    <w:rsid w:val="0098370B"/>
    <w:rsid w:val="009845D9"/>
    <w:rsid w:val="00984DF7"/>
    <w:rsid w:val="009A3543"/>
    <w:rsid w:val="00A062E2"/>
    <w:rsid w:val="00A06300"/>
    <w:rsid w:val="00A15F20"/>
    <w:rsid w:val="00A3056E"/>
    <w:rsid w:val="00A41C52"/>
    <w:rsid w:val="00A41D29"/>
    <w:rsid w:val="00A61884"/>
    <w:rsid w:val="00A7192B"/>
    <w:rsid w:val="00A71D3C"/>
    <w:rsid w:val="00AC2011"/>
    <w:rsid w:val="00AD31E8"/>
    <w:rsid w:val="00B02C19"/>
    <w:rsid w:val="00B07144"/>
    <w:rsid w:val="00B23EE6"/>
    <w:rsid w:val="00B61A71"/>
    <w:rsid w:val="00B80980"/>
    <w:rsid w:val="00B82D41"/>
    <w:rsid w:val="00BB6EC5"/>
    <w:rsid w:val="00BC07D6"/>
    <w:rsid w:val="00BE7521"/>
    <w:rsid w:val="00C06854"/>
    <w:rsid w:val="00C07405"/>
    <w:rsid w:val="00C55704"/>
    <w:rsid w:val="00C72512"/>
    <w:rsid w:val="00C72B78"/>
    <w:rsid w:val="00C873DD"/>
    <w:rsid w:val="00C93F92"/>
    <w:rsid w:val="00CC24AA"/>
    <w:rsid w:val="00D116B1"/>
    <w:rsid w:val="00D125B2"/>
    <w:rsid w:val="00D23B6E"/>
    <w:rsid w:val="00D80D94"/>
    <w:rsid w:val="00D94AA0"/>
    <w:rsid w:val="00D95122"/>
    <w:rsid w:val="00DE5B66"/>
    <w:rsid w:val="00DE7108"/>
    <w:rsid w:val="00DF49BB"/>
    <w:rsid w:val="00E20C6C"/>
    <w:rsid w:val="00E650D2"/>
    <w:rsid w:val="00E75C95"/>
    <w:rsid w:val="00E87222"/>
    <w:rsid w:val="00E95580"/>
    <w:rsid w:val="00EA6DDA"/>
    <w:rsid w:val="00ED6A99"/>
    <w:rsid w:val="00EF35B6"/>
    <w:rsid w:val="00EF37F8"/>
    <w:rsid w:val="00F11BDF"/>
    <w:rsid w:val="00F26CCF"/>
    <w:rsid w:val="00F43140"/>
    <w:rsid w:val="00F47B67"/>
    <w:rsid w:val="00F53CC5"/>
    <w:rsid w:val="00F5471E"/>
    <w:rsid w:val="00F618F3"/>
    <w:rsid w:val="00F90841"/>
    <w:rsid w:val="00F96386"/>
    <w:rsid w:val="00FA1DE9"/>
    <w:rsid w:val="00FB6EBE"/>
    <w:rsid w:val="00FC56D5"/>
    <w:rsid w:val="00FC6FA7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09A93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72</cp:revision>
  <cp:lastPrinted>2020-03-17T16:35:00Z</cp:lastPrinted>
  <dcterms:created xsi:type="dcterms:W3CDTF">2019-07-11T21:01:00Z</dcterms:created>
  <dcterms:modified xsi:type="dcterms:W3CDTF">2025-11-17T14:27:00Z</dcterms:modified>
</cp:coreProperties>
</file>