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C08FE8" w14:textId="69F56F5F" w:rsidR="00747E6D" w:rsidRDefault="00866A34">
      <w:r w:rsidRPr="00866A34">
        <w:drawing>
          <wp:inline distT="0" distB="0" distL="0" distR="0" wp14:anchorId="07BE91AA" wp14:editId="1503007F">
            <wp:extent cx="5943600" cy="2587625"/>
            <wp:effectExtent l="0" t="0" r="0" b="3175"/>
            <wp:docPr id="186254730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254730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8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A24F41" w14:textId="53353236" w:rsidR="00747E6D" w:rsidRDefault="00747E6D"/>
    <w:p w14:paraId="6CFC86BD" w14:textId="54B8CD56" w:rsidR="004C7EB1" w:rsidRDefault="004C7EB1"/>
    <w:p w14:paraId="50AA4B83" w14:textId="301FB051" w:rsidR="004C7EB1" w:rsidRDefault="004C7EB1"/>
    <w:p w14:paraId="4ABBD117" w14:textId="77777777" w:rsidR="004C7EB1" w:rsidRDefault="004C7EB1"/>
    <w:p w14:paraId="7B13D3FD" w14:textId="050DBDDE" w:rsidR="0080575C" w:rsidRDefault="0080575C"/>
    <w:p w14:paraId="7B399AAD" w14:textId="6BEFE56B" w:rsidR="0080575C" w:rsidRDefault="0080575C"/>
    <w:p w14:paraId="6D411C66" w14:textId="75EB6FDC" w:rsidR="0080575C" w:rsidRDefault="0080575C"/>
    <w:p w14:paraId="642F4008" w14:textId="03B86F84" w:rsidR="0080575C" w:rsidRDefault="0080575C"/>
    <w:p w14:paraId="559AD10D" w14:textId="77777777" w:rsidR="0080575C" w:rsidRDefault="0080575C"/>
    <w:sectPr w:rsidR="0080575C" w:rsidSect="00493BF9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8D3BB0" w14:textId="77777777" w:rsidR="006D4353" w:rsidRDefault="006D4353" w:rsidP="00921591">
      <w:r>
        <w:separator/>
      </w:r>
    </w:p>
  </w:endnote>
  <w:endnote w:type="continuationSeparator" w:id="0">
    <w:p w14:paraId="78C3A078" w14:textId="77777777" w:rsidR="006D4353" w:rsidRDefault="006D4353" w:rsidP="0092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E87AE2" w14:textId="77777777" w:rsidR="006D4353" w:rsidRDefault="006D4353" w:rsidP="00921591">
      <w:r>
        <w:separator/>
      </w:r>
    </w:p>
  </w:footnote>
  <w:footnote w:type="continuationSeparator" w:id="0">
    <w:p w14:paraId="53F6AD62" w14:textId="77777777" w:rsidR="006D4353" w:rsidRDefault="006D4353" w:rsidP="0092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8AD6CD" w14:textId="0EB7F7BA" w:rsidR="003D67F7" w:rsidRDefault="003D67F7" w:rsidP="003F2680">
    <w:pPr>
      <w:pStyle w:val="Encabezado"/>
      <w:tabs>
        <w:tab w:val="clear" w:pos="936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6BC6E98E" wp14:editId="7C7BA24B">
          <wp:simplePos x="0" y="0"/>
          <wp:positionH relativeFrom="column">
            <wp:posOffset>-873125</wp:posOffset>
          </wp:positionH>
          <wp:positionV relativeFrom="paragraph">
            <wp:posOffset>-433705</wp:posOffset>
          </wp:positionV>
          <wp:extent cx="7692067" cy="9946640"/>
          <wp:effectExtent l="0" t="0" r="444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92067" cy="9946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59F899" w14:textId="64500A27" w:rsidR="003D67F7" w:rsidRDefault="003D67F7" w:rsidP="003F2680">
    <w:pPr>
      <w:pStyle w:val="Encabezado"/>
      <w:tabs>
        <w:tab w:val="clear" w:pos="9360"/>
      </w:tabs>
    </w:pPr>
  </w:p>
  <w:p w14:paraId="1B19A49D" w14:textId="40D7D8A9" w:rsidR="003D67F7" w:rsidRDefault="003D67F7" w:rsidP="003F2680">
    <w:pPr>
      <w:pStyle w:val="Encabezado"/>
      <w:tabs>
        <w:tab w:val="clear" w:pos="9360"/>
      </w:tabs>
    </w:pPr>
  </w:p>
  <w:p w14:paraId="47C35946" w14:textId="06421D5D" w:rsidR="00361541" w:rsidRPr="00361541" w:rsidRDefault="00361541" w:rsidP="00361541">
    <w:pPr>
      <w:pStyle w:val="Encabezado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361541">
      <w:rPr>
        <w:rFonts w:ascii="Arial" w:hAnsi="Arial" w:cs="Arial"/>
        <w:b/>
        <w:sz w:val="20"/>
        <w:szCs w:val="20"/>
        <w:lang w:val="es-GT"/>
      </w:rPr>
      <w:t xml:space="preserve">Fecha de emisión: </w:t>
    </w:r>
    <w:r w:rsidR="00866A34">
      <w:rPr>
        <w:rFonts w:ascii="Arial" w:hAnsi="Arial" w:cs="Arial"/>
        <w:b/>
        <w:sz w:val="20"/>
        <w:szCs w:val="20"/>
        <w:lang w:val="es-GT"/>
      </w:rPr>
      <w:t>OCTUBRE</w:t>
    </w:r>
    <w:r w:rsidR="00C65288">
      <w:rPr>
        <w:rFonts w:ascii="Arial" w:hAnsi="Arial" w:cs="Arial"/>
        <w:b/>
        <w:sz w:val="20"/>
        <w:szCs w:val="20"/>
        <w:lang w:val="es-GT"/>
      </w:rPr>
      <w:t xml:space="preserve"> </w:t>
    </w:r>
    <w:r w:rsidR="00FA0D3E">
      <w:rPr>
        <w:rFonts w:ascii="Arial" w:hAnsi="Arial" w:cs="Arial"/>
        <w:b/>
        <w:sz w:val="20"/>
        <w:szCs w:val="20"/>
        <w:lang w:val="es-GT"/>
      </w:rPr>
      <w:t>2</w:t>
    </w:r>
    <w:r w:rsidR="00A84058">
      <w:rPr>
        <w:rFonts w:ascii="Arial" w:hAnsi="Arial" w:cs="Arial"/>
        <w:b/>
        <w:sz w:val="20"/>
        <w:szCs w:val="20"/>
        <w:lang w:val="es-GT"/>
      </w:rPr>
      <w:t>02</w:t>
    </w:r>
    <w:r w:rsidR="00B931D3">
      <w:rPr>
        <w:rFonts w:ascii="Arial" w:hAnsi="Arial" w:cs="Arial"/>
        <w:b/>
        <w:sz w:val="20"/>
        <w:szCs w:val="20"/>
        <w:lang w:val="es-GT"/>
      </w:rPr>
      <w:t>4</w:t>
    </w:r>
  </w:p>
  <w:p w14:paraId="2C44B5B6" w14:textId="77777777" w:rsidR="00361541" w:rsidRPr="00361541" w:rsidRDefault="00361541" w:rsidP="00361541">
    <w:pPr>
      <w:pStyle w:val="Encabezado"/>
      <w:ind w:left="-900" w:firstLine="900"/>
      <w:rPr>
        <w:rFonts w:ascii="Arial" w:hAnsi="Arial" w:cs="Arial"/>
        <w:b/>
        <w:sz w:val="20"/>
        <w:szCs w:val="20"/>
        <w:lang w:val="es-GT"/>
      </w:rPr>
    </w:pPr>
    <w:r w:rsidRPr="00361541">
      <w:rPr>
        <w:rFonts w:ascii="Arial" w:hAnsi="Arial" w:cs="Arial"/>
        <w:b/>
        <w:sz w:val="20"/>
        <w:szCs w:val="20"/>
        <w:lang w:val="es-GT"/>
      </w:rPr>
      <w:t xml:space="preserve">                                            (Artículo 10, numeral 22, Ley de Acceso a la Información Pública)</w:t>
    </w:r>
  </w:p>
  <w:p w14:paraId="70747ADE" w14:textId="7211DE45" w:rsidR="00921591" w:rsidRPr="00361541" w:rsidRDefault="00361541" w:rsidP="00361541">
    <w:pPr>
      <w:pBdr>
        <w:bottom w:val="single" w:sz="4" w:space="1" w:color="auto"/>
      </w:pBdr>
      <w:autoSpaceDE w:val="0"/>
      <w:autoSpaceDN w:val="0"/>
      <w:adjustRightInd w:val="0"/>
      <w:jc w:val="center"/>
      <w:rPr>
        <w:rFonts w:ascii="Arial" w:hAnsi="Arial" w:cs="Arial"/>
        <w:color w:val="000000"/>
        <w:sz w:val="16"/>
        <w:szCs w:val="16"/>
        <w:lang w:val="es-GT"/>
      </w:rPr>
    </w:pPr>
    <w:r w:rsidRPr="00361541">
      <w:rPr>
        <w:rFonts w:ascii="Arial" w:hAnsi="Arial" w:cs="Arial"/>
        <w:color w:val="000000"/>
        <w:sz w:val="16"/>
        <w:szCs w:val="16"/>
        <w:lang w:val="es-GT"/>
      </w:rPr>
      <w:t>El listado de las compras directas realizadas por las dependencias de los sujetos obligados;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591"/>
    <w:rsid w:val="000372BB"/>
    <w:rsid w:val="000442AF"/>
    <w:rsid w:val="000B22CA"/>
    <w:rsid w:val="000B38F2"/>
    <w:rsid w:val="000B4750"/>
    <w:rsid w:val="00111452"/>
    <w:rsid w:val="001146AD"/>
    <w:rsid w:val="00134CAB"/>
    <w:rsid w:val="00135FC1"/>
    <w:rsid w:val="00145C1C"/>
    <w:rsid w:val="00162B12"/>
    <w:rsid w:val="00163101"/>
    <w:rsid w:val="00175EB3"/>
    <w:rsid w:val="001A3C40"/>
    <w:rsid w:val="001B2BAB"/>
    <w:rsid w:val="001B75C3"/>
    <w:rsid w:val="002346E1"/>
    <w:rsid w:val="0026497E"/>
    <w:rsid w:val="002A23C7"/>
    <w:rsid w:val="00317A32"/>
    <w:rsid w:val="003466FA"/>
    <w:rsid w:val="003548C9"/>
    <w:rsid w:val="00361541"/>
    <w:rsid w:val="00391AEF"/>
    <w:rsid w:val="00397E33"/>
    <w:rsid w:val="003A5A6D"/>
    <w:rsid w:val="003C7119"/>
    <w:rsid w:val="003D67F7"/>
    <w:rsid w:val="003F2680"/>
    <w:rsid w:val="00467159"/>
    <w:rsid w:val="00493BF9"/>
    <w:rsid w:val="004A5FBF"/>
    <w:rsid w:val="004C7EB1"/>
    <w:rsid w:val="004D4D24"/>
    <w:rsid w:val="004D6EF8"/>
    <w:rsid w:val="004E3344"/>
    <w:rsid w:val="004F0F24"/>
    <w:rsid w:val="005A1420"/>
    <w:rsid w:val="005B456E"/>
    <w:rsid w:val="006133EB"/>
    <w:rsid w:val="006B0CFB"/>
    <w:rsid w:val="006D4353"/>
    <w:rsid w:val="006E689A"/>
    <w:rsid w:val="00712BC2"/>
    <w:rsid w:val="00725301"/>
    <w:rsid w:val="00747E6D"/>
    <w:rsid w:val="00772612"/>
    <w:rsid w:val="00791998"/>
    <w:rsid w:val="007E3FD7"/>
    <w:rsid w:val="007F466E"/>
    <w:rsid w:val="0080575C"/>
    <w:rsid w:val="008126E6"/>
    <w:rsid w:val="00866A34"/>
    <w:rsid w:val="008B0617"/>
    <w:rsid w:val="008C20E4"/>
    <w:rsid w:val="008F0E97"/>
    <w:rsid w:val="008F382B"/>
    <w:rsid w:val="00921591"/>
    <w:rsid w:val="00990310"/>
    <w:rsid w:val="00A14A25"/>
    <w:rsid w:val="00A179F1"/>
    <w:rsid w:val="00A205D0"/>
    <w:rsid w:val="00A64306"/>
    <w:rsid w:val="00A702DA"/>
    <w:rsid w:val="00A84058"/>
    <w:rsid w:val="00A87C5D"/>
    <w:rsid w:val="00B263FD"/>
    <w:rsid w:val="00B931D3"/>
    <w:rsid w:val="00BB43E5"/>
    <w:rsid w:val="00BB6EC5"/>
    <w:rsid w:val="00BD04BF"/>
    <w:rsid w:val="00BF4B5D"/>
    <w:rsid w:val="00C03E64"/>
    <w:rsid w:val="00C14C0D"/>
    <w:rsid w:val="00C65288"/>
    <w:rsid w:val="00C7189F"/>
    <w:rsid w:val="00D15208"/>
    <w:rsid w:val="00D23F24"/>
    <w:rsid w:val="00D845BC"/>
    <w:rsid w:val="00DA12FD"/>
    <w:rsid w:val="00DB19D6"/>
    <w:rsid w:val="00DB3A4A"/>
    <w:rsid w:val="00E01CAA"/>
    <w:rsid w:val="00E10147"/>
    <w:rsid w:val="00E55F0F"/>
    <w:rsid w:val="00ED49D8"/>
    <w:rsid w:val="00F06F86"/>
    <w:rsid w:val="00F52213"/>
    <w:rsid w:val="00F5760F"/>
    <w:rsid w:val="00F57E42"/>
    <w:rsid w:val="00FA0D3E"/>
    <w:rsid w:val="00FA307B"/>
    <w:rsid w:val="00FB41FF"/>
    <w:rsid w:val="00FD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F9AC9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21591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21591"/>
  </w:style>
  <w:style w:type="paragraph" w:styleId="Piedepgina">
    <w:name w:val="footer"/>
    <w:basedOn w:val="Normal"/>
    <w:link w:val="PiedepginaCar"/>
    <w:uiPriority w:val="99"/>
    <w:unhideWhenUsed/>
    <w:rsid w:val="00921591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21591"/>
  </w:style>
  <w:style w:type="paragraph" w:styleId="NormalWeb">
    <w:name w:val="Normal (Web)"/>
    <w:basedOn w:val="Normal"/>
    <w:uiPriority w:val="99"/>
    <w:semiHidden/>
    <w:unhideWhenUsed/>
    <w:rsid w:val="005B456E"/>
    <w:pPr>
      <w:spacing w:before="100" w:beforeAutospacing="1" w:after="100" w:afterAutospacing="1"/>
    </w:pPr>
    <w:rPr>
      <w:rFonts w:ascii="Times New Roman" w:eastAsiaTheme="minorEastAsia" w:hAnsi="Times New Roman" w:cs="Times New Roman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Presupuesto</cp:lastModifiedBy>
  <cp:revision>38</cp:revision>
  <dcterms:created xsi:type="dcterms:W3CDTF">2019-06-04T20:43:00Z</dcterms:created>
  <dcterms:modified xsi:type="dcterms:W3CDTF">2024-11-05T18:09:00Z</dcterms:modified>
</cp:coreProperties>
</file>