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0158D8" w:rsidRDefault="00B80980" w:rsidP="00B80980">
      <w:pPr>
        <w:tabs>
          <w:tab w:val="left" w:pos="11805"/>
        </w:tabs>
        <w:rPr>
          <w:rFonts w:ascii="Calibri" w:hAnsi="Calibri"/>
          <w:u w:val="single"/>
          <w:lang w:val="es-GT"/>
        </w:rPr>
      </w:pPr>
      <w:r w:rsidRPr="000158D8">
        <w:rPr>
          <w:rFonts w:ascii="Calibri" w:hAnsi="Calibri"/>
          <w:b/>
          <w:bCs/>
          <w:sz w:val="36"/>
          <w:szCs w:val="36"/>
          <w:u w:val="single"/>
          <w:lang w:val="es-GT"/>
        </w:rPr>
        <w:t>MISIÓN</w:t>
      </w:r>
      <w:r w:rsidRPr="000158D8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0158D8" w:rsidRDefault="00804878" w:rsidP="00B80980">
      <w:pPr>
        <w:jc w:val="both"/>
        <w:rPr>
          <w:rFonts w:ascii="Calibri" w:hAnsi="Calibri"/>
          <w:sz w:val="28"/>
          <w:szCs w:val="28"/>
          <w:lang w:val="es-GT"/>
        </w:rPr>
      </w:pPr>
      <w:r w:rsidRPr="000158D8">
        <w:rPr>
          <w:rFonts w:ascii="Calibri" w:hAnsi="Calibri"/>
          <w:sz w:val="28"/>
          <w:szCs w:val="28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 w:rsidRPr="000158D8">
        <w:rPr>
          <w:rFonts w:ascii="Calibri" w:hAnsi="Calibri"/>
          <w:sz w:val="28"/>
          <w:szCs w:val="28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0158D8">
      <w:pPr>
        <w:ind w:left="142"/>
        <w:rPr>
          <w:rFonts w:ascii="Calibri" w:hAnsi="Calibri"/>
          <w:lang w:val="es-GT"/>
        </w:rPr>
      </w:pPr>
    </w:p>
    <w:p w14:paraId="122B3D31" w14:textId="77777777" w:rsidR="00B80980" w:rsidRPr="000158D8" w:rsidRDefault="00B80980" w:rsidP="00B80980">
      <w:pPr>
        <w:rPr>
          <w:rFonts w:ascii="Calibri" w:hAnsi="Calibri"/>
          <w:b/>
          <w:bCs/>
          <w:sz w:val="36"/>
          <w:szCs w:val="36"/>
          <w:u w:val="single"/>
          <w:lang w:val="es-GT"/>
        </w:rPr>
      </w:pPr>
      <w:r w:rsidRPr="000158D8">
        <w:rPr>
          <w:rFonts w:ascii="Calibri" w:hAnsi="Calibri"/>
          <w:b/>
          <w:bCs/>
          <w:sz w:val="36"/>
          <w:szCs w:val="36"/>
          <w:u w:val="single"/>
          <w:lang w:val="es-GT"/>
        </w:rPr>
        <w:t>OBJETIVOS:</w:t>
      </w:r>
    </w:p>
    <w:p w14:paraId="1FD74669" w14:textId="77777777" w:rsidR="00B80980" w:rsidRPr="000158D8" w:rsidRDefault="00B80980" w:rsidP="00B8098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0158D8">
        <w:rPr>
          <w:sz w:val="28"/>
          <w:szCs w:val="28"/>
        </w:rPr>
        <w:t>Reconocimiento a nivel nacional e internacional como un órgano de carácter permanente y consultivo de los organismos del Estado.</w:t>
      </w:r>
    </w:p>
    <w:p w14:paraId="20B4FA2C" w14:textId="77777777" w:rsidR="00B80980" w:rsidRPr="000158D8" w:rsidRDefault="00B80980" w:rsidP="00B8098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0158D8">
        <w:rPr>
          <w:sz w:val="28"/>
          <w:szCs w:val="28"/>
        </w:rPr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158D8" w:rsidRDefault="00B80980" w:rsidP="00B8098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0158D8">
        <w:rPr>
          <w:sz w:val="28"/>
          <w:szCs w:val="28"/>
        </w:rPr>
        <w:t>Presentar opiniones consensuadas por los tres sectores productivos que constituyan políticas públicas de naturaleza económica y social.</w:t>
      </w:r>
    </w:p>
    <w:p w14:paraId="1EE18A0F" w14:textId="77777777" w:rsidR="00B80980" w:rsidRPr="000158D8" w:rsidRDefault="00B80980" w:rsidP="00B8098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0158D8">
        <w:rPr>
          <w:sz w:val="28"/>
          <w:szCs w:val="28"/>
        </w:rPr>
        <w:t>Consolidar el diálogo social entre los sectores productivos del país.</w:t>
      </w:r>
    </w:p>
    <w:p w14:paraId="4D7A24F6" w14:textId="77777777" w:rsidR="00B80980" w:rsidRPr="000158D8" w:rsidRDefault="00B80980" w:rsidP="00B8098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158D8">
        <w:rPr>
          <w:sz w:val="28"/>
          <w:szCs w:val="28"/>
        </w:rPr>
        <w:t>Contribuir a la mejor formulación de políticas de contenido económico y social y garantizar un respaldo social fundamental.</w:t>
      </w:r>
    </w:p>
    <w:sectPr w:rsidR="00B80980" w:rsidRPr="000158D8" w:rsidSect="000158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6778" w14:textId="77777777" w:rsidR="00056B4A" w:rsidRDefault="00056B4A" w:rsidP="004577BC">
      <w:r>
        <w:separator/>
      </w:r>
    </w:p>
  </w:endnote>
  <w:endnote w:type="continuationSeparator" w:id="0">
    <w:p w14:paraId="6CA301B4" w14:textId="77777777" w:rsidR="00056B4A" w:rsidRDefault="00056B4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C290" w14:textId="77777777" w:rsidR="007B052A" w:rsidRDefault="007B05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F4F1" w14:textId="77777777" w:rsidR="007B052A" w:rsidRDefault="007B05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A940" w14:textId="77777777" w:rsidR="007B052A" w:rsidRDefault="007B05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FAD0" w14:textId="77777777" w:rsidR="00056B4A" w:rsidRDefault="00056B4A" w:rsidP="004577BC">
      <w:r>
        <w:separator/>
      </w:r>
    </w:p>
  </w:footnote>
  <w:footnote w:type="continuationSeparator" w:id="0">
    <w:p w14:paraId="64F58579" w14:textId="77777777" w:rsidR="00056B4A" w:rsidRDefault="00056B4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03B1" w14:textId="77777777" w:rsidR="007B052A" w:rsidRDefault="007B05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2140064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4BDD973D" w:rsidR="00EA6DDA" w:rsidRPr="00EA6DDA" w:rsidRDefault="00EA6DDA" w:rsidP="00862D00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747733">
      <w:rPr>
        <w:rFonts w:ascii="Arial" w:hAnsi="Arial" w:cs="Arial"/>
        <w:b/>
        <w:sz w:val="20"/>
        <w:szCs w:val="20"/>
        <w:lang w:val="es-GT"/>
      </w:rPr>
      <w:t xml:space="preserve"> </w:t>
    </w:r>
    <w:r w:rsidR="000158D8">
      <w:rPr>
        <w:rFonts w:ascii="Arial" w:hAnsi="Arial" w:cs="Arial"/>
        <w:b/>
        <w:sz w:val="20"/>
        <w:szCs w:val="20"/>
        <w:lang w:val="es-GT"/>
      </w:rPr>
      <w:t>DICIEMBRE</w:t>
    </w:r>
    <w:r w:rsidR="00152E49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38EE7C97" w14:textId="77777777" w:rsidR="00EA6DDA" w:rsidRPr="00EA6DDA" w:rsidRDefault="00EA6DDA" w:rsidP="00EA6DDA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 xml:space="preserve">La misión y objetivos de la institución, su plan operativo anual y los resultados obtenidos en el cumplimiento de </w:t>
    </w:r>
    <w:proofErr w:type="gramStart"/>
    <w:r w:rsidRPr="00EA6DDA">
      <w:rPr>
        <w:rFonts w:ascii="Arial" w:hAnsi="Arial" w:cs="Arial"/>
        <w:color w:val="000000"/>
        <w:sz w:val="16"/>
        <w:szCs w:val="16"/>
        <w:lang w:val="es-GT"/>
      </w:rPr>
      <w:t>los mismos</w:t>
    </w:r>
    <w:proofErr w:type="gramEnd"/>
    <w:r w:rsidRPr="00EA6DDA">
      <w:rPr>
        <w:rFonts w:ascii="Arial" w:hAnsi="Arial" w:cs="Arial"/>
        <w:color w:val="000000"/>
        <w:sz w:val="16"/>
        <w:szCs w:val="16"/>
        <w:lang w:val="es-GT"/>
      </w:rPr>
      <w:t>;</w:t>
    </w: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B791" w14:textId="77777777" w:rsidR="007B052A" w:rsidRDefault="007B05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58D8"/>
    <w:rsid w:val="00030086"/>
    <w:rsid w:val="000372BB"/>
    <w:rsid w:val="00056B4A"/>
    <w:rsid w:val="00066065"/>
    <w:rsid w:val="00091CAD"/>
    <w:rsid w:val="000B4750"/>
    <w:rsid w:val="000D0E73"/>
    <w:rsid w:val="00152E49"/>
    <w:rsid w:val="00180D80"/>
    <w:rsid w:val="00211C75"/>
    <w:rsid w:val="002200B3"/>
    <w:rsid w:val="002224A7"/>
    <w:rsid w:val="002613B6"/>
    <w:rsid w:val="00277DCB"/>
    <w:rsid w:val="002D606F"/>
    <w:rsid w:val="002E3867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159DE"/>
    <w:rsid w:val="006930E0"/>
    <w:rsid w:val="006A61BD"/>
    <w:rsid w:val="006D2D13"/>
    <w:rsid w:val="006E1337"/>
    <w:rsid w:val="00726319"/>
    <w:rsid w:val="00747733"/>
    <w:rsid w:val="007477E4"/>
    <w:rsid w:val="007A3E14"/>
    <w:rsid w:val="007B052A"/>
    <w:rsid w:val="007B5B51"/>
    <w:rsid w:val="007F5E5A"/>
    <w:rsid w:val="00804878"/>
    <w:rsid w:val="00814172"/>
    <w:rsid w:val="00822682"/>
    <w:rsid w:val="00862D00"/>
    <w:rsid w:val="00867F8F"/>
    <w:rsid w:val="008A1A15"/>
    <w:rsid w:val="008B2602"/>
    <w:rsid w:val="008C7A30"/>
    <w:rsid w:val="00996908"/>
    <w:rsid w:val="00996BB0"/>
    <w:rsid w:val="00A57B2B"/>
    <w:rsid w:val="00A6421B"/>
    <w:rsid w:val="00A7192B"/>
    <w:rsid w:val="00AA00A7"/>
    <w:rsid w:val="00AB0A18"/>
    <w:rsid w:val="00AF308C"/>
    <w:rsid w:val="00B26EC2"/>
    <w:rsid w:val="00B63CB0"/>
    <w:rsid w:val="00B80980"/>
    <w:rsid w:val="00B91885"/>
    <w:rsid w:val="00BB6EC5"/>
    <w:rsid w:val="00BE4C9A"/>
    <w:rsid w:val="00C06854"/>
    <w:rsid w:val="00C15623"/>
    <w:rsid w:val="00C207AE"/>
    <w:rsid w:val="00C24A4A"/>
    <w:rsid w:val="00C24AC6"/>
    <w:rsid w:val="00C55704"/>
    <w:rsid w:val="00C70D1B"/>
    <w:rsid w:val="00C86FDB"/>
    <w:rsid w:val="00C93F92"/>
    <w:rsid w:val="00D201D6"/>
    <w:rsid w:val="00D30FA7"/>
    <w:rsid w:val="00D54AB0"/>
    <w:rsid w:val="00D6041A"/>
    <w:rsid w:val="00D66A96"/>
    <w:rsid w:val="00DA54FF"/>
    <w:rsid w:val="00DC4E9A"/>
    <w:rsid w:val="00DD02C6"/>
    <w:rsid w:val="00DE7A3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67</cp:revision>
  <cp:lastPrinted>2021-04-16T19:01:00Z</cp:lastPrinted>
  <dcterms:created xsi:type="dcterms:W3CDTF">2019-06-03T20:32:00Z</dcterms:created>
  <dcterms:modified xsi:type="dcterms:W3CDTF">2025-01-09T15:34:00Z</dcterms:modified>
</cp:coreProperties>
</file>