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7086C7B9" w:rsidR="00B80980" w:rsidRDefault="001D7217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1D7217">
        <w:drawing>
          <wp:inline distT="0" distB="0" distL="0" distR="0" wp14:anchorId="7DA909E0" wp14:editId="46386416">
            <wp:extent cx="8229600" cy="2424430"/>
            <wp:effectExtent l="0" t="0" r="0" b="0"/>
            <wp:docPr id="1681822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8224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1B438474" w:rsidR="00B66DB6" w:rsidRPr="00A429EB" w:rsidRDefault="00B66DB6">
      <w:pPr>
        <w:rPr>
          <w:noProof/>
          <w:lang w:val="es-GT"/>
        </w:rPr>
      </w:pPr>
    </w:p>
    <w:p w14:paraId="083D1BFA" w14:textId="3C300FAF" w:rsidR="00B66DB6" w:rsidRDefault="00895A3D">
      <w:pPr>
        <w:rPr>
          <w:noProof/>
        </w:rPr>
      </w:pPr>
      <w:r w:rsidRPr="00895A3D">
        <w:drawing>
          <wp:inline distT="0" distB="0" distL="0" distR="0" wp14:anchorId="1AD67256" wp14:editId="074B799A">
            <wp:extent cx="8229600" cy="3443605"/>
            <wp:effectExtent l="0" t="0" r="0" b="1270"/>
            <wp:docPr id="5575285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285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DB0EEA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C0DA" w14:textId="77777777" w:rsidR="00DB0EEA" w:rsidRDefault="00DB0EEA" w:rsidP="004577BC">
      <w:r>
        <w:separator/>
      </w:r>
    </w:p>
  </w:endnote>
  <w:endnote w:type="continuationSeparator" w:id="0">
    <w:p w14:paraId="034C7B1D" w14:textId="77777777" w:rsidR="00DB0EEA" w:rsidRDefault="00DB0EE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5D395" w14:textId="77777777" w:rsidR="00DB0EEA" w:rsidRDefault="00DB0EEA" w:rsidP="004577BC">
      <w:r>
        <w:separator/>
      </w:r>
    </w:p>
  </w:footnote>
  <w:footnote w:type="continuationSeparator" w:id="0">
    <w:p w14:paraId="1B068372" w14:textId="77777777" w:rsidR="00DB0EEA" w:rsidRDefault="00DB0EE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2B0298A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5F">
      <w:rPr>
        <w:rFonts w:ascii="Arial" w:hAnsi="Arial" w:cs="Arial"/>
        <w:b/>
        <w:sz w:val="20"/>
        <w:szCs w:val="20"/>
        <w:lang w:val="es-GT"/>
      </w:rPr>
      <w:tab/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3CD7F2F1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281429">
      <w:rPr>
        <w:rFonts w:ascii="Arial" w:hAnsi="Arial" w:cs="Arial"/>
        <w:b/>
        <w:sz w:val="20"/>
        <w:szCs w:val="20"/>
        <w:lang w:val="es-GT"/>
      </w:rPr>
      <w:t>ENERO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895A3D">
      <w:rPr>
        <w:rFonts w:ascii="Arial" w:hAnsi="Arial" w:cs="Arial"/>
        <w:b/>
        <w:sz w:val="20"/>
        <w:szCs w:val="20"/>
        <w:lang w:val="es-GT"/>
      </w:rPr>
      <w:t>4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E5B"/>
    <w:rsid w:val="0007020B"/>
    <w:rsid w:val="000B4750"/>
    <w:rsid w:val="000D0394"/>
    <w:rsid w:val="00103CB9"/>
    <w:rsid w:val="00110179"/>
    <w:rsid w:val="001608B1"/>
    <w:rsid w:val="001661B2"/>
    <w:rsid w:val="001C6026"/>
    <w:rsid w:val="001D7217"/>
    <w:rsid w:val="002638A6"/>
    <w:rsid w:val="00281429"/>
    <w:rsid w:val="00284C64"/>
    <w:rsid w:val="002A22E8"/>
    <w:rsid w:val="002C1678"/>
    <w:rsid w:val="003014C5"/>
    <w:rsid w:val="003419D4"/>
    <w:rsid w:val="003B46E2"/>
    <w:rsid w:val="003D588D"/>
    <w:rsid w:val="0041051E"/>
    <w:rsid w:val="004577BC"/>
    <w:rsid w:val="00464198"/>
    <w:rsid w:val="00474653"/>
    <w:rsid w:val="004907AE"/>
    <w:rsid w:val="00493BF9"/>
    <w:rsid w:val="004D047A"/>
    <w:rsid w:val="00576A65"/>
    <w:rsid w:val="00583B46"/>
    <w:rsid w:val="005B2490"/>
    <w:rsid w:val="005F1DC4"/>
    <w:rsid w:val="005F67FB"/>
    <w:rsid w:val="00606641"/>
    <w:rsid w:val="00613E8C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8217CF"/>
    <w:rsid w:val="00895A3D"/>
    <w:rsid w:val="008A1050"/>
    <w:rsid w:val="008C7A30"/>
    <w:rsid w:val="00924A66"/>
    <w:rsid w:val="00953657"/>
    <w:rsid w:val="009845D9"/>
    <w:rsid w:val="009A5364"/>
    <w:rsid w:val="009E671B"/>
    <w:rsid w:val="00A249DB"/>
    <w:rsid w:val="00A429EB"/>
    <w:rsid w:val="00A7192B"/>
    <w:rsid w:val="00A87DDF"/>
    <w:rsid w:val="00AB626F"/>
    <w:rsid w:val="00B66DB6"/>
    <w:rsid w:val="00B80980"/>
    <w:rsid w:val="00BB6EC5"/>
    <w:rsid w:val="00C038E8"/>
    <w:rsid w:val="00C06854"/>
    <w:rsid w:val="00C07405"/>
    <w:rsid w:val="00C232F7"/>
    <w:rsid w:val="00C3519A"/>
    <w:rsid w:val="00C52E0C"/>
    <w:rsid w:val="00C55704"/>
    <w:rsid w:val="00C93F92"/>
    <w:rsid w:val="00CD70C4"/>
    <w:rsid w:val="00D872E7"/>
    <w:rsid w:val="00DB0EEA"/>
    <w:rsid w:val="00E37557"/>
    <w:rsid w:val="00E650D2"/>
    <w:rsid w:val="00E813F9"/>
    <w:rsid w:val="00E87222"/>
    <w:rsid w:val="00EA6DDA"/>
    <w:rsid w:val="00F11BDF"/>
    <w:rsid w:val="00F36FAE"/>
    <w:rsid w:val="00F53CC5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38</cp:revision>
  <dcterms:created xsi:type="dcterms:W3CDTF">2019-06-03T22:05:00Z</dcterms:created>
  <dcterms:modified xsi:type="dcterms:W3CDTF">2024-02-02T21:14:00Z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-854840692</vt:i4>
  </property>
  <property fmtid="{D5CDD505-2E9C-101B-9397-08002B2CF9AE}" pid="3" name="_NewReviewCycle">
    <vt:lpwstr/>
  </property>
  <property fmtid="{D5CDD505-2E9C-101B-9397-08002B2CF9AE}" pid="4" name="_EmailSubject">
    <vt:lpwstr>informacion de transparencia enero 2024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