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0DC63E50" w:rsidR="00B80980" w:rsidRDefault="00C62235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C62235">
        <w:drawing>
          <wp:inline distT="0" distB="0" distL="0" distR="0" wp14:anchorId="09512A67" wp14:editId="022E8D67">
            <wp:extent cx="8763635" cy="2392418"/>
            <wp:effectExtent l="0" t="0" r="0" b="8255"/>
            <wp:docPr id="897176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760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5282" cy="239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CB21C" w14:textId="1EACBA13" w:rsidR="00A7192B" w:rsidRDefault="00A7192B">
      <w:pPr>
        <w:rPr>
          <w:lang w:val="es-GT"/>
        </w:rPr>
      </w:pPr>
    </w:p>
    <w:p w14:paraId="6E378A63" w14:textId="63C4D938" w:rsidR="008217CF" w:rsidRDefault="008217CF">
      <w:pPr>
        <w:rPr>
          <w:lang w:val="es-GT"/>
        </w:rPr>
      </w:pPr>
    </w:p>
    <w:p w14:paraId="11CE30DC" w14:textId="2E351089" w:rsidR="008217CF" w:rsidRDefault="008217CF">
      <w:pPr>
        <w:rPr>
          <w:lang w:val="es-GT"/>
        </w:rPr>
      </w:pPr>
    </w:p>
    <w:p w14:paraId="44C81C7B" w14:textId="4BF963D0" w:rsidR="008217CF" w:rsidRDefault="008217CF">
      <w:pPr>
        <w:rPr>
          <w:lang w:val="es-GT"/>
        </w:rPr>
      </w:pPr>
    </w:p>
    <w:p w14:paraId="39770731" w14:textId="265BBA78" w:rsidR="008217CF" w:rsidRDefault="008217CF">
      <w:pPr>
        <w:rPr>
          <w:lang w:val="es-GT"/>
        </w:rPr>
      </w:pPr>
    </w:p>
    <w:p w14:paraId="280D5501" w14:textId="2282BED0" w:rsidR="008217CF" w:rsidRDefault="008217CF">
      <w:pPr>
        <w:rPr>
          <w:lang w:val="es-GT"/>
        </w:rPr>
      </w:pPr>
    </w:p>
    <w:p w14:paraId="0CDEF4ED" w14:textId="6066E6E3" w:rsidR="008217CF" w:rsidRDefault="008217CF">
      <w:pPr>
        <w:rPr>
          <w:lang w:val="es-GT"/>
        </w:rPr>
      </w:pPr>
    </w:p>
    <w:p w14:paraId="66B4748B" w14:textId="33E7EFC8" w:rsidR="008217CF" w:rsidRDefault="008217CF">
      <w:pPr>
        <w:rPr>
          <w:lang w:val="es-GT"/>
        </w:rPr>
      </w:pPr>
    </w:p>
    <w:p w14:paraId="63E6AC16" w14:textId="2364BF6E" w:rsidR="008217CF" w:rsidRDefault="008217CF">
      <w:pPr>
        <w:rPr>
          <w:lang w:val="es-GT"/>
        </w:rPr>
      </w:pPr>
    </w:p>
    <w:p w14:paraId="6B10A6F7" w14:textId="78E240EC" w:rsidR="008217CF" w:rsidRDefault="008217CF">
      <w:pPr>
        <w:rPr>
          <w:lang w:val="es-GT"/>
        </w:rPr>
      </w:pPr>
    </w:p>
    <w:p w14:paraId="1AE18CDB" w14:textId="59E56F6B" w:rsidR="008217CF" w:rsidRDefault="008217CF">
      <w:pPr>
        <w:rPr>
          <w:lang w:val="es-GT"/>
        </w:rPr>
      </w:pPr>
    </w:p>
    <w:p w14:paraId="51F04F1C" w14:textId="0B17CCF3" w:rsidR="008217CF" w:rsidRDefault="008217CF">
      <w:pPr>
        <w:rPr>
          <w:lang w:val="es-GT"/>
        </w:rPr>
      </w:pPr>
    </w:p>
    <w:p w14:paraId="2B1E4FB5" w14:textId="44E4ACE5" w:rsidR="008217CF" w:rsidRDefault="008217CF">
      <w:pPr>
        <w:rPr>
          <w:lang w:val="es-GT"/>
        </w:rPr>
      </w:pPr>
    </w:p>
    <w:p w14:paraId="13C99460" w14:textId="512062D5" w:rsidR="008217CF" w:rsidRPr="00A429EB" w:rsidRDefault="008217CF">
      <w:pPr>
        <w:rPr>
          <w:noProof/>
          <w:lang w:val="es-GT"/>
        </w:rPr>
      </w:pPr>
    </w:p>
    <w:p w14:paraId="627C62BD" w14:textId="2329913A" w:rsidR="00B66DB6" w:rsidRPr="00A429EB" w:rsidRDefault="00B66DB6">
      <w:pPr>
        <w:rPr>
          <w:noProof/>
          <w:lang w:val="es-GT"/>
        </w:rPr>
      </w:pPr>
    </w:p>
    <w:p w14:paraId="0CB51DC3" w14:textId="2929C703" w:rsidR="00B66DB6" w:rsidRPr="00A429EB" w:rsidRDefault="00C62235">
      <w:pPr>
        <w:rPr>
          <w:noProof/>
          <w:lang w:val="es-GT"/>
        </w:rPr>
      </w:pPr>
      <w:r w:rsidRPr="00C62235">
        <w:lastRenderedPageBreak/>
        <w:drawing>
          <wp:inline distT="0" distB="0" distL="0" distR="0" wp14:anchorId="42C491A3" wp14:editId="70F1CA0E">
            <wp:extent cx="8667642" cy="3543300"/>
            <wp:effectExtent l="0" t="0" r="635" b="0"/>
            <wp:docPr id="2120273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733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1799" cy="354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1BFA" w14:textId="6AB30132" w:rsidR="00B66DB6" w:rsidRDefault="00B66DB6">
      <w:pPr>
        <w:rPr>
          <w:noProof/>
        </w:rPr>
      </w:pPr>
    </w:p>
    <w:p w14:paraId="2A201725" w14:textId="730D0E3A" w:rsidR="00B66DB6" w:rsidRDefault="00B66DB6">
      <w:pPr>
        <w:rPr>
          <w:lang w:val="es-GT"/>
        </w:rPr>
      </w:pPr>
    </w:p>
    <w:p w14:paraId="43F49B61" w14:textId="689ED016" w:rsidR="008217CF" w:rsidRDefault="008217CF">
      <w:pPr>
        <w:rPr>
          <w:noProof/>
        </w:rPr>
      </w:pPr>
    </w:p>
    <w:p w14:paraId="11B052F0" w14:textId="2717BBFC" w:rsidR="009E671B" w:rsidRDefault="009E671B">
      <w:pPr>
        <w:rPr>
          <w:lang w:val="es-GT"/>
        </w:rPr>
      </w:pPr>
    </w:p>
    <w:sectPr w:rsidR="009E671B" w:rsidSect="008D30A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33A33" w14:textId="77777777" w:rsidR="00B03491" w:rsidRDefault="00B03491" w:rsidP="004577BC">
      <w:r>
        <w:separator/>
      </w:r>
    </w:p>
  </w:endnote>
  <w:endnote w:type="continuationSeparator" w:id="0">
    <w:p w14:paraId="5AE44DBC" w14:textId="77777777" w:rsidR="00B03491" w:rsidRDefault="00B0349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16308" w14:textId="77777777" w:rsidR="00B03491" w:rsidRDefault="00B03491" w:rsidP="004577BC">
      <w:r>
        <w:separator/>
      </w:r>
    </w:p>
  </w:footnote>
  <w:footnote w:type="continuationSeparator" w:id="0">
    <w:p w14:paraId="58F33B62" w14:textId="77777777" w:rsidR="00B03491" w:rsidRDefault="00B0349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2B0298AA" w:rsidR="00E650D2" w:rsidRDefault="00E650D2" w:rsidP="00FE705F">
    <w:pPr>
      <w:pStyle w:val="Encabezado"/>
      <w:tabs>
        <w:tab w:val="clear" w:pos="4680"/>
        <w:tab w:val="clear" w:pos="9360"/>
        <w:tab w:val="center" w:pos="64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705F">
      <w:rPr>
        <w:rFonts w:ascii="Arial" w:hAnsi="Arial" w:cs="Arial"/>
        <w:b/>
        <w:sz w:val="20"/>
        <w:szCs w:val="20"/>
        <w:lang w:val="es-GT"/>
      </w:rPr>
      <w:tab/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A62D15" w14:textId="77777777" w:rsidR="009845D9" w:rsidRDefault="009845D9" w:rsidP="009845D9">
    <w:pPr>
      <w:jc w:val="center"/>
    </w:pPr>
  </w:p>
  <w:p w14:paraId="4A1C710B" w14:textId="70AA4AF6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9845D9">
      <w:rPr>
        <w:rFonts w:ascii="Arial" w:hAnsi="Arial" w:cs="Arial"/>
        <w:b/>
        <w:sz w:val="20"/>
        <w:szCs w:val="20"/>
        <w:lang w:val="es-GT"/>
      </w:rPr>
      <w:t>Fecha de emisión: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="00C62235">
      <w:rPr>
        <w:rFonts w:ascii="Arial" w:hAnsi="Arial" w:cs="Arial"/>
        <w:b/>
        <w:sz w:val="20"/>
        <w:szCs w:val="20"/>
        <w:lang w:val="es-GT"/>
      </w:rPr>
      <w:t>MAYO</w:t>
    </w:r>
    <w:r w:rsidR="00B66DB6">
      <w:rPr>
        <w:rFonts w:ascii="Arial" w:hAnsi="Arial" w:cs="Arial"/>
        <w:b/>
        <w:sz w:val="20"/>
        <w:szCs w:val="20"/>
        <w:lang w:val="es-GT"/>
      </w:rPr>
      <w:t xml:space="preserve"> </w:t>
    </w:r>
    <w:r w:rsidRPr="009845D9">
      <w:rPr>
        <w:rFonts w:ascii="Arial" w:hAnsi="Arial" w:cs="Arial"/>
        <w:b/>
        <w:sz w:val="20"/>
        <w:szCs w:val="20"/>
        <w:lang w:val="es-GT"/>
      </w:rPr>
      <w:t>20</w:t>
    </w:r>
    <w:r w:rsidR="00F826EC">
      <w:rPr>
        <w:rFonts w:ascii="Arial" w:hAnsi="Arial" w:cs="Arial"/>
        <w:b/>
        <w:sz w:val="20"/>
        <w:szCs w:val="20"/>
        <w:lang w:val="es-GT"/>
      </w:rPr>
      <w:t>2</w:t>
    </w:r>
    <w:r w:rsidR="000564D7">
      <w:rPr>
        <w:rFonts w:ascii="Arial" w:hAnsi="Arial" w:cs="Arial"/>
        <w:b/>
        <w:sz w:val="20"/>
        <w:szCs w:val="20"/>
        <w:lang w:val="es-GT"/>
      </w:rPr>
      <w:t>4</w:t>
    </w:r>
  </w:p>
  <w:p w14:paraId="40299AD9" w14:textId="77777777" w:rsidR="009845D9" w:rsidRPr="009845D9" w:rsidRDefault="009845D9" w:rsidP="009845D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b/>
        <w:sz w:val="20"/>
        <w:szCs w:val="20"/>
        <w:u w:val="single"/>
        <w:lang w:val="es-GT"/>
      </w:rPr>
      <w:t>(Artículo 10, numeral 7, Ley de Acceso a la Información Pública)</w:t>
    </w:r>
  </w:p>
  <w:p w14:paraId="0ACCE34A" w14:textId="32877874" w:rsidR="004577BC" w:rsidRPr="009845D9" w:rsidRDefault="009845D9" w:rsidP="009845D9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9845D9">
      <w:rPr>
        <w:rFonts w:ascii="Arial" w:hAnsi="Arial" w:cs="Arial"/>
        <w:color w:val="000000"/>
        <w:sz w:val="16"/>
        <w:szCs w:val="16"/>
        <w:lang w:val="es-GT"/>
      </w:rPr>
      <w:t>La información sobre el presupuesto de ingresos y egresos asignado para cada ejercicio fiscal; los programas cuya elaboración y/o ejecución se encuentren a su cargo y todas las modificaciones que se realicen al mismo, incluyendo transferencias internas y externas;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750537526">
    <w:abstractNumId w:val="0"/>
  </w:num>
  <w:num w:numId="2" w16cid:durableId="124954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4D7"/>
    <w:rsid w:val="00056E5B"/>
    <w:rsid w:val="0007020B"/>
    <w:rsid w:val="000B4750"/>
    <w:rsid w:val="000D0394"/>
    <w:rsid w:val="00103CB9"/>
    <w:rsid w:val="00110179"/>
    <w:rsid w:val="001608B1"/>
    <w:rsid w:val="001661B2"/>
    <w:rsid w:val="001C6026"/>
    <w:rsid w:val="002553E2"/>
    <w:rsid w:val="002638A6"/>
    <w:rsid w:val="00281429"/>
    <w:rsid w:val="00284C64"/>
    <w:rsid w:val="002A22E8"/>
    <w:rsid w:val="002C1678"/>
    <w:rsid w:val="003014C5"/>
    <w:rsid w:val="003419D4"/>
    <w:rsid w:val="0038521B"/>
    <w:rsid w:val="003B46E2"/>
    <w:rsid w:val="003D588D"/>
    <w:rsid w:val="0041051E"/>
    <w:rsid w:val="004577BC"/>
    <w:rsid w:val="00464198"/>
    <w:rsid w:val="00474653"/>
    <w:rsid w:val="004907AE"/>
    <w:rsid w:val="00493BF9"/>
    <w:rsid w:val="004D047A"/>
    <w:rsid w:val="00576A65"/>
    <w:rsid w:val="00583B46"/>
    <w:rsid w:val="005B2490"/>
    <w:rsid w:val="005F1DC4"/>
    <w:rsid w:val="005F67FB"/>
    <w:rsid w:val="00606641"/>
    <w:rsid w:val="00613E8C"/>
    <w:rsid w:val="0063280B"/>
    <w:rsid w:val="0063328D"/>
    <w:rsid w:val="00656C74"/>
    <w:rsid w:val="00675F0D"/>
    <w:rsid w:val="006871CC"/>
    <w:rsid w:val="006930E0"/>
    <w:rsid w:val="006C106A"/>
    <w:rsid w:val="006C2820"/>
    <w:rsid w:val="006D2D13"/>
    <w:rsid w:val="006E5777"/>
    <w:rsid w:val="006F436A"/>
    <w:rsid w:val="008217CF"/>
    <w:rsid w:val="008A1050"/>
    <w:rsid w:val="008C7A30"/>
    <w:rsid w:val="008D30A6"/>
    <w:rsid w:val="008E3049"/>
    <w:rsid w:val="00924A66"/>
    <w:rsid w:val="009404BB"/>
    <w:rsid w:val="00953657"/>
    <w:rsid w:val="009845D9"/>
    <w:rsid w:val="009A5364"/>
    <w:rsid w:val="009E671B"/>
    <w:rsid w:val="00A249DB"/>
    <w:rsid w:val="00A429EB"/>
    <w:rsid w:val="00A7192B"/>
    <w:rsid w:val="00A87DDF"/>
    <w:rsid w:val="00AB626F"/>
    <w:rsid w:val="00B03491"/>
    <w:rsid w:val="00B66DB6"/>
    <w:rsid w:val="00B80980"/>
    <w:rsid w:val="00B93B64"/>
    <w:rsid w:val="00BB6EC5"/>
    <w:rsid w:val="00C038E8"/>
    <w:rsid w:val="00C06854"/>
    <w:rsid w:val="00C07405"/>
    <w:rsid w:val="00C232F7"/>
    <w:rsid w:val="00C3519A"/>
    <w:rsid w:val="00C52E0C"/>
    <w:rsid w:val="00C55704"/>
    <w:rsid w:val="00C62235"/>
    <w:rsid w:val="00C93F92"/>
    <w:rsid w:val="00CD70C4"/>
    <w:rsid w:val="00D872E7"/>
    <w:rsid w:val="00DA54EC"/>
    <w:rsid w:val="00E37557"/>
    <w:rsid w:val="00E650D2"/>
    <w:rsid w:val="00E813F9"/>
    <w:rsid w:val="00E87222"/>
    <w:rsid w:val="00EA6DDA"/>
    <w:rsid w:val="00F11BDF"/>
    <w:rsid w:val="00F36FAE"/>
    <w:rsid w:val="00F53CC5"/>
    <w:rsid w:val="00F826E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42</cp:revision>
  <dcterms:created xsi:type="dcterms:W3CDTF">2019-06-03T22:05:00Z</dcterms:created>
  <dcterms:modified xsi:type="dcterms:W3CDTF">2024-06-06T19:18:00Z</dcterms:modified>
</cp:coreProperties>
</file>