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6F52" w14:textId="69386A56" w:rsidR="003714CD" w:rsidRDefault="003714CD" w:rsidP="00A350AB">
      <w:pPr>
        <w:rPr>
          <w:lang w:val="es-GT"/>
        </w:rPr>
      </w:pPr>
    </w:p>
    <w:p w14:paraId="3454655F" w14:textId="24C1B838" w:rsidR="003714CD" w:rsidRDefault="003714CD" w:rsidP="00A350AB">
      <w:pPr>
        <w:rPr>
          <w:lang w:val="es-GT"/>
        </w:rPr>
      </w:pPr>
    </w:p>
    <w:tbl>
      <w:tblPr>
        <w:tblpPr w:leftFromText="141" w:rightFromText="141" w:vertAnchor="text" w:horzAnchor="margin" w:tblpXSpec="center" w:tblpY="120"/>
        <w:tblW w:w="11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467"/>
        <w:gridCol w:w="1825"/>
        <w:gridCol w:w="2353"/>
        <w:gridCol w:w="1245"/>
        <w:gridCol w:w="1443"/>
        <w:gridCol w:w="1350"/>
        <w:gridCol w:w="1350"/>
      </w:tblGrid>
      <w:tr w:rsidR="00676F82" w:rsidRPr="00676F82" w14:paraId="785CECA3" w14:textId="77777777" w:rsidTr="00676F82">
        <w:trPr>
          <w:trHeight w:val="348"/>
        </w:trPr>
        <w:tc>
          <w:tcPr>
            <w:tcW w:w="11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B5EB3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676F82" w:rsidRPr="00676F82" w14:paraId="36A72D83" w14:textId="77777777" w:rsidTr="00676F82">
        <w:trPr>
          <w:trHeight w:val="348"/>
        </w:trPr>
        <w:tc>
          <w:tcPr>
            <w:tcW w:w="11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33E9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676F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676F82" w:rsidRPr="00676F82" w14:paraId="3167E8F8" w14:textId="77777777" w:rsidTr="00676F82">
        <w:trPr>
          <w:trHeight w:val="348"/>
        </w:trPr>
        <w:tc>
          <w:tcPr>
            <w:tcW w:w="11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D973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SEPTIEMBRE de 2023</w:t>
            </w:r>
          </w:p>
        </w:tc>
      </w:tr>
      <w:tr w:rsidR="00676F82" w:rsidRPr="00676F82" w14:paraId="0D9B6460" w14:textId="77777777" w:rsidTr="00676F82">
        <w:trPr>
          <w:trHeight w:val="576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A6143EA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774F57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2B5C4C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680C972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BCE6C4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EDCA91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Cuándo</w:t>
            </w:r>
            <w:proofErr w:type="gramEnd"/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F80DC96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676F82" w:rsidRPr="00676F82" w14:paraId="19ED6981" w14:textId="77777777" w:rsidTr="00676F82">
        <w:trPr>
          <w:trHeight w:val="78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7059" w14:textId="77777777" w:rsidR="00676F82" w:rsidRPr="00676F82" w:rsidRDefault="00676F82" w:rsidP="00676F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F0C605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8E996CB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4AAFA7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418590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ADD4BA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3C6E798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AF8E27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676F82" w:rsidRPr="00676F82" w14:paraId="12D861A1" w14:textId="77777777" w:rsidTr="00676F82">
        <w:trPr>
          <w:trHeight w:val="118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2CBD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3550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Luis Alfonso Padilla Jordán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120F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Profesionales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94AE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Consultoría para Elaboración del Folleto Técnico: Hacienda Pública y Etapas de la Formulación Presupuestaria en Guatemala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98C7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BB4B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SG18-3-2023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2482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01/08/2023 al 30/09/2023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573B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Q20,000.00</w:t>
            </w:r>
          </w:p>
        </w:tc>
      </w:tr>
      <w:tr w:rsidR="00676F82" w:rsidRPr="00676F82" w14:paraId="4F58A887" w14:textId="77777777" w:rsidTr="00676F82">
        <w:trPr>
          <w:trHeight w:val="45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263F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00AC" w14:textId="77777777" w:rsidR="00676F82" w:rsidRPr="00676F82" w:rsidRDefault="00676F82" w:rsidP="00676F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B2C3" w14:textId="77777777" w:rsidR="00676F82" w:rsidRPr="00676F82" w:rsidRDefault="00676F82" w:rsidP="00676F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8203" w14:textId="77777777" w:rsidR="00676F82" w:rsidRPr="00676F82" w:rsidRDefault="00676F82" w:rsidP="00676F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7625" w14:textId="77777777" w:rsidR="00676F82" w:rsidRPr="00676F82" w:rsidRDefault="00676F82" w:rsidP="00676F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529B" w14:textId="77777777" w:rsidR="00676F82" w:rsidRPr="00676F82" w:rsidRDefault="00676F82" w:rsidP="00676F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C859" w14:textId="77777777" w:rsidR="00676F82" w:rsidRPr="00676F82" w:rsidRDefault="00676F82" w:rsidP="00676F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AF1D" w14:textId="77777777" w:rsidR="00676F82" w:rsidRPr="00676F82" w:rsidRDefault="00676F82" w:rsidP="00676F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676F82" w:rsidRPr="00676F82" w14:paraId="75777868" w14:textId="77777777" w:rsidTr="00676F82">
        <w:trPr>
          <w:trHeight w:val="55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1757" w14:textId="77777777" w:rsidR="00676F82" w:rsidRPr="00676F82" w:rsidRDefault="00676F82" w:rsidP="00676F8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10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2557" w14:textId="77777777" w:rsidR="00676F82" w:rsidRPr="00676F82" w:rsidRDefault="00676F82" w:rsidP="00676F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76F8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Un segundo pago de veinte mil quetzales con 00/100 (Q20,000.00) por la entrega del producto requerido al 100% que contenga el </w:t>
            </w:r>
            <w:r w:rsidRPr="00676F8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s-GT" w:eastAsia="es-GT"/>
              </w:rPr>
              <w:t>Folleto Técnico: Hacienda Pública y Etapas de la Formulación Presupuestaria en Guatemala.</w:t>
            </w:r>
          </w:p>
        </w:tc>
      </w:tr>
    </w:tbl>
    <w:p w14:paraId="36C4F37E" w14:textId="3CBDF6A0" w:rsidR="003714CD" w:rsidRDefault="003714CD" w:rsidP="00A350AB">
      <w:pPr>
        <w:rPr>
          <w:lang w:val="es-GT"/>
        </w:rPr>
      </w:pPr>
    </w:p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0D271B1A" w14:textId="77777777" w:rsidR="00273F4F" w:rsidRDefault="00273F4F" w:rsidP="00A350AB">
      <w:pPr>
        <w:rPr>
          <w:lang w:val="es-GT"/>
        </w:rPr>
      </w:pPr>
    </w:p>
    <w:p w14:paraId="3F92AD16" w14:textId="77777777" w:rsidR="00273F4F" w:rsidRDefault="00273F4F" w:rsidP="00A350AB">
      <w:pPr>
        <w:rPr>
          <w:lang w:val="es-GT"/>
        </w:rPr>
      </w:pPr>
    </w:p>
    <w:p w14:paraId="1BFAE819" w14:textId="77777777" w:rsidR="00273F4F" w:rsidRDefault="00273F4F" w:rsidP="00A350AB">
      <w:pPr>
        <w:rPr>
          <w:lang w:val="es-GT"/>
        </w:rPr>
      </w:pPr>
    </w:p>
    <w:p w14:paraId="2F5845B9" w14:textId="77777777" w:rsidR="00273F4F" w:rsidRDefault="00273F4F" w:rsidP="00A350AB">
      <w:pPr>
        <w:rPr>
          <w:lang w:val="es-GT"/>
        </w:rPr>
      </w:pPr>
    </w:p>
    <w:p w14:paraId="51786B0C" w14:textId="77777777" w:rsidR="00273F4F" w:rsidRDefault="00273F4F" w:rsidP="00A350AB">
      <w:pPr>
        <w:rPr>
          <w:lang w:val="es-GT"/>
        </w:rPr>
      </w:pPr>
    </w:p>
    <w:p w14:paraId="50A9BAC9" w14:textId="77777777" w:rsidR="00273F4F" w:rsidRDefault="00273F4F" w:rsidP="00A350AB">
      <w:pPr>
        <w:rPr>
          <w:lang w:val="es-GT"/>
        </w:rPr>
      </w:pPr>
    </w:p>
    <w:p w14:paraId="4251C110" w14:textId="77777777" w:rsidR="00273F4F" w:rsidRDefault="00273F4F" w:rsidP="00A350AB">
      <w:pPr>
        <w:rPr>
          <w:lang w:val="es-GT"/>
        </w:rPr>
      </w:pPr>
    </w:p>
    <w:p w14:paraId="1EAED03D" w14:textId="77777777" w:rsidR="00273F4F" w:rsidRDefault="00273F4F" w:rsidP="00A350AB">
      <w:pPr>
        <w:rPr>
          <w:lang w:val="es-GT"/>
        </w:rPr>
      </w:pPr>
    </w:p>
    <w:p w14:paraId="0BD1B036" w14:textId="77777777" w:rsidR="00273F4F" w:rsidRDefault="00273F4F" w:rsidP="00A350AB">
      <w:pPr>
        <w:rPr>
          <w:lang w:val="es-GT"/>
        </w:rPr>
      </w:pPr>
    </w:p>
    <w:p w14:paraId="6EC65437" w14:textId="77777777" w:rsidR="00273F4F" w:rsidRDefault="00273F4F" w:rsidP="00A350AB">
      <w:pPr>
        <w:rPr>
          <w:lang w:val="es-GT"/>
        </w:rPr>
      </w:pPr>
    </w:p>
    <w:p w14:paraId="28F52B42" w14:textId="77777777" w:rsidR="00273F4F" w:rsidRDefault="00273F4F" w:rsidP="00A350AB">
      <w:pPr>
        <w:rPr>
          <w:lang w:val="es-GT"/>
        </w:rPr>
      </w:pPr>
    </w:p>
    <w:p w14:paraId="0BCCA860" w14:textId="77777777" w:rsidR="00273F4F" w:rsidRDefault="00273F4F" w:rsidP="00A350AB">
      <w:pPr>
        <w:rPr>
          <w:lang w:val="es-GT"/>
        </w:rPr>
      </w:pPr>
    </w:p>
    <w:p w14:paraId="2DC4CAAB" w14:textId="77777777" w:rsidR="00273F4F" w:rsidRDefault="00273F4F" w:rsidP="00A350AB">
      <w:pPr>
        <w:rPr>
          <w:lang w:val="es-GT"/>
        </w:rPr>
      </w:pPr>
    </w:p>
    <w:p w14:paraId="1C61A291" w14:textId="77777777" w:rsidR="00273F4F" w:rsidRDefault="00273F4F" w:rsidP="00A350AB">
      <w:pPr>
        <w:rPr>
          <w:lang w:val="es-GT"/>
        </w:rPr>
      </w:pPr>
    </w:p>
    <w:p w14:paraId="527AA02E" w14:textId="77777777" w:rsidR="00273F4F" w:rsidRDefault="00273F4F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273F4F" w:rsidRPr="00921292" w14:paraId="29DB8414" w14:textId="77777777" w:rsidTr="00D46145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F53C" w14:textId="77777777" w:rsidR="00273F4F" w:rsidRPr="006C496D" w:rsidRDefault="00273F4F" w:rsidP="00D4614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C12E" w14:textId="77777777" w:rsidR="00273F4F" w:rsidRPr="006C496D" w:rsidRDefault="00273F4F" w:rsidP="00D461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FF5E" w14:textId="77777777" w:rsidR="00273F4F" w:rsidRPr="006C496D" w:rsidRDefault="00273F4F" w:rsidP="00D4614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273F4F" w:rsidRPr="00453166" w14:paraId="13D3AFD2" w14:textId="77777777" w:rsidTr="00D46145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BF51" w14:textId="77777777" w:rsidR="00273F4F" w:rsidRPr="00155E6F" w:rsidRDefault="00273F4F" w:rsidP="00D4614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66E47" w14:textId="77777777" w:rsidR="00273F4F" w:rsidRPr="00155E6F" w:rsidRDefault="00273F4F" w:rsidP="00D461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6A31" w14:textId="77777777" w:rsidR="00273F4F" w:rsidRPr="00155E6F" w:rsidRDefault="00273F4F" w:rsidP="00D4614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273F4F" w:rsidRPr="00453166" w14:paraId="51E60BD8" w14:textId="77777777" w:rsidTr="00D46145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D2D9" w14:textId="77777777" w:rsidR="00273F4F" w:rsidRPr="00155E6F" w:rsidRDefault="00273F4F" w:rsidP="00D4614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9436" w14:textId="77777777" w:rsidR="00273F4F" w:rsidRPr="00155E6F" w:rsidRDefault="00273F4F" w:rsidP="00D46145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E377" w14:textId="77777777" w:rsidR="00273F4F" w:rsidRPr="00155E6F" w:rsidRDefault="00273F4F" w:rsidP="00D4614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73F4F" w:rsidRPr="00921292" w14:paraId="01E439C0" w14:textId="77777777" w:rsidTr="00D46145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13F7B" w14:textId="77777777" w:rsidR="00273F4F" w:rsidRPr="00155E6F" w:rsidRDefault="00273F4F" w:rsidP="00D4614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CF547" w14:textId="77777777" w:rsidR="00273F4F" w:rsidRPr="00155E6F" w:rsidRDefault="00273F4F" w:rsidP="00D46145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A62FB" w14:textId="77777777" w:rsidR="00273F4F" w:rsidRPr="00155E6F" w:rsidRDefault="00273F4F" w:rsidP="00D4614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73F4F" w:rsidRPr="00921292" w14:paraId="7CFDCC3E" w14:textId="77777777" w:rsidTr="00D46145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82EAD" w14:textId="77777777" w:rsidR="00273F4F" w:rsidRPr="00155E6F" w:rsidRDefault="00273F4F" w:rsidP="00D4614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7377F8" w14:textId="77777777" w:rsidR="00273F4F" w:rsidRPr="00155E6F" w:rsidRDefault="00273F4F" w:rsidP="00D46145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3CC3" w14:textId="77777777" w:rsidR="00273F4F" w:rsidRPr="00155E6F" w:rsidRDefault="00273F4F" w:rsidP="00D4614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273F4F" w:rsidRPr="00921292" w14:paraId="6E602820" w14:textId="77777777" w:rsidTr="00D46145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16AB3" w14:textId="77777777" w:rsidR="00273F4F" w:rsidRPr="00155E6F" w:rsidRDefault="00273F4F" w:rsidP="00D4614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71862" w14:textId="77777777" w:rsidR="00273F4F" w:rsidRPr="00155E6F" w:rsidRDefault="00273F4F" w:rsidP="00D46145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731F" w14:textId="77777777" w:rsidR="00273F4F" w:rsidRPr="00155E6F" w:rsidRDefault="00273F4F" w:rsidP="00D4614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73F4F" w:rsidRPr="00921292" w14:paraId="3AA12FFB" w14:textId="77777777" w:rsidTr="00D46145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058D8" w14:textId="77777777" w:rsidR="00273F4F" w:rsidRDefault="00273F4F" w:rsidP="00D4614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D552D" w14:textId="77777777" w:rsidR="00273F4F" w:rsidRPr="00155E6F" w:rsidRDefault="00273F4F" w:rsidP="00D46145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8D2" w14:textId="77777777" w:rsidR="00273F4F" w:rsidRPr="00155E6F" w:rsidRDefault="00273F4F" w:rsidP="00D4614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73F4F" w:rsidRPr="00921292" w14:paraId="462F7EDC" w14:textId="77777777" w:rsidTr="00D46145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A72CB" w14:textId="77777777" w:rsidR="00273F4F" w:rsidRPr="00155E6F" w:rsidRDefault="00273F4F" w:rsidP="00D4614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2C1F2" w14:textId="77777777" w:rsidR="00273F4F" w:rsidRPr="00155E6F" w:rsidRDefault="00273F4F" w:rsidP="00D46145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71F7B" w14:textId="77777777" w:rsidR="00273F4F" w:rsidRPr="00155E6F" w:rsidRDefault="00273F4F" w:rsidP="00D4614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73F4F" w:rsidRPr="00FC5E47" w14:paraId="71D9F3CF" w14:textId="77777777" w:rsidTr="00D46145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29B36" w14:textId="77777777" w:rsidR="00273F4F" w:rsidRPr="00155E6F" w:rsidRDefault="00273F4F" w:rsidP="00D4614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91F8F" w14:textId="77777777" w:rsidR="00273F4F" w:rsidRPr="00155E6F" w:rsidRDefault="00273F4F" w:rsidP="00D461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B2F2" w14:textId="77777777" w:rsidR="00273F4F" w:rsidRPr="00155E6F" w:rsidRDefault="00273F4F" w:rsidP="00D4614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73F4F" w:rsidRPr="00921292" w14:paraId="4E207154" w14:textId="77777777" w:rsidTr="00D46145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B3CD1" w14:textId="77777777" w:rsidR="00273F4F" w:rsidRDefault="00273F4F" w:rsidP="00D4614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8F811" w14:textId="77777777" w:rsidR="00273F4F" w:rsidRDefault="00273F4F" w:rsidP="00D46145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6B5B" w14:textId="77777777" w:rsidR="00273F4F" w:rsidRDefault="00273F4F" w:rsidP="00D4614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273F4F" w:rsidRPr="00921292" w14:paraId="55297B01" w14:textId="77777777" w:rsidTr="00D46145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8733D" w14:textId="77777777" w:rsidR="00273F4F" w:rsidRDefault="00273F4F" w:rsidP="00D4614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9CF30" w14:textId="77777777" w:rsidR="00273F4F" w:rsidRDefault="00273F4F" w:rsidP="00D46145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E5115" w14:textId="77777777" w:rsidR="00273F4F" w:rsidRDefault="00273F4F" w:rsidP="00D4614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273F4F" w:rsidRPr="00921292" w14:paraId="62AD5A40" w14:textId="77777777" w:rsidTr="00D46145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0B02D" w14:textId="77777777" w:rsidR="00273F4F" w:rsidRDefault="00273F4F" w:rsidP="00D4614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38DE2" w14:textId="77777777" w:rsidR="00273F4F" w:rsidRDefault="00273F4F" w:rsidP="00D46145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6E147" w14:textId="77777777" w:rsidR="00273F4F" w:rsidRDefault="00273F4F" w:rsidP="00D4614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08686A3A" w14:textId="77777777" w:rsidR="00273F4F" w:rsidRDefault="00273F4F" w:rsidP="00A350AB">
      <w:pPr>
        <w:rPr>
          <w:lang w:val="es-GT"/>
        </w:rPr>
      </w:pPr>
    </w:p>
    <w:p w14:paraId="60EFC9F2" w14:textId="6A23345C" w:rsidR="002413F3" w:rsidRDefault="002413F3" w:rsidP="00A350AB">
      <w:pPr>
        <w:rPr>
          <w:lang w:val="es-GT"/>
        </w:rPr>
      </w:pPr>
    </w:p>
    <w:p w14:paraId="639C9964" w14:textId="09B587B8" w:rsidR="002413F3" w:rsidRDefault="002413F3" w:rsidP="00A350AB">
      <w:pPr>
        <w:rPr>
          <w:lang w:val="es-GT"/>
        </w:rPr>
      </w:pPr>
    </w:p>
    <w:p w14:paraId="14245106" w14:textId="504508FA" w:rsidR="002413F3" w:rsidRDefault="002413F3" w:rsidP="00A350AB">
      <w:pPr>
        <w:rPr>
          <w:lang w:val="es-GT"/>
        </w:rPr>
      </w:pPr>
    </w:p>
    <w:p w14:paraId="037648B3" w14:textId="1E6267C5" w:rsidR="002413F3" w:rsidRDefault="002413F3" w:rsidP="00A350AB">
      <w:pPr>
        <w:rPr>
          <w:lang w:val="es-GT"/>
        </w:rPr>
      </w:pPr>
    </w:p>
    <w:p w14:paraId="4033C370" w14:textId="1CDD757C" w:rsidR="005C559C" w:rsidRDefault="005C559C" w:rsidP="00A350AB">
      <w:pPr>
        <w:rPr>
          <w:lang w:val="es-GT"/>
        </w:rPr>
      </w:pPr>
    </w:p>
    <w:p w14:paraId="1FCF5B5C" w14:textId="77777777" w:rsidR="009B1FA4" w:rsidRDefault="009B1FA4" w:rsidP="00A350AB">
      <w:pPr>
        <w:rPr>
          <w:lang w:val="es-GT"/>
        </w:rPr>
      </w:pPr>
    </w:p>
    <w:p w14:paraId="5787247A" w14:textId="77777777" w:rsidR="009B1FA4" w:rsidRDefault="009B1FA4" w:rsidP="00A350AB">
      <w:pPr>
        <w:rPr>
          <w:lang w:val="es-GT"/>
        </w:rPr>
      </w:pPr>
    </w:p>
    <w:p w14:paraId="6E659CD7" w14:textId="77777777" w:rsidR="009B1FA4" w:rsidRDefault="009B1FA4" w:rsidP="00A350AB">
      <w:pPr>
        <w:rPr>
          <w:lang w:val="es-GT"/>
        </w:rPr>
      </w:pPr>
    </w:p>
    <w:p w14:paraId="4606053D" w14:textId="77777777" w:rsidR="009B1FA4" w:rsidRDefault="009B1FA4" w:rsidP="00A350AB">
      <w:pPr>
        <w:rPr>
          <w:lang w:val="es-GT"/>
        </w:rPr>
      </w:pPr>
    </w:p>
    <w:p w14:paraId="5FE3853E" w14:textId="77777777" w:rsidR="009B1FA4" w:rsidRDefault="009B1FA4" w:rsidP="00A350AB">
      <w:pPr>
        <w:rPr>
          <w:lang w:val="es-GT"/>
        </w:rPr>
      </w:pPr>
    </w:p>
    <w:p w14:paraId="3E6B47BE" w14:textId="77777777" w:rsidR="009B1FA4" w:rsidRDefault="009B1FA4" w:rsidP="00A350AB">
      <w:pPr>
        <w:rPr>
          <w:lang w:val="es-GT"/>
        </w:rPr>
      </w:pPr>
    </w:p>
    <w:p w14:paraId="4B446A79" w14:textId="77777777" w:rsidR="009B1FA4" w:rsidRDefault="009B1FA4" w:rsidP="00A350AB">
      <w:pPr>
        <w:rPr>
          <w:lang w:val="es-GT"/>
        </w:rPr>
      </w:pPr>
    </w:p>
    <w:p w14:paraId="3F688FA0" w14:textId="77777777" w:rsidR="009B1FA4" w:rsidRDefault="009B1FA4" w:rsidP="00A350AB">
      <w:pPr>
        <w:rPr>
          <w:lang w:val="es-GT"/>
        </w:rPr>
      </w:pPr>
    </w:p>
    <w:p w14:paraId="19256485" w14:textId="77777777" w:rsidR="00D50B7A" w:rsidRPr="00C413D8" w:rsidRDefault="00D50B7A" w:rsidP="00097CD6">
      <w:pPr>
        <w:rPr>
          <w:lang w:val="es-GT"/>
        </w:rPr>
      </w:pPr>
    </w:p>
    <w:sectPr w:rsidR="00D50B7A" w:rsidRPr="00C413D8" w:rsidSect="004A4A4B">
      <w:headerReference w:type="default" r:id="rId7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F32C" w14:textId="77777777" w:rsidR="00B20BBC" w:rsidRDefault="00B20BBC" w:rsidP="004577BC">
      <w:r>
        <w:separator/>
      </w:r>
    </w:p>
  </w:endnote>
  <w:endnote w:type="continuationSeparator" w:id="0">
    <w:p w14:paraId="173392EF" w14:textId="77777777" w:rsidR="00B20BBC" w:rsidRDefault="00B20BBC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EEFE" w14:textId="77777777" w:rsidR="00B20BBC" w:rsidRDefault="00B20BBC" w:rsidP="004577BC">
      <w:r>
        <w:separator/>
      </w:r>
    </w:p>
  </w:footnote>
  <w:footnote w:type="continuationSeparator" w:id="0">
    <w:p w14:paraId="41ACC0A3" w14:textId="77777777" w:rsidR="00B20BBC" w:rsidRDefault="00B20BBC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594B1976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676F82">
      <w:rPr>
        <w:rFonts w:ascii="Arial" w:hAnsi="Arial" w:cs="Arial"/>
        <w:b/>
        <w:sz w:val="20"/>
        <w:szCs w:val="20"/>
        <w:lang w:val="es-GT"/>
      </w:rPr>
      <w:t>SEPTIEMBRE</w:t>
    </w:r>
    <w:r w:rsidR="00CD4FEF">
      <w:rPr>
        <w:rFonts w:ascii="Arial" w:hAnsi="Arial" w:cs="Arial"/>
        <w:b/>
        <w:sz w:val="20"/>
        <w:szCs w:val="20"/>
        <w:lang w:val="es-GT"/>
      </w:rPr>
      <w:t xml:space="preserve"> </w:t>
    </w:r>
    <w:r w:rsidR="006B0962">
      <w:rPr>
        <w:rFonts w:ascii="Arial" w:hAnsi="Arial" w:cs="Arial"/>
        <w:b/>
        <w:sz w:val="20"/>
        <w:szCs w:val="20"/>
        <w:lang w:val="es-GT"/>
      </w:rPr>
      <w:t>202</w:t>
    </w:r>
    <w:r w:rsidR="00CF006A">
      <w:rPr>
        <w:rFonts w:ascii="Arial" w:hAnsi="Arial" w:cs="Arial"/>
        <w:b/>
        <w:sz w:val="20"/>
        <w:szCs w:val="20"/>
        <w:lang w:val="es-GT"/>
      </w:rPr>
      <w:t>3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653D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2FA1"/>
    <w:rsid w:val="00605071"/>
    <w:rsid w:val="006430BB"/>
    <w:rsid w:val="006543E1"/>
    <w:rsid w:val="00663613"/>
    <w:rsid w:val="00676F82"/>
    <w:rsid w:val="00691983"/>
    <w:rsid w:val="00697E3F"/>
    <w:rsid w:val="006B0962"/>
    <w:rsid w:val="006B2043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3FFD"/>
    <w:rsid w:val="00775917"/>
    <w:rsid w:val="00781D89"/>
    <w:rsid w:val="007827E3"/>
    <w:rsid w:val="007953F2"/>
    <w:rsid w:val="00795C5E"/>
    <w:rsid w:val="00820280"/>
    <w:rsid w:val="0083140A"/>
    <w:rsid w:val="00866749"/>
    <w:rsid w:val="00872C5E"/>
    <w:rsid w:val="00880C96"/>
    <w:rsid w:val="008822E5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86943"/>
    <w:rsid w:val="009B1FA4"/>
    <w:rsid w:val="009B704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C01E20"/>
    <w:rsid w:val="00C07437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826C9"/>
    <w:rsid w:val="00DA2646"/>
    <w:rsid w:val="00DA465E"/>
    <w:rsid w:val="00DC03DE"/>
    <w:rsid w:val="00DC73E4"/>
    <w:rsid w:val="00DD5BE5"/>
    <w:rsid w:val="00DD7264"/>
    <w:rsid w:val="00DE668A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C463C"/>
    <w:rsid w:val="00F07FDF"/>
    <w:rsid w:val="00F11BDF"/>
    <w:rsid w:val="00F64B39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158</cp:revision>
  <cp:lastPrinted>2023-04-25T14:42:00Z</cp:lastPrinted>
  <dcterms:created xsi:type="dcterms:W3CDTF">2020-01-10T21:30:00Z</dcterms:created>
  <dcterms:modified xsi:type="dcterms:W3CDTF">2023-10-12T16:57:00Z</dcterms:modified>
</cp:coreProperties>
</file>