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6690"/>
        <w:gridCol w:w="1207"/>
      </w:tblGrid>
      <w:tr w:rsidR="004D4D94" w:rsidRPr="004D261F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4AA68" w14:textId="77777777" w:rsidR="004D4D94" w:rsidRPr="004D261F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</w:tr>
      <w:tr w:rsidR="004D4D94" w:rsidRPr="004D261F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CFDA" w14:textId="77777777" w:rsidR="004D4D94" w:rsidRPr="004D261F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A047" w14:textId="77777777" w:rsidR="004D4D94" w:rsidRPr="004D261F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CBF0" w14:textId="2EE94909" w:rsidR="00690764" w:rsidRPr="004D261F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Pagado</w:t>
            </w:r>
            <w:r w:rsidR="00773DA6"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</w:p>
        </w:tc>
      </w:tr>
      <w:tr w:rsidR="004D4D94" w:rsidRPr="004D261F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6B5F" w14:textId="77777777" w:rsidR="004D4D94" w:rsidRPr="004D261F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E6F7" w14:textId="6991ECE9" w:rsidR="004D4D94" w:rsidRPr="004D261F" w:rsidRDefault="004D4D94" w:rsidP="00CF2A8A">
            <w:pP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Secretario Técnico</w:t>
            </w:r>
            <w:r w:rsidR="00942CE5"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17D4" w14:textId="68D6353A" w:rsidR="006A6C9C" w:rsidRPr="004D261F" w:rsidRDefault="006A6C9C" w:rsidP="00FC1D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261F">
              <w:rPr>
                <w:rFonts w:ascii="Arial" w:hAnsi="Arial" w:cs="Arial"/>
                <w:sz w:val="22"/>
                <w:szCs w:val="22"/>
              </w:rPr>
              <w:t>45,</w:t>
            </w:r>
            <w:r w:rsidR="00637BF3" w:rsidRPr="004D261F">
              <w:rPr>
                <w:rFonts w:ascii="Arial" w:hAnsi="Arial" w:cs="Arial"/>
                <w:sz w:val="22"/>
                <w:szCs w:val="22"/>
              </w:rPr>
              <w:t>6</w:t>
            </w:r>
            <w:r w:rsidRPr="004D261F">
              <w:rPr>
                <w:rFonts w:ascii="Arial" w:hAnsi="Arial" w:cs="Arial"/>
                <w:sz w:val="22"/>
                <w:szCs w:val="22"/>
              </w:rPr>
              <w:t>25.00</w:t>
            </w:r>
          </w:p>
          <w:p w14:paraId="44B06833" w14:textId="7E37F5AC" w:rsidR="004D4D94" w:rsidRPr="004D261F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FA61AA" w:rsidRPr="004D261F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C7BFA" w14:textId="0092F18E" w:rsidR="00FA61AA" w:rsidRPr="004D261F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D03A" w14:textId="1E3A9790" w:rsidR="00FA61AA" w:rsidRPr="004D261F" w:rsidRDefault="00FA61AA" w:rsidP="00CF2A8A">
            <w:pP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Subsecretario Técnico</w:t>
            </w:r>
            <w:r w:rsidR="00942CE5"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D39EF" w14:textId="08BFCA1B" w:rsidR="00FA61AA" w:rsidRPr="004D261F" w:rsidRDefault="00FA61AA" w:rsidP="00FC1D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261F">
              <w:rPr>
                <w:rFonts w:ascii="Arial" w:hAnsi="Arial" w:cs="Arial"/>
                <w:sz w:val="22"/>
                <w:szCs w:val="22"/>
              </w:rPr>
              <w:t>27,625.00</w:t>
            </w:r>
          </w:p>
        </w:tc>
      </w:tr>
      <w:tr w:rsidR="004D4D94" w:rsidRPr="004D261F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2F6D" w14:textId="3E7A308F" w:rsidR="004D4D94" w:rsidRPr="004D261F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4C53" w14:textId="48D53EE3" w:rsidR="004D4D94" w:rsidRPr="004D261F" w:rsidRDefault="004D4D94" w:rsidP="00CF2A8A">
            <w:pP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Sub</w:t>
            </w:r>
            <w:r w:rsidR="00EE31C9"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</w:t>
            </w:r>
            <w:r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ecretar</w:t>
            </w:r>
            <w:r w:rsidR="007A4FB4"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ia</w:t>
            </w:r>
            <w:r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 xml:space="preserve"> </w:t>
            </w:r>
            <w:r w:rsidR="00EE31C9"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Administrativ</w:t>
            </w:r>
            <w:r w:rsidR="007A4FB4"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</w:t>
            </w:r>
            <w:r w:rsidR="00EE31C9"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 xml:space="preserve"> </w:t>
            </w:r>
            <w:r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Financier</w:t>
            </w:r>
            <w:r w:rsidR="007A4FB4"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</w:t>
            </w:r>
            <w:r w:rsidR="00942CE5"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0349" w14:textId="7137E642" w:rsidR="004D4D94" w:rsidRPr="004D261F" w:rsidRDefault="00C42046" w:rsidP="00FC1D4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27,625.00</w:t>
            </w:r>
          </w:p>
        </w:tc>
      </w:tr>
      <w:tr w:rsidR="00A41E83" w:rsidRPr="004D261F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6481F" w14:textId="46295C56" w:rsidR="00A41E83" w:rsidRPr="004D261F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9BCFA" w14:textId="37DA608F" w:rsidR="00A41E83" w:rsidRPr="004D261F" w:rsidRDefault="00A41E83" w:rsidP="00A41E83">
            <w:pP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Coordinador de Auditoría Interna</w:t>
            </w:r>
            <w:r w:rsidR="00942CE5"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3BC5A" w14:textId="6F30FC44" w:rsidR="00A41E83" w:rsidRPr="004D261F" w:rsidRDefault="00E5259F" w:rsidP="00FC1D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261F">
              <w:rPr>
                <w:rFonts w:ascii="Arial" w:hAnsi="Arial" w:cs="Arial"/>
                <w:sz w:val="22"/>
                <w:szCs w:val="22"/>
              </w:rPr>
              <w:t>2</w:t>
            </w:r>
            <w:r w:rsidR="00AB0A83" w:rsidRPr="004D261F">
              <w:rPr>
                <w:rFonts w:ascii="Arial" w:hAnsi="Arial" w:cs="Arial"/>
                <w:sz w:val="22"/>
                <w:szCs w:val="22"/>
              </w:rPr>
              <w:t>7</w:t>
            </w:r>
            <w:r w:rsidRPr="004D261F">
              <w:rPr>
                <w:rFonts w:ascii="Arial" w:hAnsi="Arial" w:cs="Arial"/>
                <w:sz w:val="22"/>
                <w:szCs w:val="22"/>
              </w:rPr>
              <w:t>,625.00</w:t>
            </w:r>
          </w:p>
        </w:tc>
      </w:tr>
      <w:tr w:rsidR="00A41E83" w:rsidRPr="004D261F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A0286" w14:textId="0C5702EB" w:rsidR="00A41E83" w:rsidRPr="004D261F" w:rsidRDefault="00452CEA" w:rsidP="00A41E8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F812E" w14:textId="4FB71C79" w:rsidR="00A41E83" w:rsidRPr="004D261F" w:rsidRDefault="00A41E83" w:rsidP="00A41E83">
            <w:pP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de la Unidad de Planificación Institucional</w:t>
            </w:r>
            <w:r w:rsidR="00942CE5"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BABE3" w14:textId="7BA4AEB3" w:rsidR="00A41E83" w:rsidRPr="004D261F" w:rsidRDefault="00A41E83" w:rsidP="00FC1D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261F">
              <w:rPr>
                <w:rFonts w:ascii="Arial" w:hAnsi="Arial" w:cs="Arial"/>
                <w:sz w:val="22"/>
                <w:szCs w:val="22"/>
              </w:rPr>
              <w:t>16,625.00</w:t>
            </w:r>
          </w:p>
        </w:tc>
      </w:tr>
      <w:tr w:rsidR="00A41E83" w:rsidRPr="004D261F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402C1" w14:textId="04A7EBC0" w:rsidR="00A41E83" w:rsidRPr="004D261F" w:rsidRDefault="00452CEA" w:rsidP="00A41E8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81E8" w14:textId="3ECC3595" w:rsidR="00A41E83" w:rsidRPr="004D261F" w:rsidRDefault="00A41E83" w:rsidP="00A41E83">
            <w:pP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Sección de Adquisiciones</w:t>
            </w:r>
            <w:r w:rsidR="00942CE5"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27AB" w14:textId="3BA91340" w:rsidR="00A41E83" w:rsidRPr="004D261F" w:rsidRDefault="00A41E83" w:rsidP="00FC1D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261F">
              <w:rPr>
                <w:rFonts w:ascii="Arial" w:hAnsi="Arial" w:cs="Arial"/>
                <w:sz w:val="22"/>
                <w:szCs w:val="22"/>
              </w:rPr>
              <w:t>12,250.00</w:t>
            </w:r>
          </w:p>
          <w:p w14:paraId="7C3641F2" w14:textId="10FB70DC" w:rsidR="00A41E83" w:rsidRPr="004D261F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452CEA" w:rsidRPr="004D261F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480B6" w14:textId="4B01E98D" w:rsidR="00452CEA" w:rsidRPr="004D261F" w:rsidRDefault="00452CEA" w:rsidP="00452CE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B05D" w14:textId="3B3076FC" w:rsidR="00452CEA" w:rsidRPr="004D261F" w:rsidRDefault="00452CEA" w:rsidP="00452CEA">
            <w:pP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Sección de Tesorería</w:t>
            </w:r>
            <w:r w:rsidR="00942CE5"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816D" w14:textId="20913EB5" w:rsidR="00452CEA" w:rsidRPr="004D261F" w:rsidRDefault="00452CEA" w:rsidP="00452C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261F">
              <w:rPr>
                <w:rFonts w:ascii="Arial" w:hAnsi="Arial" w:cs="Arial"/>
                <w:sz w:val="22"/>
                <w:szCs w:val="22"/>
              </w:rPr>
              <w:t>1</w:t>
            </w:r>
            <w:r w:rsidR="00537470" w:rsidRPr="004D261F">
              <w:rPr>
                <w:rFonts w:ascii="Arial" w:hAnsi="Arial" w:cs="Arial"/>
                <w:sz w:val="22"/>
                <w:szCs w:val="22"/>
              </w:rPr>
              <w:t>1</w:t>
            </w:r>
            <w:r w:rsidRPr="004D261F">
              <w:rPr>
                <w:rFonts w:ascii="Arial" w:hAnsi="Arial" w:cs="Arial"/>
                <w:sz w:val="22"/>
                <w:szCs w:val="22"/>
              </w:rPr>
              <w:t>,625.00</w:t>
            </w:r>
          </w:p>
          <w:p w14:paraId="7C9CCF5A" w14:textId="212C4812" w:rsidR="00452CEA" w:rsidRPr="004D261F" w:rsidRDefault="00452CEA" w:rsidP="00452CE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452CEA" w:rsidRPr="004D261F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43FBC" w14:textId="2369AFCC" w:rsidR="00452CEA" w:rsidRPr="004D261F" w:rsidRDefault="00452CEA" w:rsidP="00452CE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004A" w14:textId="4D5183ED" w:rsidR="00452CEA" w:rsidRPr="004D261F" w:rsidRDefault="00452CEA" w:rsidP="00452CEA">
            <w:pP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Sección de Almacén</w:t>
            </w:r>
            <w:r w:rsidR="00942CE5"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5DD8" w14:textId="0AA3F122" w:rsidR="00452CEA" w:rsidRPr="004D261F" w:rsidRDefault="00452CEA" w:rsidP="00452C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261F">
              <w:rPr>
                <w:rFonts w:ascii="Arial" w:hAnsi="Arial" w:cs="Arial"/>
                <w:sz w:val="22"/>
                <w:szCs w:val="22"/>
              </w:rPr>
              <w:t>9.250.00</w:t>
            </w:r>
          </w:p>
          <w:p w14:paraId="62BDED6C" w14:textId="07CAF6D6" w:rsidR="00452CEA" w:rsidRPr="004D261F" w:rsidRDefault="00452CEA" w:rsidP="00452CE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452CEA" w:rsidRPr="004D261F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BEFF0" w14:textId="2889FC54" w:rsidR="00452CEA" w:rsidRPr="004D261F" w:rsidRDefault="00452CEA" w:rsidP="00452CE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AE4B" w14:textId="4B3F07E5" w:rsidR="00452CEA" w:rsidRPr="004D261F" w:rsidRDefault="00452CEA" w:rsidP="00452CEA">
            <w:pP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Sección de Contabilidad</w:t>
            </w:r>
            <w:r w:rsidR="00942CE5"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E1EED" w14:textId="71EE0FBF" w:rsidR="00452CEA" w:rsidRPr="004D261F" w:rsidRDefault="00452CEA" w:rsidP="00452C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261F">
              <w:rPr>
                <w:rFonts w:ascii="Arial" w:hAnsi="Arial" w:cs="Arial"/>
                <w:sz w:val="22"/>
                <w:szCs w:val="22"/>
              </w:rPr>
              <w:t>1</w:t>
            </w:r>
            <w:r w:rsidR="00537470" w:rsidRPr="004D261F">
              <w:rPr>
                <w:rFonts w:ascii="Arial" w:hAnsi="Arial" w:cs="Arial"/>
                <w:sz w:val="22"/>
                <w:szCs w:val="22"/>
              </w:rPr>
              <w:t>1</w:t>
            </w:r>
            <w:r w:rsidRPr="004D261F">
              <w:rPr>
                <w:rFonts w:ascii="Arial" w:hAnsi="Arial" w:cs="Arial"/>
                <w:sz w:val="22"/>
                <w:szCs w:val="22"/>
              </w:rPr>
              <w:t>,</w:t>
            </w:r>
            <w:r w:rsidR="0034150D" w:rsidRPr="004D261F">
              <w:rPr>
                <w:rFonts w:ascii="Arial" w:hAnsi="Arial" w:cs="Arial"/>
                <w:sz w:val="22"/>
                <w:szCs w:val="22"/>
              </w:rPr>
              <w:t>625</w:t>
            </w:r>
            <w:r w:rsidRPr="004D261F">
              <w:rPr>
                <w:rFonts w:ascii="Arial" w:hAnsi="Arial" w:cs="Arial"/>
                <w:sz w:val="22"/>
                <w:szCs w:val="22"/>
              </w:rPr>
              <w:t>.00</w:t>
            </w:r>
          </w:p>
          <w:p w14:paraId="513B407F" w14:textId="3D666B2B" w:rsidR="00452CEA" w:rsidRPr="004D261F" w:rsidRDefault="00452CEA" w:rsidP="00452CE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452CEA" w:rsidRPr="004D261F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1D383" w14:textId="50A1E67A" w:rsidR="00452CEA" w:rsidRPr="004D261F" w:rsidRDefault="00452CEA" w:rsidP="00452CE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4AF8" w14:textId="4C1EAC24" w:rsidR="00452CEA" w:rsidRPr="004D261F" w:rsidRDefault="00452CEA" w:rsidP="00452CEA">
            <w:pP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Jefe Sección de Servicios Generales</w:t>
            </w:r>
            <w:r w:rsidR="00942CE5"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82F22A7" w:rsidR="00452CEA" w:rsidRPr="004D261F" w:rsidRDefault="00452CEA" w:rsidP="00452C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261F">
              <w:rPr>
                <w:rFonts w:ascii="Arial" w:hAnsi="Arial" w:cs="Arial"/>
                <w:sz w:val="22"/>
                <w:szCs w:val="22"/>
              </w:rPr>
              <w:t>13,250.00</w:t>
            </w:r>
          </w:p>
          <w:p w14:paraId="31F4C1AB" w14:textId="4A9D67E6" w:rsidR="00452CEA" w:rsidRPr="004D261F" w:rsidRDefault="00452CEA" w:rsidP="00452CE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452CEA" w:rsidRPr="004D261F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F61D4" w14:textId="6E13A67E" w:rsidR="00452CEA" w:rsidRPr="004D261F" w:rsidRDefault="00452CEA" w:rsidP="00452CE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DC3A" w14:textId="4FBEB3A6" w:rsidR="00452CEA" w:rsidRPr="004D261F" w:rsidRDefault="00452CEA" w:rsidP="00452CEA">
            <w:pPr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Asistente de Servicios Generales</w:t>
            </w:r>
            <w:r w:rsidR="00942CE5"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F1B9" w14:textId="610E0120" w:rsidR="00452CEA" w:rsidRPr="004D261F" w:rsidRDefault="00452CEA" w:rsidP="00452C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261F">
              <w:rPr>
                <w:rFonts w:ascii="Arial" w:hAnsi="Arial" w:cs="Arial"/>
                <w:sz w:val="22"/>
                <w:szCs w:val="22"/>
              </w:rPr>
              <w:t>6,250.00</w:t>
            </w:r>
          </w:p>
          <w:p w14:paraId="4C859195" w14:textId="5AAD7E29" w:rsidR="00452CEA" w:rsidRPr="004D261F" w:rsidRDefault="00452CEA" w:rsidP="00452CE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452CEA" w:rsidRPr="004D261F" w14:paraId="61D13167" w14:textId="77777777" w:rsidTr="00B26B6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B2FE5" w14:textId="02E71741" w:rsidR="00452CEA" w:rsidRPr="004D261F" w:rsidRDefault="00452CEA" w:rsidP="00452CE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1E57" w14:textId="3AB51686" w:rsidR="00452CEA" w:rsidRPr="004D261F" w:rsidRDefault="00452CEA" w:rsidP="00452CE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  <w:r w:rsidR="00942CE5"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CBBF" w14:textId="77777777" w:rsidR="00452CEA" w:rsidRPr="004D261F" w:rsidRDefault="00452CEA" w:rsidP="00452C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261F">
              <w:rPr>
                <w:rFonts w:ascii="Arial" w:hAnsi="Arial" w:cs="Arial"/>
                <w:sz w:val="22"/>
                <w:szCs w:val="22"/>
              </w:rPr>
              <w:t>12,625.00</w:t>
            </w:r>
          </w:p>
          <w:p w14:paraId="2D6DA149" w14:textId="0D54BA7D" w:rsidR="00452CEA" w:rsidRPr="004D261F" w:rsidRDefault="00452CEA" w:rsidP="00452CEA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452CEA" w:rsidRPr="004D261F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12BFD" w14:textId="7673C63E" w:rsidR="00452CEA" w:rsidRPr="004D261F" w:rsidRDefault="00452CEA" w:rsidP="00452CE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14E24" w14:textId="502DDAC3" w:rsidR="00452CEA" w:rsidRPr="004D261F" w:rsidRDefault="00152C9B" w:rsidP="00452CE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  <w:r w:rsidR="00942CE5"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B4FD" w14:textId="20B99096" w:rsidR="00452CEA" w:rsidRPr="004D261F" w:rsidRDefault="00537470" w:rsidP="00152C9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261F">
              <w:rPr>
                <w:rFonts w:ascii="Arial" w:hAnsi="Arial" w:cs="Arial"/>
                <w:sz w:val="22"/>
                <w:szCs w:val="22"/>
              </w:rPr>
              <w:t>10</w:t>
            </w:r>
            <w:r w:rsidR="00AD3216" w:rsidRPr="004D261F">
              <w:rPr>
                <w:rFonts w:ascii="Arial" w:hAnsi="Arial" w:cs="Arial"/>
                <w:sz w:val="22"/>
                <w:szCs w:val="22"/>
              </w:rPr>
              <w:t>,</w:t>
            </w:r>
            <w:r w:rsidR="006B66C5" w:rsidRPr="004D261F">
              <w:rPr>
                <w:rFonts w:ascii="Arial" w:hAnsi="Arial" w:cs="Arial"/>
                <w:sz w:val="22"/>
                <w:szCs w:val="22"/>
              </w:rPr>
              <w:t>750.00</w:t>
            </w:r>
          </w:p>
        </w:tc>
      </w:tr>
      <w:tr w:rsidR="00452CEA" w:rsidRPr="004D261F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F5A37" w14:textId="52892A1E" w:rsidR="00452CEA" w:rsidRPr="004D261F" w:rsidRDefault="00452CEA" w:rsidP="00452CE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BCDC" w14:textId="383487D4" w:rsidR="00452CEA" w:rsidRPr="004D261F" w:rsidRDefault="00452CEA" w:rsidP="00452CE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  <w:r w:rsidR="00942CE5"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E0557" w14:textId="15CE2FB3" w:rsidR="00452CEA" w:rsidRPr="004D261F" w:rsidRDefault="00452CEA" w:rsidP="00452C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261F">
              <w:rPr>
                <w:rFonts w:ascii="Arial" w:hAnsi="Arial" w:cs="Arial"/>
                <w:sz w:val="22"/>
                <w:szCs w:val="22"/>
              </w:rPr>
              <w:t>7,750.00</w:t>
            </w:r>
          </w:p>
        </w:tc>
      </w:tr>
      <w:tr w:rsidR="00452CEA" w:rsidRPr="004D261F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BB8B" w14:textId="73219989" w:rsidR="00452CEA" w:rsidRPr="004D261F" w:rsidRDefault="00452CEA" w:rsidP="00452CE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5958B" w14:textId="61B8FDFB" w:rsidR="00452CEA" w:rsidRPr="004D261F" w:rsidRDefault="00452CEA" w:rsidP="00452CE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Piloto Mensajero</w:t>
            </w:r>
            <w:r w:rsidR="00942CE5"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6CB5E" w14:textId="48A6B2DD" w:rsidR="00452CEA" w:rsidRPr="004D261F" w:rsidRDefault="00452CEA" w:rsidP="00452C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261F">
              <w:rPr>
                <w:rFonts w:ascii="Arial" w:hAnsi="Arial" w:cs="Arial"/>
                <w:sz w:val="22"/>
                <w:szCs w:val="22"/>
              </w:rPr>
              <w:t>6,250.00</w:t>
            </w:r>
          </w:p>
        </w:tc>
      </w:tr>
      <w:tr w:rsidR="00452CEA" w:rsidRPr="004D261F" w14:paraId="0BE325F5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21105" w14:textId="0072B998" w:rsidR="00452CEA" w:rsidRPr="004D261F" w:rsidRDefault="00452CEA" w:rsidP="00452CE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</w:t>
            </w:r>
            <w:r w:rsidR="00DD5F8B"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3E560" w14:textId="0E6A25EF" w:rsidR="00452CEA" w:rsidRPr="004D261F" w:rsidRDefault="00452CEA" w:rsidP="00452CE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  <w:r w:rsidR="00942CE5"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377AE" w14:textId="00E10EB8" w:rsidR="00452CEA" w:rsidRPr="004D261F" w:rsidRDefault="00452CEA" w:rsidP="00452CEA">
            <w:pPr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D261F">
              <w:rPr>
                <w:rFonts w:ascii="Arial" w:hAnsi="Arial" w:cs="Arial"/>
                <w:sz w:val="22"/>
                <w:szCs w:val="22"/>
                <w:lang w:val="es-MX"/>
              </w:rPr>
              <w:t>13,626.00</w:t>
            </w:r>
          </w:p>
        </w:tc>
      </w:tr>
      <w:tr w:rsidR="002C79A2" w:rsidRPr="004D261F" w14:paraId="6F036919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31EC" w14:textId="6E0AC0AF" w:rsidR="002C79A2" w:rsidRPr="004D261F" w:rsidRDefault="002C79A2" w:rsidP="00452CE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1DB96" w14:textId="18DE5190" w:rsidR="002C79A2" w:rsidRPr="004D261F" w:rsidRDefault="002C79A2" w:rsidP="00452CE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Asistente de Subsecretaría Técnica.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1F3D0" w14:textId="0E3AC4E9" w:rsidR="002C79A2" w:rsidRPr="004D261F" w:rsidRDefault="002C79A2" w:rsidP="00452CEA">
            <w:pPr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D261F">
              <w:rPr>
                <w:rFonts w:ascii="Arial" w:hAnsi="Arial" w:cs="Arial"/>
                <w:sz w:val="22"/>
                <w:szCs w:val="22"/>
                <w:lang w:val="es-MX"/>
              </w:rPr>
              <w:t>7,750.00</w:t>
            </w:r>
          </w:p>
        </w:tc>
      </w:tr>
      <w:tr w:rsidR="006F37F1" w:rsidRPr="004D261F" w14:paraId="63C1302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DED55" w14:textId="20284559" w:rsidR="006F37F1" w:rsidRPr="004D261F" w:rsidRDefault="006F37F1" w:rsidP="00452CE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69F63" w14:textId="4B44AEEE" w:rsidR="006F37F1" w:rsidRPr="004D261F" w:rsidRDefault="006F37F1" w:rsidP="00452CE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Asistente de Subsecretaría Administrativa Financiera.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D53B5" w14:textId="7B547CC3" w:rsidR="006F37F1" w:rsidRPr="004D261F" w:rsidRDefault="006F37F1" w:rsidP="00452CEA">
            <w:pPr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D261F">
              <w:rPr>
                <w:rFonts w:ascii="Arial" w:hAnsi="Arial" w:cs="Arial"/>
                <w:sz w:val="22"/>
                <w:szCs w:val="22"/>
                <w:lang w:val="es-MX"/>
              </w:rPr>
              <w:t>7,903.23</w:t>
            </w:r>
          </w:p>
        </w:tc>
      </w:tr>
      <w:tr w:rsidR="006F37F1" w:rsidRPr="004D261F" w14:paraId="2CDF0D2F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36462" w14:textId="7C9AB29A" w:rsidR="006F37F1" w:rsidRPr="004D261F" w:rsidRDefault="006F37F1" w:rsidP="00452CE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ECBE8" w14:textId="52D35294" w:rsidR="006F37F1" w:rsidRPr="004D261F" w:rsidRDefault="006F37F1" w:rsidP="00452CE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Asistente Administrativo Recepcionista.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167FC" w14:textId="1013DFB2" w:rsidR="006F37F1" w:rsidRPr="004D261F" w:rsidRDefault="006F37F1" w:rsidP="00452CEA">
            <w:pPr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D261F">
              <w:rPr>
                <w:rFonts w:ascii="Arial" w:hAnsi="Arial" w:cs="Arial"/>
                <w:sz w:val="22"/>
                <w:szCs w:val="22"/>
                <w:lang w:val="es-MX"/>
              </w:rPr>
              <w:t>7,903.23</w:t>
            </w:r>
          </w:p>
        </w:tc>
      </w:tr>
    </w:tbl>
    <w:p w14:paraId="75AB5675" w14:textId="4E2C4C9C" w:rsidR="006E4597" w:rsidRPr="004D261F" w:rsidRDefault="006E4597" w:rsidP="004D4D94">
      <w:pPr>
        <w:rPr>
          <w:rFonts w:ascii="Arial" w:hAnsi="Arial" w:cs="Arial"/>
          <w:sz w:val="22"/>
          <w:szCs w:val="22"/>
          <w:lang w:val="es-MX"/>
        </w:rPr>
      </w:pPr>
    </w:p>
    <w:p w14:paraId="6228A4CB" w14:textId="4C46FC80" w:rsidR="004D4D94" w:rsidRPr="004D261F" w:rsidRDefault="004D4D94" w:rsidP="004D4D94">
      <w:pPr>
        <w:rPr>
          <w:rFonts w:ascii="Arial" w:hAnsi="Arial" w:cs="Arial"/>
          <w:sz w:val="22"/>
          <w:szCs w:val="22"/>
          <w:lang w:val="es-MX"/>
        </w:rPr>
      </w:pPr>
    </w:p>
    <w:p w14:paraId="5A51A4E6" w14:textId="092FE2B3" w:rsidR="004D4D94" w:rsidRPr="004D261F" w:rsidRDefault="004D4D94" w:rsidP="004D4D94">
      <w:pPr>
        <w:rPr>
          <w:rFonts w:ascii="Arial" w:hAnsi="Arial" w:cs="Arial"/>
          <w:sz w:val="22"/>
          <w:szCs w:val="22"/>
          <w:lang w:val="es-MX"/>
        </w:rPr>
      </w:pPr>
    </w:p>
    <w:p w14:paraId="0D18AA06" w14:textId="5055F411" w:rsidR="004D4D94" w:rsidRPr="004D261F" w:rsidRDefault="00690DBC" w:rsidP="004D4D94">
      <w:pPr>
        <w:rPr>
          <w:rFonts w:ascii="Arial" w:hAnsi="Arial" w:cs="Arial"/>
          <w:sz w:val="22"/>
          <w:szCs w:val="22"/>
          <w:lang w:val="es-MX"/>
        </w:rPr>
      </w:pPr>
      <w:r w:rsidRPr="004D261F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34A1BA54" w14:textId="0E91AF28" w:rsidR="004D4D94" w:rsidRPr="004D261F" w:rsidRDefault="004D4D94" w:rsidP="004D4D94">
      <w:pPr>
        <w:rPr>
          <w:rFonts w:ascii="Arial" w:hAnsi="Arial" w:cs="Arial"/>
          <w:sz w:val="22"/>
          <w:szCs w:val="22"/>
          <w:lang w:val="es-GT"/>
        </w:rPr>
      </w:pPr>
    </w:p>
    <w:p w14:paraId="6229F7C4" w14:textId="7F130C3E" w:rsidR="004D4D94" w:rsidRPr="004D261F" w:rsidRDefault="004D4D94" w:rsidP="004D4D94">
      <w:pPr>
        <w:rPr>
          <w:rFonts w:ascii="Arial" w:hAnsi="Arial" w:cs="Arial"/>
          <w:sz w:val="22"/>
          <w:szCs w:val="22"/>
          <w:lang w:val="es-GT"/>
        </w:rPr>
      </w:pPr>
    </w:p>
    <w:p w14:paraId="18C991E6" w14:textId="3353870E" w:rsidR="004D4D94" w:rsidRPr="004D261F" w:rsidRDefault="004D4D94" w:rsidP="004D4D94">
      <w:pPr>
        <w:rPr>
          <w:rFonts w:ascii="Arial" w:hAnsi="Arial" w:cs="Arial"/>
          <w:sz w:val="22"/>
          <w:szCs w:val="22"/>
          <w:lang w:val="es-GT"/>
        </w:rPr>
      </w:pPr>
    </w:p>
    <w:p w14:paraId="2671050C" w14:textId="58DB527B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70F83091" w14:textId="7C6C1C7D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5A8DE450" w14:textId="107CC97A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1E49FCD4" w14:textId="17750AA3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0025DCD8" w14:textId="479604D6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614472B0" w14:textId="19F0B636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447D439D" w14:textId="77777777" w:rsidR="002C79A2" w:rsidRPr="004D261F" w:rsidRDefault="002C79A2" w:rsidP="004D4D94">
      <w:pPr>
        <w:rPr>
          <w:rFonts w:ascii="Arial" w:hAnsi="Arial" w:cs="Arial"/>
          <w:sz w:val="22"/>
          <w:szCs w:val="22"/>
          <w:lang w:val="es-GT"/>
        </w:rPr>
      </w:pPr>
    </w:p>
    <w:p w14:paraId="1CE8AD5E" w14:textId="77777777" w:rsidR="002C79A2" w:rsidRPr="004D261F" w:rsidRDefault="002C79A2" w:rsidP="004D4D94">
      <w:pPr>
        <w:rPr>
          <w:rFonts w:ascii="Arial" w:hAnsi="Arial" w:cs="Arial"/>
          <w:sz w:val="22"/>
          <w:szCs w:val="22"/>
          <w:lang w:val="es-GT"/>
        </w:rPr>
      </w:pPr>
    </w:p>
    <w:p w14:paraId="7BDF3D21" w14:textId="77777777" w:rsidR="002C79A2" w:rsidRPr="004D261F" w:rsidRDefault="002C79A2" w:rsidP="004D4D94">
      <w:pPr>
        <w:rPr>
          <w:rFonts w:ascii="Arial" w:hAnsi="Arial" w:cs="Arial"/>
          <w:sz w:val="22"/>
          <w:szCs w:val="22"/>
          <w:lang w:val="es-GT"/>
        </w:rPr>
      </w:pPr>
    </w:p>
    <w:p w14:paraId="2EA16650" w14:textId="77777777" w:rsidR="002C79A2" w:rsidRPr="004D261F" w:rsidRDefault="002C79A2" w:rsidP="004D4D94">
      <w:pPr>
        <w:rPr>
          <w:rFonts w:ascii="Arial" w:hAnsi="Arial" w:cs="Arial"/>
          <w:sz w:val="22"/>
          <w:szCs w:val="22"/>
          <w:lang w:val="es-GT"/>
        </w:rPr>
      </w:pPr>
    </w:p>
    <w:p w14:paraId="428AFB27" w14:textId="68D1D039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542DF85E" w14:textId="029E09F1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03F00339" w14:textId="29B85CAE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20C847CF" w14:textId="3E779B2A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text" w:horzAnchor="margin" w:tblpY="85"/>
        <w:tblW w:w="5000" w:type="pct"/>
        <w:tblLook w:val="04A0" w:firstRow="1" w:lastRow="0" w:firstColumn="1" w:lastColumn="0" w:noHBand="0" w:noVBand="1"/>
      </w:tblPr>
      <w:tblGrid>
        <w:gridCol w:w="571"/>
        <w:gridCol w:w="3675"/>
        <w:gridCol w:w="3357"/>
        <w:gridCol w:w="1747"/>
      </w:tblGrid>
      <w:tr w:rsidR="00690DBC" w:rsidRPr="004D261F" w14:paraId="4554F366" w14:textId="77777777" w:rsidTr="00690DBC">
        <w:tc>
          <w:tcPr>
            <w:tcW w:w="5000" w:type="pct"/>
            <w:gridSpan w:val="4"/>
          </w:tcPr>
          <w:p w14:paraId="40B39B2D" w14:textId="0F8A44CE" w:rsidR="00690DBC" w:rsidRPr="004D261F" w:rsidRDefault="00690DBC" w:rsidP="00690DBC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Renglón 029 Otras remuneraciones de personal temporal</w:t>
            </w:r>
          </w:p>
        </w:tc>
      </w:tr>
      <w:tr w:rsidR="00690DBC" w:rsidRPr="004D261F" w14:paraId="6ABBE114" w14:textId="77777777" w:rsidTr="004D261F">
        <w:tc>
          <w:tcPr>
            <w:tcW w:w="305" w:type="pct"/>
            <w:vAlign w:val="center"/>
          </w:tcPr>
          <w:p w14:paraId="28B76D03" w14:textId="77777777" w:rsidR="00690DBC" w:rsidRPr="004D261F" w:rsidRDefault="00690DBC" w:rsidP="004D261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966" w:type="pct"/>
            <w:vAlign w:val="center"/>
          </w:tcPr>
          <w:p w14:paraId="1FDDD12D" w14:textId="77777777" w:rsidR="00690DBC" w:rsidRPr="004D261F" w:rsidRDefault="00690DBC" w:rsidP="004D261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Nombre del asesor</w:t>
            </w:r>
          </w:p>
        </w:tc>
        <w:tc>
          <w:tcPr>
            <w:tcW w:w="1795" w:type="pct"/>
            <w:vAlign w:val="center"/>
          </w:tcPr>
          <w:p w14:paraId="1BAE70F5" w14:textId="77777777" w:rsidR="00690DBC" w:rsidRPr="004D261F" w:rsidRDefault="00690DBC" w:rsidP="004D261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Nombre de la asesoría</w:t>
            </w:r>
          </w:p>
        </w:tc>
        <w:tc>
          <w:tcPr>
            <w:tcW w:w="933" w:type="pct"/>
          </w:tcPr>
          <w:p w14:paraId="0E303708" w14:textId="77777777" w:rsidR="00690DBC" w:rsidRPr="004D261F" w:rsidRDefault="00690DBC" w:rsidP="00690D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Remuneración mensual</w:t>
            </w:r>
          </w:p>
        </w:tc>
      </w:tr>
      <w:tr w:rsidR="00690DBC" w:rsidRPr="004D261F" w14:paraId="17D2891C" w14:textId="77777777" w:rsidTr="004D261F">
        <w:tc>
          <w:tcPr>
            <w:tcW w:w="305" w:type="pct"/>
          </w:tcPr>
          <w:p w14:paraId="44B6BECA" w14:textId="467E578C" w:rsidR="00690DBC" w:rsidRPr="004D261F" w:rsidRDefault="00690DBC" w:rsidP="00690DB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1966" w:type="pct"/>
          </w:tcPr>
          <w:p w14:paraId="31C23542" w14:textId="0535614A" w:rsidR="00690DBC" w:rsidRPr="004D261F" w:rsidRDefault="00690DBC" w:rsidP="00690DB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Angel Efraín Cardona Chávez.</w:t>
            </w:r>
          </w:p>
        </w:tc>
        <w:tc>
          <w:tcPr>
            <w:tcW w:w="1795" w:type="pct"/>
          </w:tcPr>
          <w:p w14:paraId="0281F1B5" w14:textId="6F6373D8" w:rsidR="00690DBC" w:rsidRPr="004D261F" w:rsidRDefault="00690DBC" w:rsidP="00690DB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Asesor de Subsecretaría Administrativa Financiera.</w:t>
            </w:r>
          </w:p>
        </w:tc>
        <w:tc>
          <w:tcPr>
            <w:tcW w:w="933" w:type="pct"/>
          </w:tcPr>
          <w:p w14:paraId="4E22603B" w14:textId="6BCE903A" w:rsidR="00690DBC" w:rsidRPr="004D261F" w:rsidRDefault="00690DBC" w:rsidP="00690DBC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13,000.00</w:t>
            </w:r>
          </w:p>
        </w:tc>
      </w:tr>
      <w:tr w:rsidR="00690DBC" w:rsidRPr="004D261F" w14:paraId="355FD9B7" w14:textId="77777777" w:rsidTr="004D261F">
        <w:tc>
          <w:tcPr>
            <w:tcW w:w="305" w:type="pct"/>
          </w:tcPr>
          <w:p w14:paraId="29EBD314" w14:textId="39300152" w:rsidR="00690DBC" w:rsidRPr="004D261F" w:rsidRDefault="00690DBC" w:rsidP="00690DB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1966" w:type="pct"/>
          </w:tcPr>
          <w:p w14:paraId="570D649B" w14:textId="5367E835" w:rsidR="00690DBC" w:rsidRPr="004D261F" w:rsidRDefault="00690DBC" w:rsidP="00690DB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pt-BR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pt-BR" w:eastAsia="es-GT"/>
              </w:rPr>
              <w:t>Romelia de Jesús Silva Marroquín.</w:t>
            </w:r>
          </w:p>
        </w:tc>
        <w:tc>
          <w:tcPr>
            <w:tcW w:w="1795" w:type="pct"/>
          </w:tcPr>
          <w:p w14:paraId="37D96CF2" w14:textId="281B2488" w:rsidR="00690DBC" w:rsidRPr="004D261F" w:rsidRDefault="00690DBC" w:rsidP="00690DB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Asesora Profesional en Temas Interinstitucionales.</w:t>
            </w:r>
          </w:p>
        </w:tc>
        <w:tc>
          <w:tcPr>
            <w:tcW w:w="933" w:type="pct"/>
          </w:tcPr>
          <w:p w14:paraId="2B354334" w14:textId="3E94E852" w:rsidR="00690DBC" w:rsidRPr="004D261F" w:rsidRDefault="00690DBC" w:rsidP="00690DBC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690DBC" w:rsidRPr="004D261F" w14:paraId="42A3DF91" w14:textId="77777777" w:rsidTr="004D261F">
        <w:tc>
          <w:tcPr>
            <w:tcW w:w="305" w:type="pct"/>
          </w:tcPr>
          <w:p w14:paraId="1E0D612F" w14:textId="23C487DB" w:rsidR="00690DBC" w:rsidRPr="004D261F" w:rsidRDefault="00690DBC" w:rsidP="00690DB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1966" w:type="pct"/>
          </w:tcPr>
          <w:p w14:paraId="0256116F" w14:textId="1D5FFD29" w:rsidR="00690DBC" w:rsidRPr="004D261F" w:rsidRDefault="00690DBC" w:rsidP="00690DB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Andrea Cáceres Mendia.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77C22" w14:textId="7AA7BB88" w:rsidR="00690DBC" w:rsidRPr="004D261F" w:rsidRDefault="00690DBC" w:rsidP="00690DB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Asesor Profesional Sector Empresarial.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1EFA8" w14:textId="0FD2569B" w:rsidR="00690DBC" w:rsidRPr="004D261F" w:rsidRDefault="00690DBC" w:rsidP="00690DBC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690DBC" w:rsidRPr="004D261F" w14:paraId="2551C23A" w14:textId="77777777" w:rsidTr="004D261F">
        <w:tc>
          <w:tcPr>
            <w:tcW w:w="305" w:type="pct"/>
          </w:tcPr>
          <w:p w14:paraId="1022483B" w14:textId="4C94F686" w:rsidR="00690DBC" w:rsidRPr="004D261F" w:rsidRDefault="00690DBC" w:rsidP="00690DB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1966" w:type="pct"/>
          </w:tcPr>
          <w:p w14:paraId="0E39CA97" w14:textId="48D31540" w:rsidR="00690DBC" w:rsidRPr="004D261F" w:rsidRDefault="00690DBC" w:rsidP="00690DB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Arnoldo Adán Aval Zamora.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1DBD73" w14:textId="13513813" w:rsidR="00690DBC" w:rsidRPr="004D261F" w:rsidRDefault="00690DBC" w:rsidP="00690DB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Asesor Profesional para el Seguimiento e Implementación de Componentes Estructurales, Sustantivos, Ejes Temáticos y Áreas Operativas.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9C044" w14:textId="2DE0FA7C" w:rsidR="00690DBC" w:rsidRPr="004D261F" w:rsidRDefault="00690DBC" w:rsidP="00690DBC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22,800.00</w:t>
            </w:r>
          </w:p>
        </w:tc>
      </w:tr>
      <w:tr w:rsidR="00690DBC" w:rsidRPr="004D261F" w14:paraId="6EB5B72A" w14:textId="77777777" w:rsidTr="004D261F">
        <w:tc>
          <w:tcPr>
            <w:tcW w:w="305" w:type="pct"/>
          </w:tcPr>
          <w:p w14:paraId="65986EAC" w14:textId="2C54F89C" w:rsidR="00690DBC" w:rsidRPr="004D261F" w:rsidRDefault="00690DBC" w:rsidP="00690DB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1966" w:type="pct"/>
          </w:tcPr>
          <w:p w14:paraId="23DAB559" w14:textId="1A25783D" w:rsidR="00690DBC" w:rsidRPr="004D261F" w:rsidRDefault="00690DBC" w:rsidP="00690DB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Marcela Alejandra Castillo Melgar.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BCA49" w14:textId="2AF628C3" w:rsidR="00690DBC" w:rsidRPr="004D261F" w:rsidRDefault="00690DBC" w:rsidP="00690DB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Asesor Profesional Jurídico.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C19C6" w14:textId="40867FC8" w:rsidR="00690DBC" w:rsidRPr="004D261F" w:rsidRDefault="00690DBC" w:rsidP="00690DBC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690DBC" w:rsidRPr="004D261F" w14:paraId="40B8E6F0" w14:textId="77777777" w:rsidTr="004D261F">
        <w:tc>
          <w:tcPr>
            <w:tcW w:w="305" w:type="pct"/>
          </w:tcPr>
          <w:p w14:paraId="2FFDF5F1" w14:textId="52D23956" w:rsidR="00690DBC" w:rsidRPr="004D261F" w:rsidRDefault="00690DBC" w:rsidP="00690DB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1966" w:type="pct"/>
          </w:tcPr>
          <w:p w14:paraId="3CD0ED13" w14:textId="30DE8FFE" w:rsidR="00690DBC" w:rsidRPr="004D261F" w:rsidRDefault="00690DBC" w:rsidP="00690DB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Alexandra Orozco Pineda.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3D987" w14:textId="02E0E551" w:rsidR="00690DBC" w:rsidRPr="004D261F" w:rsidRDefault="00690DBC" w:rsidP="00690DB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Asesor Profesional Sector Cooperativista.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CF1E7" w14:textId="08C9F6BF" w:rsidR="00690DBC" w:rsidRPr="004D261F" w:rsidRDefault="00690DBC" w:rsidP="00690DBC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690DBC" w:rsidRPr="004D261F" w14:paraId="5B66F231" w14:textId="77777777" w:rsidTr="004D261F">
        <w:tc>
          <w:tcPr>
            <w:tcW w:w="305" w:type="pct"/>
          </w:tcPr>
          <w:p w14:paraId="1703CFD8" w14:textId="65EE68B7" w:rsidR="00690DBC" w:rsidRPr="004D261F" w:rsidRDefault="00690DBC" w:rsidP="00690DB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1966" w:type="pct"/>
          </w:tcPr>
          <w:p w14:paraId="084961B8" w14:textId="1E2DF68C" w:rsidR="00690DBC" w:rsidRPr="004D261F" w:rsidRDefault="00690DBC" w:rsidP="00690DB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Víctor Raúl Martínez León.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697EE" w14:textId="470BB835" w:rsidR="00690DBC" w:rsidRPr="004D261F" w:rsidRDefault="00690DBC" w:rsidP="00690DB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Asesor Administrativo y Gestión de Insumos Técnicos.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F2EE6" w14:textId="27A6AA47" w:rsidR="00690DBC" w:rsidRPr="004D261F" w:rsidRDefault="00690DBC" w:rsidP="00690DBC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7,000.00</w:t>
            </w:r>
          </w:p>
        </w:tc>
      </w:tr>
      <w:tr w:rsidR="00690DBC" w:rsidRPr="004D261F" w14:paraId="64101C62" w14:textId="77777777" w:rsidTr="004D261F">
        <w:tc>
          <w:tcPr>
            <w:tcW w:w="305" w:type="pct"/>
          </w:tcPr>
          <w:p w14:paraId="68979058" w14:textId="06341178" w:rsidR="00690DBC" w:rsidRPr="004D261F" w:rsidRDefault="00690DBC" w:rsidP="00690DB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1966" w:type="pct"/>
          </w:tcPr>
          <w:p w14:paraId="1989687F" w14:textId="65E3EED0" w:rsidR="00690DBC" w:rsidRPr="004D261F" w:rsidRDefault="00690DBC" w:rsidP="00690DB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Axel Fernando Edelmann Muralles.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A9286" w14:textId="3FDF38F7" w:rsidR="00690DBC" w:rsidRPr="004D261F" w:rsidRDefault="00690DBC" w:rsidP="00690DB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Cs/>
                <w:sz w:val="22"/>
                <w:szCs w:val="22"/>
                <w:lang w:val="es-GT" w:eastAsia="es-GT"/>
              </w:rPr>
              <w:t>Asesor Profesional en Comunicación, Divulgación, Estrategia y Edición.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3F5F9" w14:textId="71992708" w:rsidR="00690DBC" w:rsidRPr="004D261F" w:rsidRDefault="00690DBC" w:rsidP="00690DBC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10,000.00</w:t>
            </w:r>
          </w:p>
        </w:tc>
      </w:tr>
      <w:tr w:rsidR="00690DBC" w:rsidRPr="004D261F" w14:paraId="0523860E" w14:textId="77777777" w:rsidTr="004D261F">
        <w:tc>
          <w:tcPr>
            <w:tcW w:w="305" w:type="pct"/>
          </w:tcPr>
          <w:p w14:paraId="5249D7FB" w14:textId="168EEC08" w:rsidR="00690DBC" w:rsidRPr="004D261F" w:rsidRDefault="00690DBC" w:rsidP="00690DB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1966" w:type="pct"/>
          </w:tcPr>
          <w:p w14:paraId="75EFA3ED" w14:textId="3792DAA4" w:rsidR="00690DBC" w:rsidRPr="004D261F" w:rsidRDefault="002C79A2" w:rsidP="00690DB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José David Morales Calderón.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0C2F2" w14:textId="1B7B4CCD" w:rsidR="00690DBC" w:rsidRPr="004D261F" w:rsidRDefault="00690DBC" w:rsidP="00690DB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Asesor Profesional Sector Trabajador.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37D87" w14:textId="643E27B7" w:rsidR="00690DBC" w:rsidRPr="004D261F" w:rsidRDefault="00690DBC" w:rsidP="00690DBC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690DBC" w:rsidRPr="004D261F" w14:paraId="0889DFA2" w14:textId="77777777" w:rsidTr="004D261F">
        <w:tc>
          <w:tcPr>
            <w:tcW w:w="305" w:type="pct"/>
          </w:tcPr>
          <w:p w14:paraId="74CFF408" w14:textId="507CBBB8" w:rsidR="00690DBC" w:rsidRPr="004D261F" w:rsidRDefault="00690DBC" w:rsidP="00690DB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1966" w:type="pct"/>
          </w:tcPr>
          <w:p w14:paraId="68D1C426" w14:textId="5ED78A80" w:rsidR="00690DBC" w:rsidRPr="004D261F" w:rsidRDefault="002C79A2" w:rsidP="00690DB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Ezer Rolando Vásquez Tahual. 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EDFB6" w14:textId="3F86901E" w:rsidR="00690DBC" w:rsidRPr="004D261F" w:rsidRDefault="00690DBC" w:rsidP="00690DB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Asesor Profesional para el Seguimiento a Actividades Ejecutivas de la Secretaría Técnica del CES.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93744" w14:textId="2853934F" w:rsidR="00690DBC" w:rsidRPr="004D261F" w:rsidRDefault="00690DBC" w:rsidP="00690DBC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</w:tbl>
    <w:p w14:paraId="72D5DC1D" w14:textId="116A4830" w:rsidR="004D4D94" w:rsidRPr="004D261F" w:rsidRDefault="004D4D94" w:rsidP="004D4D94">
      <w:pPr>
        <w:rPr>
          <w:rFonts w:ascii="Arial" w:hAnsi="Arial" w:cs="Arial"/>
          <w:sz w:val="22"/>
          <w:szCs w:val="22"/>
          <w:lang w:val="es-419"/>
        </w:rPr>
      </w:pPr>
    </w:p>
    <w:p w14:paraId="12BD0696" w14:textId="78B26ACD" w:rsidR="004D4D94" w:rsidRPr="004D261F" w:rsidRDefault="004D4D94" w:rsidP="004D4D94">
      <w:pPr>
        <w:rPr>
          <w:rFonts w:ascii="Arial" w:hAnsi="Arial" w:cs="Arial"/>
          <w:sz w:val="22"/>
          <w:szCs w:val="22"/>
          <w:lang w:val="es-419"/>
        </w:rPr>
      </w:pPr>
    </w:p>
    <w:p w14:paraId="24374E50" w14:textId="77777777" w:rsidR="00690DBC" w:rsidRPr="004D261F" w:rsidRDefault="00690DBC" w:rsidP="004D4D94">
      <w:pPr>
        <w:rPr>
          <w:rFonts w:ascii="Arial" w:hAnsi="Arial" w:cs="Arial"/>
          <w:sz w:val="22"/>
          <w:szCs w:val="22"/>
          <w:lang w:val="es-419"/>
        </w:rPr>
      </w:pPr>
    </w:p>
    <w:p w14:paraId="1674A8B1" w14:textId="77777777" w:rsidR="00690DBC" w:rsidRPr="004D261F" w:rsidRDefault="00690DBC" w:rsidP="004D4D94">
      <w:pPr>
        <w:rPr>
          <w:rFonts w:ascii="Arial" w:hAnsi="Arial" w:cs="Arial"/>
          <w:sz w:val="22"/>
          <w:szCs w:val="22"/>
          <w:lang w:val="es-419"/>
        </w:rPr>
      </w:pPr>
    </w:p>
    <w:p w14:paraId="6FB83128" w14:textId="0842C0F3" w:rsidR="004D4D94" w:rsidRPr="004D261F" w:rsidRDefault="004D4D94" w:rsidP="004D4D94">
      <w:pPr>
        <w:rPr>
          <w:rFonts w:ascii="Arial" w:hAnsi="Arial" w:cs="Arial"/>
          <w:sz w:val="22"/>
          <w:szCs w:val="22"/>
          <w:lang w:val="es-419"/>
        </w:rPr>
      </w:pPr>
    </w:p>
    <w:p w14:paraId="03F0CFAC" w14:textId="485B9F19" w:rsidR="004D4D94" w:rsidRPr="004D261F" w:rsidRDefault="004D4D94" w:rsidP="004D4D94">
      <w:pPr>
        <w:rPr>
          <w:rFonts w:ascii="Arial" w:hAnsi="Arial" w:cs="Arial"/>
          <w:sz w:val="22"/>
          <w:szCs w:val="22"/>
          <w:lang w:val="es-419"/>
        </w:rPr>
      </w:pPr>
    </w:p>
    <w:p w14:paraId="7DF362F6" w14:textId="7D28723F" w:rsidR="004D4D94" w:rsidRPr="004D261F" w:rsidRDefault="004D4D94" w:rsidP="004D4D94">
      <w:pPr>
        <w:rPr>
          <w:rFonts w:ascii="Arial" w:hAnsi="Arial" w:cs="Arial"/>
          <w:sz w:val="22"/>
          <w:szCs w:val="22"/>
          <w:lang w:val="es-419"/>
        </w:rPr>
      </w:pPr>
    </w:p>
    <w:p w14:paraId="13B3D6E5" w14:textId="7547DA57" w:rsidR="004D4D94" w:rsidRPr="004D261F" w:rsidRDefault="004D4D94" w:rsidP="004D4D94">
      <w:pPr>
        <w:rPr>
          <w:rFonts w:ascii="Arial" w:hAnsi="Arial" w:cs="Arial"/>
          <w:sz w:val="22"/>
          <w:szCs w:val="22"/>
          <w:lang w:val="es-419"/>
        </w:rPr>
      </w:pPr>
    </w:p>
    <w:p w14:paraId="609042ED" w14:textId="196459BD" w:rsidR="004D4D94" w:rsidRPr="004D261F" w:rsidRDefault="004D4D94" w:rsidP="004D4D94">
      <w:pPr>
        <w:rPr>
          <w:rFonts w:ascii="Arial" w:hAnsi="Arial" w:cs="Arial"/>
          <w:sz w:val="22"/>
          <w:szCs w:val="22"/>
          <w:lang w:val="es-419"/>
        </w:rPr>
      </w:pPr>
    </w:p>
    <w:p w14:paraId="33AC9FF7" w14:textId="6E5F7F89" w:rsidR="00A85BFA" w:rsidRPr="004D261F" w:rsidRDefault="00A85BFA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061F880E" w14:textId="61EDE97C" w:rsidR="00A85BFA" w:rsidRPr="004D261F" w:rsidRDefault="00A85BFA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7F233500" w14:textId="04B543FB" w:rsidR="00F96B05" w:rsidRPr="004D261F" w:rsidRDefault="00F96B05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4F737642" w14:textId="77777777" w:rsidR="00FD461B" w:rsidRPr="004D261F" w:rsidRDefault="00FD461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7D1A08E5" w14:textId="77777777" w:rsidR="00FD461B" w:rsidRPr="004D261F" w:rsidRDefault="00FD461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6A460DE3" w14:textId="77777777" w:rsidR="00FD461B" w:rsidRPr="004D261F" w:rsidRDefault="00FD461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4FFC2B59" w14:textId="77777777" w:rsidR="00FD461B" w:rsidRPr="004D261F" w:rsidRDefault="00FD461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62F26DFC" w14:textId="77777777" w:rsidR="00FD461B" w:rsidRPr="004D261F" w:rsidRDefault="00FD461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3F3E189B" w14:textId="77777777" w:rsidR="004D261F" w:rsidRPr="004D261F" w:rsidRDefault="004D261F" w:rsidP="004D261F">
      <w:pPr>
        <w:rPr>
          <w:rFonts w:ascii="Arial" w:hAnsi="Arial" w:cs="Arial"/>
          <w:sz w:val="22"/>
          <w:szCs w:val="22"/>
          <w:lang w:val="es-419"/>
        </w:rPr>
      </w:pPr>
    </w:p>
    <w:p w14:paraId="4C42BD59" w14:textId="77777777" w:rsidR="004D261F" w:rsidRPr="004D261F" w:rsidRDefault="004D261F" w:rsidP="004D261F">
      <w:pPr>
        <w:rPr>
          <w:rFonts w:ascii="Arial" w:hAnsi="Arial" w:cs="Arial"/>
          <w:sz w:val="22"/>
          <w:szCs w:val="22"/>
          <w:lang w:val="es-419"/>
        </w:rPr>
      </w:pPr>
    </w:p>
    <w:p w14:paraId="3766E8FB" w14:textId="77777777" w:rsidR="004D261F" w:rsidRPr="004D261F" w:rsidRDefault="004D261F" w:rsidP="004D261F">
      <w:pPr>
        <w:rPr>
          <w:rFonts w:ascii="Arial" w:hAnsi="Arial" w:cs="Arial"/>
          <w:sz w:val="22"/>
          <w:szCs w:val="22"/>
          <w:lang w:val="es-419"/>
        </w:rPr>
      </w:pPr>
    </w:p>
    <w:tbl>
      <w:tblPr>
        <w:tblW w:w="10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1199"/>
        <w:gridCol w:w="1749"/>
        <w:gridCol w:w="1659"/>
        <w:gridCol w:w="1742"/>
        <w:gridCol w:w="1434"/>
        <w:gridCol w:w="1188"/>
        <w:gridCol w:w="1400"/>
      </w:tblGrid>
      <w:tr w:rsidR="004D261F" w:rsidRPr="004D261F" w14:paraId="0BC7D35B" w14:textId="77777777" w:rsidTr="001B2695">
        <w:trPr>
          <w:trHeight w:val="821"/>
          <w:jc w:val="center"/>
        </w:trPr>
        <w:tc>
          <w:tcPr>
            <w:tcW w:w="106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4C35F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4D261F" w:rsidRPr="004D261F" w14:paraId="0EBDE97A" w14:textId="77777777" w:rsidTr="001B2695">
        <w:trPr>
          <w:trHeight w:val="148"/>
          <w:jc w:val="center"/>
        </w:trPr>
        <w:tc>
          <w:tcPr>
            <w:tcW w:w="1064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3F440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4D261F" w:rsidRPr="004D261F" w14:paraId="2BF08D57" w14:textId="77777777" w:rsidTr="001B2695">
        <w:trPr>
          <w:trHeight w:val="675"/>
          <w:jc w:val="center"/>
        </w:trPr>
        <w:tc>
          <w:tcPr>
            <w:tcW w:w="1064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29450" w14:textId="2CC8CE78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marzo</w:t>
            </w: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2026</w:t>
            </w:r>
          </w:p>
        </w:tc>
      </w:tr>
      <w:tr w:rsidR="004D261F" w:rsidRPr="004D261F" w14:paraId="2CAF9E5F" w14:textId="77777777" w:rsidTr="001B2695">
        <w:trPr>
          <w:trHeight w:val="899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6B18FF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AAD90A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Quién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550569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Qué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BD7081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Para qué se ejecuta el gasto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91B2CA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Cómo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84FCD8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Cuándo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E4E847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Montos en Quetzales</w:t>
            </w:r>
          </w:p>
        </w:tc>
      </w:tr>
      <w:tr w:rsidR="004D261F" w:rsidRPr="004D261F" w14:paraId="47721C11" w14:textId="77777777" w:rsidTr="001B2695">
        <w:trPr>
          <w:trHeight w:val="673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6D4A" w14:textId="77777777" w:rsidR="004D261F" w:rsidRPr="004D261F" w:rsidRDefault="004D261F" w:rsidP="001B269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7C945D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Nombre y Apellidos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4547D84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 / Técnicos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600099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Nombre del Estudio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03F102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Renglón Presupuestario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41A448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Contrato No.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482DBA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Vigencia del contrato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0F3507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Honorarios*</w:t>
            </w:r>
          </w:p>
        </w:tc>
      </w:tr>
      <w:tr w:rsidR="004D261F" w:rsidRPr="004D261F" w14:paraId="7CDDE6F4" w14:textId="77777777" w:rsidTr="001B2695">
        <w:trPr>
          <w:trHeight w:val="1579"/>
          <w:jc w:val="center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B9FCC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E5D53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420D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59ACE" w14:textId="77777777" w:rsidR="004D261F" w:rsidRPr="004D261F" w:rsidRDefault="004D261F" w:rsidP="001B269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09F83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433CA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A600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40AC4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</w:tr>
      <w:tr w:rsidR="004D261F" w:rsidRPr="004D261F" w14:paraId="10A99EB6" w14:textId="77777777" w:rsidTr="001B2695">
        <w:trPr>
          <w:trHeight w:val="418"/>
          <w:jc w:val="center"/>
        </w:trPr>
        <w:tc>
          <w:tcPr>
            <w:tcW w:w="475" w:type="dxa"/>
            <w:tcBorders>
              <w:bottom w:val="single" w:sz="4" w:space="0" w:color="auto"/>
            </w:tcBorders>
            <w:noWrap/>
            <w:vAlign w:val="bottom"/>
          </w:tcPr>
          <w:p w14:paraId="67F21241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0168" w:type="dxa"/>
            <w:gridSpan w:val="7"/>
            <w:tcBorders>
              <w:bottom w:val="single" w:sz="4" w:space="0" w:color="auto"/>
            </w:tcBorders>
            <w:vAlign w:val="bottom"/>
          </w:tcPr>
          <w:p w14:paraId="4CB32BF1" w14:textId="77777777" w:rsidR="004D261F" w:rsidRPr="004D261F" w:rsidRDefault="004D261F" w:rsidP="001B269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4D261F" w:rsidRPr="004D261F" w14:paraId="397E1210" w14:textId="77777777" w:rsidTr="001B2695">
        <w:trPr>
          <w:trHeight w:val="43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5DA5" w14:textId="77777777" w:rsidR="004D261F" w:rsidRPr="004D261F" w:rsidRDefault="004D261F" w:rsidP="001B269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1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5F41" w14:textId="3ABA36C2" w:rsidR="004D261F" w:rsidRPr="004D261F" w:rsidRDefault="004D261F" w:rsidP="001B269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No se realizó ningún pago con cargo al Subgrupo 18 en el mes de </w:t>
            </w: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marzo</w:t>
            </w: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 2026</w:t>
            </w:r>
          </w:p>
        </w:tc>
      </w:tr>
    </w:tbl>
    <w:p w14:paraId="3487B44C" w14:textId="77777777" w:rsidR="004D261F" w:rsidRPr="004D261F" w:rsidRDefault="004D261F" w:rsidP="004D261F">
      <w:pPr>
        <w:rPr>
          <w:rFonts w:ascii="Arial" w:hAnsi="Arial" w:cs="Arial"/>
          <w:sz w:val="22"/>
          <w:szCs w:val="22"/>
          <w:lang w:val="es-GT"/>
        </w:rPr>
      </w:pPr>
    </w:p>
    <w:p w14:paraId="7FD0AC49" w14:textId="77777777" w:rsidR="00FD461B" w:rsidRPr="004D261F" w:rsidRDefault="00FD461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GT"/>
        </w:rPr>
      </w:pPr>
    </w:p>
    <w:p w14:paraId="38FD94C7" w14:textId="308BB91F" w:rsidR="00F96B05" w:rsidRPr="004D261F" w:rsidRDefault="00F96B05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7B4996E0" w14:textId="512E0D8E" w:rsidR="00F96B05" w:rsidRPr="004D261F" w:rsidRDefault="00F96B05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6ECAD5ED" w14:textId="767DE107" w:rsidR="00F96B05" w:rsidRPr="004D261F" w:rsidRDefault="00F96B05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562EB42A" w14:textId="58C29B61" w:rsidR="00F96B05" w:rsidRPr="004D261F" w:rsidRDefault="00F96B05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01F1BB35" w14:textId="77777777" w:rsidR="004D261F" w:rsidRPr="004D261F" w:rsidRDefault="004D261F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075F21A4" w14:textId="77777777" w:rsidR="004D261F" w:rsidRPr="004D261F" w:rsidRDefault="004D261F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2736DBF9" w14:textId="77777777" w:rsidR="004D261F" w:rsidRPr="004D261F" w:rsidRDefault="004D261F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1815C66C" w14:textId="77777777" w:rsidR="004D261F" w:rsidRPr="004D261F" w:rsidRDefault="004D261F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74226BAA" w14:textId="77777777" w:rsidR="004D261F" w:rsidRPr="004D261F" w:rsidRDefault="004D261F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2E6DD286" w14:textId="77777777" w:rsidR="00185CF0" w:rsidRPr="004D261F" w:rsidRDefault="00185CF0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2E4DC87E" w14:textId="7911622A" w:rsidR="00A85BFA" w:rsidRPr="004D261F" w:rsidRDefault="00A85BFA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2AEFE337" w14:textId="4FEC757E" w:rsidR="00A85BFA" w:rsidRPr="004D261F" w:rsidRDefault="00A85BFA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5EEDF9BC" w14:textId="77777777" w:rsidR="0030545B" w:rsidRPr="004D261F" w:rsidRDefault="0030545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5799"/>
        <w:gridCol w:w="1818"/>
      </w:tblGrid>
      <w:tr w:rsidR="00A85BFA" w:rsidRPr="004D261F" w14:paraId="734AD165" w14:textId="77777777" w:rsidTr="000348CC">
        <w:trPr>
          <w:jc w:val="center"/>
        </w:trPr>
        <w:tc>
          <w:tcPr>
            <w:tcW w:w="564" w:type="dxa"/>
            <w:vAlign w:val="center"/>
          </w:tcPr>
          <w:p w14:paraId="6533E4AE" w14:textId="74FF08AA" w:rsidR="00A85BFA" w:rsidRPr="004D261F" w:rsidRDefault="00A85BFA" w:rsidP="00A85BFA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4D261F"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  <w:t>No</w:t>
            </w:r>
            <w:r w:rsidRPr="004D261F">
              <w:rPr>
                <w:rFonts w:ascii="Arial" w:hAnsi="Arial" w:cs="Arial"/>
                <w:sz w:val="22"/>
                <w:szCs w:val="22"/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12D8E5D8" w14:textId="1608FE51" w:rsidR="00A85BFA" w:rsidRPr="004D261F" w:rsidRDefault="00A85BFA" w:rsidP="00A85BFA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</w:pPr>
            <w:r w:rsidRPr="004D261F"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  <w:t xml:space="preserve">Renglón 063 Gastos de Representación en el </w:t>
            </w:r>
            <w:r w:rsidR="0030545B" w:rsidRPr="004D261F"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  <w:t>I</w:t>
            </w:r>
            <w:r w:rsidRPr="004D261F"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  <w:t>nterior</w:t>
            </w:r>
          </w:p>
        </w:tc>
        <w:tc>
          <w:tcPr>
            <w:tcW w:w="1818" w:type="dxa"/>
            <w:vAlign w:val="center"/>
          </w:tcPr>
          <w:p w14:paraId="25F641E6" w14:textId="5B13108A" w:rsidR="00A85BFA" w:rsidRPr="004D261F" w:rsidRDefault="00A85BFA" w:rsidP="00A85BFA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</w:pPr>
            <w:r w:rsidRPr="004D261F"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  <w:t>Pagado</w:t>
            </w:r>
          </w:p>
        </w:tc>
      </w:tr>
      <w:tr w:rsidR="00A85BFA" w:rsidRPr="004D261F" w14:paraId="46AC683E" w14:textId="77777777" w:rsidTr="000348CC">
        <w:trPr>
          <w:jc w:val="center"/>
        </w:trPr>
        <w:tc>
          <w:tcPr>
            <w:tcW w:w="564" w:type="dxa"/>
            <w:vAlign w:val="center"/>
          </w:tcPr>
          <w:p w14:paraId="184FFC6A" w14:textId="59788C1C" w:rsidR="00A85BFA" w:rsidRPr="004D261F" w:rsidRDefault="002C79A2" w:rsidP="00A85BFA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4D261F">
              <w:rPr>
                <w:rFonts w:ascii="Arial" w:hAnsi="Arial" w:cs="Arial"/>
                <w:sz w:val="22"/>
                <w:szCs w:val="22"/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4F933790" w14:textId="6E728C9C" w:rsidR="00A85BFA" w:rsidRPr="004D261F" w:rsidRDefault="002C79A2" w:rsidP="00A85BFA">
            <w:pPr>
              <w:tabs>
                <w:tab w:val="left" w:pos="1815"/>
              </w:tabs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4D261F">
              <w:rPr>
                <w:rFonts w:ascii="Arial" w:hAnsi="Arial" w:cs="Arial"/>
                <w:sz w:val="22"/>
                <w:szCs w:val="22"/>
                <w:lang w:val="es-GT"/>
              </w:rPr>
              <w:t>Presidente en funciones.</w:t>
            </w:r>
          </w:p>
        </w:tc>
        <w:tc>
          <w:tcPr>
            <w:tcW w:w="1818" w:type="dxa"/>
            <w:vAlign w:val="center"/>
          </w:tcPr>
          <w:p w14:paraId="5DC76CF9" w14:textId="661CDEA7" w:rsidR="00A85BFA" w:rsidRPr="004D261F" w:rsidRDefault="002C79A2" w:rsidP="00FC1D43">
            <w:pPr>
              <w:tabs>
                <w:tab w:val="left" w:pos="1815"/>
              </w:tabs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4D261F">
              <w:rPr>
                <w:rFonts w:ascii="Arial" w:hAnsi="Arial" w:cs="Arial"/>
                <w:sz w:val="22"/>
                <w:szCs w:val="22"/>
                <w:lang w:val="es-GT"/>
              </w:rPr>
              <w:t>25,000.00</w:t>
            </w:r>
          </w:p>
        </w:tc>
      </w:tr>
      <w:tr w:rsidR="002C79A2" w:rsidRPr="004D261F" w14:paraId="659A1CE6" w14:textId="77777777" w:rsidTr="000348CC">
        <w:trPr>
          <w:jc w:val="center"/>
        </w:trPr>
        <w:tc>
          <w:tcPr>
            <w:tcW w:w="564" w:type="dxa"/>
            <w:vAlign w:val="center"/>
          </w:tcPr>
          <w:p w14:paraId="244FABB1" w14:textId="64538BEE" w:rsidR="002C79A2" w:rsidRPr="004D261F" w:rsidRDefault="002C79A2" w:rsidP="00A85BFA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4D261F">
              <w:rPr>
                <w:rFonts w:ascii="Arial" w:hAnsi="Arial" w:cs="Arial"/>
                <w:sz w:val="22"/>
                <w:szCs w:val="22"/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1F7A7507" w14:textId="14106EA3" w:rsidR="002C79A2" w:rsidRPr="004D261F" w:rsidRDefault="002C79A2" w:rsidP="00A85BFA">
            <w:pPr>
              <w:tabs>
                <w:tab w:val="left" w:pos="1815"/>
              </w:tabs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4D261F">
              <w:rPr>
                <w:rFonts w:ascii="Arial" w:hAnsi="Arial" w:cs="Arial"/>
                <w:sz w:val="22"/>
                <w:szCs w:val="22"/>
                <w:lang w:val="es-GT"/>
              </w:rPr>
              <w:t>Vicepresidente Sector Trabajador.</w:t>
            </w:r>
          </w:p>
        </w:tc>
        <w:tc>
          <w:tcPr>
            <w:tcW w:w="1818" w:type="dxa"/>
            <w:vAlign w:val="center"/>
          </w:tcPr>
          <w:p w14:paraId="37E84B36" w14:textId="1698C4A7" w:rsidR="002C79A2" w:rsidRPr="004D261F" w:rsidRDefault="006F37F1" w:rsidP="00FC1D43">
            <w:pPr>
              <w:tabs>
                <w:tab w:val="left" w:pos="1815"/>
              </w:tabs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4D261F">
              <w:rPr>
                <w:rFonts w:ascii="Arial" w:hAnsi="Arial" w:cs="Arial"/>
                <w:sz w:val="22"/>
                <w:szCs w:val="22"/>
                <w:lang w:val="es-GT"/>
              </w:rPr>
              <w:t>12,000.00</w:t>
            </w:r>
          </w:p>
        </w:tc>
      </w:tr>
      <w:tr w:rsidR="002C79A2" w:rsidRPr="004D261F" w14:paraId="747B54B2" w14:textId="77777777" w:rsidTr="000348CC">
        <w:trPr>
          <w:jc w:val="center"/>
        </w:trPr>
        <w:tc>
          <w:tcPr>
            <w:tcW w:w="564" w:type="dxa"/>
            <w:vAlign w:val="center"/>
          </w:tcPr>
          <w:p w14:paraId="2EBFED80" w14:textId="43E0FB8C" w:rsidR="002C79A2" w:rsidRPr="004D261F" w:rsidRDefault="002C79A2" w:rsidP="00A85BFA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4D261F">
              <w:rPr>
                <w:rFonts w:ascii="Arial" w:hAnsi="Arial" w:cs="Arial"/>
                <w:sz w:val="22"/>
                <w:szCs w:val="22"/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14070385" w14:textId="4B15F7E9" w:rsidR="002C79A2" w:rsidRPr="004D261F" w:rsidRDefault="002C79A2" w:rsidP="00A85BFA">
            <w:pPr>
              <w:tabs>
                <w:tab w:val="left" w:pos="1815"/>
              </w:tabs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4D261F">
              <w:rPr>
                <w:rFonts w:ascii="Arial" w:hAnsi="Arial" w:cs="Arial"/>
                <w:sz w:val="22"/>
                <w:szCs w:val="22"/>
                <w:lang w:val="es-GT"/>
              </w:rPr>
              <w:t xml:space="preserve">Vicepresidente Sector </w:t>
            </w:r>
            <w:r w:rsidR="006F37F1" w:rsidRPr="004D261F">
              <w:rPr>
                <w:rFonts w:ascii="Arial" w:hAnsi="Arial" w:cs="Arial"/>
                <w:sz w:val="22"/>
                <w:szCs w:val="22"/>
                <w:lang w:val="es-GT"/>
              </w:rPr>
              <w:t>Cooperativista</w:t>
            </w:r>
            <w:r w:rsidRPr="004D261F">
              <w:rPr>
                <w:rFonts w:ascii="Arial" w:hAnsi="Arial" w:cs="Arial"/>
                <w:sz w:val="22"/>
                <w:szCs w:val="22"/>
                <w:lang w:val="es-GT"/>
              </w:rPr>
              <w:t>.</w:t>
            </w:r>
          </w:p>
        </w:tc>
        <w:tc>
          <w:tcPr>
            <w:tcW w:w="1818" w:type="dxa"/>
            <w:vAlign w:val="center"/>
          </w:tcPr>
          <w:p w14:paraId="6C1ECBBF" w14:textId="107BA2B9" w:rsidR="002C79A2" w:rsidRPr="004D261F" w:rsidRDefault="006F37F1" w:rsidP="00FC1D43">
            <w:pPr>
              <w:tabs>
                <w:tab w:val="left" w:pos="1815"/>
              </w:tabs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4D261F">
              <w:rPr>
                <w:rFonts w:ascii="Arial" w:hAnsi="Arial" w:cs="Arial"/>
                <w:sz w:val="22"/>
                <w:szCs w:val="22"/>
                <w:lang w:val="es-GT"/>
              </w:rPr>
              <w:t>12,000.00</w:t>
            </w:r>
          </w:p>
        </w:tc>
      </w:tr>
    </w:tbl>
    <w:p w14:paraId="69B4312A" w14:textId="629538B7" w:rsidR="00942CE5" w:rsidRPr="004D261F" w:rsidRDefault="00942CE5" w:rsidP="0030545B">
      <w:pPr>
        <w:tabs>
          <w:tab w:val="left" w:pos="1815"/>
        </w:tabs>
        <w:rPr>
          <w:rFonts w:ascii="Arial" w:hAnsi="Arial" w:cs="Arial"/>
          <w:sz w:val="22"/>
          <w:szCs w:val="22"/>
          <w:lang w:val="es-GT"/>
        </w:rPr>
      </w:pPr>
    </w:p>
    <w:p w14:paraId="11ADB434" w14:textId="77777777" w:rsidR="00942CE5" w:rsidRPr="004D261F" w:rsidRDefault="00942CE5">
      <w:pPr>
        <w:rPr>
          <w:rFonts w:ascii="Arial" w:hAnsi="Arial" w:cs="Arial"/>
          <w:sz w:val="22"/>
          <w:szCs w:val="22"/>
          <w:lang w:val="es-GT"/>
        </w:rPr>
      </w:pPr>
      <w:r w:rsidRPr="004D261F">
        <w:rPr>
          <w:rFonts w:ascii="Arial" w:hAnsi="Arial" w:cs="Arial"/>
          <w:sz w:val="22"/>
          <w:szCs w:val="22"/>
          <w:lang w:val="es-GT"/>
        </w:rPr>
        <w:br w:type="page"/>
      </w:r>
    </w:p>
    <w:p w14:paraId="46FC92B6" w14:textId="77777777" w:rsidR="00A85BFA" w:rsidRPr="004D261F" w:rsidRDefault="00A85BFA" w:rsidP="0030545B">
      <w:pPr>
        <w:tabs>
          <w:tab w:val="left" w:pos="1815"/>
        </w:tabs>
        <w:rPr>
          <w:rFonts w:ascii="Arial" w:hAnsi="Arial" w:cs="Arial"/>
          <w:sz w:val="22"/>
          <w:szCs w:val="22"/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942CE5" w:rsidRPr="004D261F" w14:paraId="72B22B39" w14:textId="77777777" w:rsidTr="00BF32A4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C0FAD" w14:textId="1017199E" w:rsidR="00942CE5" w:rsidRPr="004D261F" w:rsidRDefault="00942CE5" w:rsidP="00BF32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  <w:t>Dietas</w:t>
            </w:r>
          </w:p>
        </w:tc>
      </w:tr>
      <w:tr w:rsidR="00942CE5" w:rsidRPr="004D261F" w14:paraId="428C7C34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1F92" w14:textId="77777777" w:rsidR="00942CE5" w:rsidRPr="004D261F" w:rsidRDefault="00942CE5" w:rsidP="00BF32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F33D" w14:textId="77777777" w:rsidR="00942CE5" w:rsidRPr="004D261F" w:rsidRDefault="00942CE5" w:rsidP="00BF32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44C7" w14:textId="77777777" w:rsidR="00942CE5" w:rsidRPr="004D261F" w:rsidRDefault="00942CE5" w:rsidP="00BF32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430F" w14:textId="77777777" w:rsidR="00942CE5" w:rsidRPr="004D261F" w:rsidRDefault="00942CE5" w:rsidP="00BF32A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0D5D66" w:rsidRPr="004D261F" w14:paraId="15171A47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CE79A" w14:textId="445E9F2C" w:rsidR="000D5D66" w:rsidRPr="004D261F" w:rsidRDefault="000D5D66" w:rsidP="0027042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DDCC2" w14:textId="77777777" w:rsidR="000D5D66" w:rsidRPr="004D261F" w:rsidRDefault="000D5D66" w:rsidP="0027042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AC1D6" w14:textId="77777777" w:rsidR="000D5D66" w:rsidRPr="004D261F" w:rsidRDefault="000D5D66" w:rsidP="0027042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B13E5" w14:textId="77777777" w:rsidR="000D5D66" w:rsidRPr="004D261F" w:rsidRDefault="000D5D66" w:rsidP="0027042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3A5C05F0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7C05A" w14:textId="7D0D3795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B1D20" w14:textId="77777777" w:rsidR="000D5D66" w:rsidRPr="004D261F" w:rsidRDefault="000D5D66" w:rsidP="001A29C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94C0F" w14:textId="77777777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7C9F7" w14:textId="77777777" w:rsidR="000D5D66" w:rsidRPr="004D261F" w:rsidRDefault="000D5D66" w:rsidP="001A29C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4FC4F529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C8FBE" w14:textId="7F1A5386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357C5" w14:textId="77777777" w:rsidR="000D5D66" w:rsidRPr="004D261F" w:rsidRDefault="000D5D66" w:rsidP="001A29C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B0232" w14:textId="77777777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02C01" w14:textId="77777777" w:rsidR="000D5D66" w:rsidRPr="004D261F" w:rsidRDefault="000D5D66" w:rsidP="001A29C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69BB0FF0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DF4B8" w14:textId="30033A62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213FC" w14:textId="77777777" w:rsidR="000D5D66" w:rsidRPr="004D261F" w:rsidRDefault="000D5D66" w:rsidP="001A29C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5558E" w14:textId="77777777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00C78" w14:textId="77777777" w:rsidR="000D5D66" w:rsidRPr="004D261F" w:rsidRDefault="000D5D66" w:rsidP="001A29C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15D96997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F5ACE" w14:textId="06E3A170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6AE7" w14:textId="77777777" w:rsidR="000D5D66" w:rsidRPr="004D261F" w:rsidRDefault="000D5D66" w:rsidP="001A29C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0E021" w14:textId="77777777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34560" w14:textId="77777777" w:rsidR="000D5D66" w:rsidRPr="004D261F" w:rsidRDefault="000D5D66" w:rsidP="001A29C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31375BFD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4871E" w14:textId="65B50560" w:rsidR="000D5D66" w:rsidRPr="004D261F" w:rsidRDefault="000D5D66" w:rsidP="0027042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06BC1" w14:textId="77777777" w:rsidR="000D5D66" w:rsidRPr="004D261F" w:rsidRDefault="000D5D66" w:rsidP="0027042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2AD7E" w14:textId="77777777" w:rsidR="000D5D66" w:rsidRPr="004D261F" w:rsidRDefault="000D5D66" w:rsidP="0027042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6A792" w14:textId="77777777" w:rsidR="000D5D66" w:rsidRPr="004D261F" w:rsidRDefault="000D5D66" w:rsidP="0027042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27AA02A8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0CB7B" w14:textId="6C9C1CD9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B0DF7" w14:textId="77777777" w:rsidR="000D5D66" w:rsidRPr="004D261F" w:rsidRDefault="000D5D66" w:rsidP="001A29C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3A63A" w14:textId="77777777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CF5AE" w14:textId="77777777" w:rsidR="000D5D66" w:rsidRPr="004D261F" w:rsidRDefault="000D5D66" w:rsidP="001A29C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4D70710C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4B6FB" w14:textId="3C0B9D07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C8DC1" w14:textId="77777777" w:rsidR="000D5D66" w:rsidRPr="004D261F" w:rsidRDefault="000D5D66" w:rsidP="001A29C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70566" w14:textId="77777777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DD32" w14:textId="77777777" w:rsidR="000D5D66" w:rsidRPr="004D261F" w:rsidRDefault="000D5D66" w:rsidP="001A29C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632AE4B2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DC7CD" w14:textId="2493FA79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6F9A3" w14:textId="77777777" w:rsidR="000D5D66" w:rsidRPr="004D261F" w:rsidRDefault="000D5D66" w:rsidP="001A29C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3A6EC" w14:textId="77777777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79B3A" w14:textId="77777777" w:rsidR="000D5D66" w:rsidRPr="004D261F" w:rsidRDefault="000D5D66" w:rsidP="001A29C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113BBA01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47EB1" w14:textId="0A8A12A4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D3A11" w14:textId="77777777" w:rsidR="000D5D66" w:rsidRPr="004D261F" w:rsidRDefault="000D5D66" w:rsidP="001A29C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9A26D" w14:textId="77777777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8FA01" w14:textId="77777777" w:rsidR="000D5D66" w:rsidRPr="004D261F" w:rsidRDefault="000D5D66" w:rsidP="001A29C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7A6D545D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B7056" w14:textId="24A7AE52" w:rsidR="000D5D66" w:rsidRPr="004D261F" w:rsidRDefault="000D5D66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16105" w14:textId="77777777" w:rsidR="000D5D66" w:rsidRPr="004D261F" w:rsidRDefault="000D5D66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C51F" w14:textId="77777777" w:rsidR="000D5D66" w:rsidRPr="004D261F" w:rsidRDefault="000D5D66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E1AF8" w14:textId="77777777" w:rsidR="000D5D66" w:rsidRPr="004D261F" w:rsidRDefault="000D5D66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4268F154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A5D6F" w14:textId="0EB0FF8D" w:rsidR="000D5D66" w:rsidRPr="004D261F" w:rsidRDefault="000D5D66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F49A8" w14:textId="77777777" w:rsidR="000D5D66" w:rsidRPr="004D261F" w:rsidRDefault="000D5D66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9A62B" w14:textId="77777777" w:rsidR="000D5D66" w:rsidRPr="004D261F" w:rsidRDefault="000D5D66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8AE70" w14:textId="77777777" w:rsidR="000D5D66" w:rsidRPr="004D261F" w:rsidRDefault="000D5D66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73ABBEC1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EFA0F" w14:textId="71222B56" w:rsidR="000D5D66" w:rsidRPr="004D261F" w:rsidRDefault="000D5D66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BE36C" w14:textId="77777777" w:rsidR="000D5D66" w:rsidRPr="004D261F" w:rsidRDefault="000D5D66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07521" w14:textId="77777777" w:rsidR="000D5D66" w:rsidRPr="004D261F" w:rsidRDefault="000D5D66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A7D75" w14:textId="77777777" w:rsidR="000D5D66" w:rsidRPr="004D261F" w:rsidRDefault="000D5D66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2E088D99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1D65F" w14:textId="6BD037EB" w:rsidR="000D5D66" w:rsidRPr="004D261F" w:rsidRDefault="000D5D66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9AF7D" w14:textId="77777777" w:rsidR="000D5D66" w:rsidRPr="004D261F" w:rsidRDefault="000D5D66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E11FE" w14:textId="77777777" w:rsidR="000D5D66" w:rsidRPr="004D261F" w:rsidRDefault="000D5D66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53756" w14:textId="77777777" w:rsidR="000D5D66" w:rsidRPr="004D261F" w:rsidRDefault="000D5D66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7B687C70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CF8A2" w14:textId="0C571E2F" w:rsidR="000D5D66" w:rsidRPr="004D261F" w:rsidRDefault="000D5D66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B0E5B" w14:textId="77777777" w:rsidR="000D5D66" w:rsidRPr="004D261F" w:rsidRDefault="000D5D66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2990A" w14:textId="77777777" w:rsidR="000D5D66" w:rsidRPr="004D261F" w:rsidRDefault="000D5D66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608B3" w14:textId="77777777" w:rsidR="000D5D66" w:rsidRPr="004D261F" w:rsidRDefault="000D5D66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3374E4CA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AC47A" w14:textId="43FD1C29" w:rsidR="000D5D66" w:rsidRPr="004D261F" w:rsidRDefault="000D5D66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07CD2" w14:textId="77777777" w:rsidR="000D5D66" w:rsidRPr="004D261F" w:rsidRDefault="000D5D66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171E8" w14:textId="77777777" w:rsidR="000D5D66" w:rsidRPr="004D261F" w:rsidRDefault="000D5D66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BC797" w14:textId="77777777" w:rsidR="000D5D66" w:rsidRPr="004D261F" w:rsidRDefault="000D5D66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306828F8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9F9AB" w14:textId="66949B2E" w:rsidR="000D5D66" w:rsidRPr="004D261F" w:rsidRDefault="000D5D66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BD842" w14:textId="77777777" w:rsidR="000D5D66" w:rsidRPr="004D261F" w:rsidRDefault="000D5D66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42C3A" w14:textId="77777777" w:rsidR="000D5D66" w:rsidRPr="004D261F" w:rsidRDefault="000D5D66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17527" w14:textId="77777777" w:rsidR="000D5D66" w:rsidRPr="004D261F" w:rsidRDefault="000D5D66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7B1DA064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876BB" w14:textId="4B7288C6" w:rsidR="000D5D66" w:rsidRPr="004D261F" w:rsidRDefault="000D5D66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FA619" w14:textId="77777777" w:rsidR="000D5D66" w:rsidRPr="004D261F" w:rsidRDefault="000D5D66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3CF79" w14:textId="77777777" w:rsidR="000D5D66" w:rsidRPr="004D261F" w:rsidRDefault="000D5D66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B05E3" w14:textId="77777777" w:rsidR="000D5D66" w:rsidRPr="004D261F" w:rsidRDefault="000D5D66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5566ED07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F0EBF" w14:textId="0E0E2077" w:rsidR="000D5D66" w:rsidRPr="004D261F" w:rsidRDefault="000D5D66" w:rsidP="00BF32A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576F4" w14:textId="77777777" w:rsidR="000D5D66" w:rsidRPr="004D261F" w:rsidRDefault="000D5D66" w:rsidP="00BF32A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11FA6" w14:textId="77777777" w:rsidR="000D5D66" w:rsidRPr="004D261F" w:rsidRDefault="000D5D66" w:rsidP="00BF32A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7CED7" w14:textId="77777777" w:rsidR="000D5D66" w:rsidRPr="004D261F" w:rsidRDefault="000D5D66" w:rsidP="00BF32A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0813148F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01BC7" w14:textId="537A012F" w:rsidR="000D5D66" w:rsidRPr="004D261F" w:rsidRDefault="000D5D66" w:rsidP="0027042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69342" w14:textId="77777777" w:rsidR="000D5D66" w:rsidRPr="004D261F" w:rsidRDefault="000D5D66" w:rsidP="0027042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C2F61" w14:textId="77777777" w:rsidR="000D5D66" w:rsidRPr="004D261F" w:rsidRDefault="000D5D66" w:rsidP="0027042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28/01/2026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2855D" w14:textId="77777777" w:rsidR="000D5D66" w:rsidRPr="004D261F" w:rsidRDefault="000D5D66" w:rsidP="0027042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2EFDEFB6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86845" w14:textId="4447A2F8" w:rsidR="000D5D66" w:rsidRPr="004D261F" w:rsidRDefault="000D5D66" w:rsidP="0027042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5135A" w14:textId="77777777" w:rsidR="000D5D66" w:rsidRPr="004D261F" w:rsidRDefault="000D5D66" w:rsidP="0027042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4604D" w14:textId="77777777" w:rsidR="000D5D66" w:rsidRPr="004D261F" w:rsidRDefault="000D5D66" w:rsidP="0027042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F466E" w14:textId="77777777" w:rsidR="000D5D66" w:rsidRPr="004D261F" w:rsidRDefault="000D5D66" w:rsidP="0027042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1D20C47C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1D56F" w14:textId="4674E22F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E5A2" w14:textId="77777777" w:rsidR="000D5D66" w:rsidRPr="004D261F" w:rsidRDefault="000D5D66" w:rsidP="001A29C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73750" w14:textId="77777777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1F27E" w14:textId="77777777" w:rsidR="000D5D66" w:rsidRPr="004D261F" w:rsidRDefault="000D5D66" w:rsidP="001A29C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407E40CE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E946E" w14:textId="2156D7DF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0E918" w14:textId="77777777" w:rsidR="000D5D66" w:rsidRPr="004D261F" w:rsidRDefault="000D5D66" w:rsidP="001A29C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B3336" w14:textId="77777777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84AE6" w14:textId="77777777" w:rsidR="000D5D66" w:rsidRPr="004D261F" w:rsidRDefault="000D5D66" w:rsidP="001A29C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00582C81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9045D" w14:textId="0660C089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94259" w14:textId="77777777" w:rsidR="000D5D66" w:rsidRPr="004D261F" w:rsidRDefault="000D5D66" w:rsidP="001A29C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30CA5" w14:textId="77777777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91E9C" w14:textId="77777777" w:rsidR="000D5D66" w:rsidRPr="004D261F" w:rsidRDefault="000D5D66" w:rsidP="001A29C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37957E52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FFE92" w14:textId="12E6C57A" w:rsidR="000D5D66" w:rsidRPr="004D261F" w:rsidRDefault="000D5D66" w:rsidP="0027042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5F93C" w14:textId="77777777" w:rsidR="000D5D66" w:rsidRPr="004D261F" w:rsidRDefault="000D5D66" w:rsidP="0027042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764FD" w14:textId="77777777" w:rsidR="000D5D66" w:rsidRPr="004D261F" w:rsidRDefault="000D5D66" w:rsidP="0027042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A10DC" w14:textId="77777777" w:rsidR="000D5D66" w:rsidRPr="004D261F" w:rsidRDefault="000D5D66" w:rsidP="0027042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0D5D66" w:rsidRPr="004D261F" w14:paraId="66464BC9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BE4AE" w14:textId="435E1C9B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0DFB2" w14:textId="77777777" w:rsidR="000D5D66" w:rsidRPr="004D261F" w:rsidRDefault="000D5D66" w:rsidP="001A29C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28C80" w14:textId="77777777" w:rsidR="000D5D66" w:rsidRPr="004D261F" w:rsidRDefault="000D5D66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4E65C" w14:textId="77777777" w:rsidR="000D5D66" w:rsidRPr="004D261F" w:rsidRDefault="000D5D66" w:rsidP="001A29C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34775FEA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63B3B" w14:textId="1B9A92E7" w:rsidR="0027761F" w:rsidRPr="004D261F" w:rsidRDefault="0027761F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B1EC7" w14:textId="7B2C9330" w:rsidR="0027761F" w:rsidRPr="004D261F" w:rsidRDefault="0027761F" w:rsidP="001A29C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871AF" w14:textId="39733DEA" w:rsidR="0027761F" w:rsidRPr="004D261F" w:rsidRDefault="0027761F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E4C07" w14:textId="4C39AD78" w:rsidR="0027761F" w:rsidRPr="004D261F" w:rsidRDefault="0027761F" w:rsidP="001A29C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1C9B68C5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776C3" w14:textId="39B84085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4001D" w14:textId="7207194C" w:rsidR="0027761F" w:rsidRPr="004D261F" w:rsidRDefault="0027761F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53A3E" w14:textId="796087BE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30F8" w14:textId="6AF05279" w:rsidR="0027761F" w:rsidRPr="004D261F" w:rsidRDefault="0027761F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5A56DC35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F1CC5" w14:textId="1B1E3D32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F64D2" w14:textId="340C6A65" w:rsidR="0027761F" w:rsidRPr="004D261F" w:rsidRDefault="0027761F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B890F" w14:textId="38A3E55D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5C3D8" w14:textId="429230FE" w:rsidR="0027761F" w:rsidRPr="004D261F" w:rsidRDefault="0027761F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0576E6F4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AB392" w14:textId="11C75468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7CB78" w14:textId="350E170B" w:rsidR="0027761F" w:rsidRPr="004D261F" w:rsidRDefault="0027761F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595DC" w14:textId="4D30E29B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2D58A" w14:textId="2210BD1A" w:rsidR="0027761F" w:rsidRPr="004D261F" w:rsidRDefault="0027761F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2F0050EC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6CD9F" w14:textId="75500543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B2254" w14:textId="149944CF" w:rsidR="0027761F" w:rsidRPr="004D261F" w:rsidRDefault="0027761F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0DAFD" w14:textId="05D4C6AE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DFA19" w14:textId="1E5D0FEC" w:rsidR="0027761F" w:rsidRPr="004D261F" w:rsidRDefault="0027761F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251270D4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2D3E48" w14:textId="46480ED9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B341C" w14:textId="7805FBD3" w:rsidR="0027761F" w:rsidRPr="004D261F" w:rsidRDefault="0027761F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AFBD9" w14:textId="0206C848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CA068" w14:textId="3E733DD5" w:rsidR="0027761F" w:rsidRPr="004D261F" w:rsidRDefault="0027761F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11E844A9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F2D96" w14:textId="0C057F10" w:rsidR="0027761F" w:rsidRPr="004D261F" w:rsidRDefault="0027761F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4B2A6" w14:textId="6370E9EB" w:rsidR="0027761F" w:rsidRPr="004D261F" w:rsidRDefault="0027761F" w:rsidP="001A29C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67E5F" w14:textId="66AB710B" w:rsidR="0027761F" w:rsidRPr="004D261F" w:rsidRDefault="0027761F" w:rsidP="001A29C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AC3D9" w14:textId="174A9D46" w:rsidR="0027761F" w:rsidRPr="004D261F" w:rsidRDefault="0027761F" w:rsidP="001A29CD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2F8C3A9A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EBF4B" w14:textId="6C526094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lastRenderedPageBreak/>
              <w:t>34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D670D" w14:textId="7A207E6B" w:rsidR="0027761F" w:rsidRPr="004D261F" w:rsidRDefault="0027761F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75082" w14:textId="26E818BD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895EC" w14:textId="5E517091" w:rsidR="0027761F" w:rsidRPr="004D261F" w:rsidRDefault="0027761F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5A775E84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104CE" w14:textId="2D151631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22B06" w14:textId="43C95211" w:rsidR="0027761F" w:rsidRPr="004D261F" w:rsidRDefault="0027761F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97D5E" w14:textId="42F74905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B401D" w14:textId="0F8F2812" w:rsidR="0027761F" w:rsidRPr="004D261F" w:rsidRDefault="0027761F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015415AD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1E0D2" w14:textId="4CC7CF37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A9D3A" w14:textId="060E01FA" w:rsidR="0027761F" w:rsidRPr="004D261F" w:rsidRDefault="0027761F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E71BE" w14:textId="436F0C9D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E5E4A" w14:textId="4024A9E0" w:rsidR="0027761F" w:rsidRPr="004D261F" w:rsidRDefault="0027761F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6D451FBC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04AB1" w14:textId="4EE623A0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E2EA8" w14:textId="4900C4A3" w:rsidR="0027761F" w:rsidRPr="004D261F" w:rsidRDefault="0027761F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0DDE0" w14:textId="1F3AD0B5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CBFC1" w14:textId="054E8112" w:rsidR="0027761F" w:rsidRPr="004D261F" w:rsidRDefault="0027761F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5478399B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F5A39" w14:textId="6A246C98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4F7FB" w14:textId="1310E02D" w:rsidR="0027761F" w:rsidRPr="004D261F" w:rsidRDefault="0027761F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9FF4C" w14:textId="6112A3CA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3D967" w14:textId="79638294" w:rsidR="0027761F" w:rsidRPr="004D261F" w:rsidRDefault="0027761F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5374B4D4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6CC72" w14:textId="526DD1E8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E02C9" w14:textId="26FF0466" w:rsidR="0027761F" w:rsidRPr="004D261F" w:rsidRDefault="0027761F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DBCE7" w14:textId="7D54B264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25/02/2026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A256" w14:textId="595E1890" w:rsidR="0027761F" w:rsidRPr="004D261F" w:rsidRDefault="0027761F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0B1B014E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9FEF5" w14:textId="48CDA51F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E3F5" w14:textId="38133262" w:rsidR="0027761F" w:rsidRPr="004D261F" w:rsidRDefault="0027761F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3F783" w14:textId="07E190B9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B1755" w14:textId="2084B488" w:rsidR="0027761F" w:rsidRPr="004D261F" w:rsidRDefault="0027761F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44F738E3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DD69E" w14:textId="20AFE591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F3799" w14:textId="4D41F441" w:rsidR="0027761F" w:rsidRPr="004D261F" w:rsidRDefault="0027761F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4DE5F" w14:textId="33561B0E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3AAAB" w14:textId="2A7990C6" w:rsidR="0027761F" w:rsidRPr="004D261F" w:rsidRDefault="0027761F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651A6895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E4357" w14:textId="78197E8A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A4981" w14:textId="125AE720" w:rsidR="0027761F" w:rsidRPr="004D261F" w:rsidRDefault="0027761F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2BF17" w14:textId="675B82AF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9BE67" w14:textId="7E576F1A" w:rsidR="0027761F" w:rsidRPr="004D261F" w:rsidRDefault="0027761F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00CC237D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FCF0" w14:textId="1381F808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650BD" w14:textId="786D3510" w:rsidR="0027761F" w:rsidRPr="004D261F" w:rsidRDefault="0027761F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43C6D" w14:textId="6FF709A7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EC4D" w14:textId="19F15037" w:rsidR="0027761F" w:rsidRPr="004D261F" w:rsidRDefault="0027761F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6BDD753C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A19E6" w14:textId="4C27EA82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05BD5" w14:textId="11641C4A" w:rsidR="0027761F" w:rsidRPr="004D261F" w:rsidRDefault="0027761F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FC019" w14:textId="7065690E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96CBE" w14:textId="2085C49E" w:rsidR="0027761F" w:rsidRPr="004D261F" w:rsidRDefault="0027761F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6CFC2199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77230" w14:textId="19A7CE52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46ACA" w14:textId="5D70B0FD" w:rsidR="0027761F" w:rsidRPr="004D261F" w:rsidRDefault="0027761F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18892" w14:textId="66720D59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123EC" w14:textId="3182191E" w:rsidR="0027761F" w:rsidRPr="004D261F" w:rsidRDefault="0027761F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5C0A1295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1D701" w14:textId="61873545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214E9" w14:textId="1BF65602" w:rsidR="0027761F" w:rsidRPr="004D261F" w:rsidRDefault="0027761F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8F66E" w14:textId="5AFF882E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28DE2" w14:textId="71F8FBFA" w:rsidR="0027761F" w:rsidRPr="004D261F" w:rsidRDefault="0027761F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4FAA591C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7C529" w14:textId="5907A946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36001" w14:textId="165469C0" w:rsidR="0027761F" w:rsidRPr="004D261F" w:rsidRDefault="0027761F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6E35A" w14:textId="5191AC9F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CB722" w14:textId="55B73CA6" w:rsidR="0027761F" w:rsidRPr="004D261F" w:rsidRDefault="0027761F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  <w:tr w:rsidR="0027761F" w:rsidRPr="004D261F" w14:paraId="2392FC72" w14:textId="77777777" w:rsidTr="00BF3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96522" w14:textId="0FB76F92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9AA6" w14:textId="4097CA8C" w:rsidR="0027761F" w:rsidRPr="004D261F" w:rsidRDefault="0027761F" w:rsidP="000D5D6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EAF37" w14:textId="77257A9F" w:rsidR="0027761F" w:rsidRPr="004D261F" w:rsidRDefault="0027761F" w:rsidP="000D5D6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18/03/2026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4B3D0" w14:textId="2B972F96" w:rsidR="0027761F" w:rsidRPr="004D261F" w:rsidRDefault="0027761F" w:rsidP="000D5D6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4D261F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3,000.00</w:t>
            </w:r>
          </w:p>
        </w:tc>
      </w:tr>
    </w:tbl>
    <w:p w14:paraId="2C9FED74" w14:textId="77777777" w:rsidR="000D5D66" w:rsidRPr="004D261F" w:rsidRDefault="000D5D66">
      <w:pPr>
        <w:rPr>
          <w:rFonts w:ascii="Arial" w:hAnsi="Arial" w:cs="Arial"/>
          <w:sz w:val="22"/>
          <w:szCs w:val="22"/>
        </w:rPr>
      </w:pPr>
    </w:p>
    <w:p w14:paraId="66872D54" w14:textId="1C7B3564" w:rsidR="00942CE5" w:rsidRPr="004D261F" w:rsidRDefault="00942CE5" w:rsidP="0030545B">
      <w:pPr>
        <w:tabs>
          <w:tab w:val="left" w:pos="1815"/>
        </w:tabs>
        <w:rPr>
          <w:rFonts w:ascii="Arial" w:hAnsi="Arial" w:cs="Arial"/>
          <w:sz w:val="22"/>
          <w:szCs w:val="22"/>
          <w:lang w:val="es-GT"/>
        </w:rPr>
      </w:pPr>
    </w:p>
    <w:sectPr w:rsidR="00942CE5" w:rsidRPr="004D261F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6047" w14:textId="77777777" w:rsidR="004629E7" w:rsidRDefault="004629E7" w:rsidP="00921591">
      <w:r>
        <w:separator/>
      </w:r>
    </w:p>
  </w:endnote>
  <w:endnote w:type="continuationSeparator" w:id="0">
    <w:p w14:paraId="3C111BA2" w14:textId="77777777" w:rsidR="004629E7" w:rsidRDefault="004629E7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CCF2" w14:textId="77777777" w:rsidR="004629E7" w:rsidRDefault="004629E7" w:rsidP="00921591">
      <w:r>
        <w:separator/>
      </w:r>
    </w:p>
  </w:footnote>
  <w:footnote w:type="continuationSeparator" w:id="0">
    <w:p w14:paraId="0244C9CF" w14:textId="77777777" w:rsidR="004629E7" w:rsidRDefault="004629E7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19245F3A" w:rsidR="003D67F7" w:rsidRDefault="00A002D4" w:rsidP="00A002D4">
    <w:pPr>
      <w:pStyle w:val="Encabezado"/>
      <w:tabs>
        <w:tab w:val="clear" w:pos="4680"/>
        <w:tab w:val="clear" w:pos="9360"/>
        <w:tab w:val="left" w:pos="5400"/>
      </w:tabs>
    </w:pPr>
    <w:r>
      <w:tab/>
    </w:r>
  </w:p>
  <w:p w14:paraId="41CCCE36" w14:textId="5C6AC3BF" w:rsidR="003D67F7" w:rsidRPr="003D67F7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4D261F">
      <w:rPr>
        <w:rFonts w:ascii="Arial" w:hAnsi="Arial" w:cs="Arial"/>
        <w:b/>
        <w:sz w:val="20"/>
        <w:szCs w:val="20"/>
        <w:lang w:val="es-GT"/>
      </w:rPr>
      <w:t>marzo</w:t>
    </w:r>
    <w:r w:rsidR="0030545B">
      <w:rPr>
        <w:rFonts w:ascii="Arial" w:hAnsi="Arial" w:cs="Arial"/>
        <w:b/>
        <w:sz w:val="20"/>
        <w:szCs w:val="20"/>
        <w:lang w:val="es-GT"/>
      </w:rPr>
      <w:t xml:space="preserve"> 202</w:t>
    </w:r>
    <w:r w:rsidR="00537470">
      <w:rPr>
        <w:rFonts w:ascii="Arial" w:hAnsi="Arial" w:cs="Arial"/>
        <w:b/>
        <w:sz w:val="20"/>
        <w:szCs w:val="20"/>
        <w:lang w:val="es-GT"/>
      </w:rPr>
      <w:t>6</w:t>
    </w:r>
  </w:p>
  <w:p w14:paraId="690FC9C7" w14:textId="414ADDD1" w:rsidR="003D67F7" w:rsidRPr="003D67F7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07E1E"/>
    <w:rsid w:val="00017004"/>
    <w:rsid w:val="0002192C"/>
    <w:rsid w:val="000254E2"/>
    <w:rsid w:val="000348CC"/>
    <w:rsid w:val="000372BB"/>
    <w:rsid w:val="00044E0C"/>
    <w:rsid w:val="00045957"/>
    <w:rsid w:val="000611C4"/>
    <w:rsid w:val="000979BB"/>
    <w:rsid w:val="000A379C"/>
    <w:rsid w:val="000A4D3D"/>
    <w:rsid w:val="000A59B6"/>
    <w:rsid w:val="000A6E0D"/>
    <w:rsid w:val="000B4750"/>
    <w:rsid w:val="000D0446"/>
    <w:rsid w:val="000D2898"/>
    <w:rsid w:val="000D5D66"/>
    <w:rsid w:val="000D6E06"/>
    <w:rsid w:val="000E0119"/>
    <w:rsid w:val="000E3BF1"/>
    <w:rsid w:val="00117B38"/>
    <w:rsid w:val="001265F4"/>
    <w:rsid w:val="00135A3B"/>
    <w:rsid w:val="00137622"/>
    <w:rsid w:val="00152C9B"/>
    <w:rsid w:val="001542C1"/>
    <w:rsid w:val="00155E6F"/>
    <w:rsid w:val="00157393"/>
    <w:rsid w:val="001607B6"/>
    <w:rsid w:val="00172644"/>
    <w:rsid w:val="00173041"/>
    <w:rsid w:val="00185CF0"/>
    <w:rsid w:val="00186930"/>
    <w:rsid w:val="001A29CD"/>
    <w:rsid w:val="001B2A7D"/>
    <w:rsid w:val="001C00C0"/>
    <w:rsid w:val="001C3CBC"/>
    <w:rsid w:val="001D0427"/>
    <w:rsid w:val="001D07E5"/>
    <w:rsid w:val="001D568B"/>
    <w:rsid w:val="001E1452"/>
    <w:rsid w:val="001F1E71"/>
    <w:rsid w:val="001F65AD"/>
    <w:rsid w:val="00227367"/>
    <w:rsid w:val="00227965"/>
    <w:rsid w:val="002356B4"/>
    <w:rsid w:val="00237B66"/>
    <w:rsid w:val="00237FB2"/>
    <w:rsid w:val="002513DB"/>
    <w:rsid w:val="0025376D"/>
    <w:rsid w:val="00254BF1"/>
    <w:rsid w:val="0026497E"/>
    <w:rsid w:val="00270424"/>
    <w:rsid w:val="0027277E"/>
    <w:rsid w:val="00276313"/>
    <w:rsid w:val="0027761F"/>
    <w:rsid w:val="00277AA2"/>
    <w:rsid w:val="002840EB"/>
    <w:rsid w:val="002A0D75"/>
    <w:rsid w:val="002C261E"/>
    <w:rsid w:val="002C2884"/>
    <w:rsid w:val="002C39C3"/>
    <w:rsid w:val="002C79A2"/>
    <w:rsid w:val="002D5111"/>
    <w:rsid w:val="002D7B70"/>
    <w:rsid w:val="002E0073"/>
    <w:rsid w:val="002E0A9F"/>
    <w:rsid w:val="002E719E"/>
    <w:rsid w:val="002E786A"/>
    <w:rsid w:val="002F3649"/>
    <w:rsid w:val="0030250C"/>
    <w:rsid w:val="0030528C"/>
    <w:rsid w:val="0030545B"/>
    <w:rsid w:val="00312B96"/>
    <w:rsid w:val="00336235"/>
    <w:rsid w:val="0034150D"/>
    <w:rsid w:val="003628C2"/>
    <w:rsid w:val="003878B6"/>
    <w:rsid w:val="0039706B"/>
    <w:rsid w:val="003A1F71"/>
    <w:rsid w:val="003A335B"/>
    <w:rsid w:val="003A47D8"/>
    <w:rsid w:val="003B3295"/>
    <w:rsid w:val="003D2EA5"/>
    <w:rsid w:val="003D67F7"/>
    <w:rsid w:val="003E2CE4"/>
    <w:rsid w:val="003E3532"/>
    <w:rsid w:val="003E3D0D"/>
    <w:rsid w:val="003E4C20"/>
    <w:rsid w:val="003F2680"/>
    <w:rsid w:val="003F58B1"/>
    <w:rsid w:val="003F60B2"/>
    <w:rsid w:val="00427486"/>
    <w:rsid w:val="00442206"/>
    <w:rsid w:val="00443D29"/>
    <w:rsid w:val="00452CEA"/>
    <w:rsid w:val="00453166"/>
    <w:rsid w:val="004533F2"/>
    <w:rsid w:val="00456E98"/>
    <w:rsid w:val="00460E90"/>
    <w:rsid w:val="004629E7"/>
    <w:rsid w:val="00464298"/>
    <w:rsid w:val="004665C0"/>
    <w:rsid w:val="00466827"/>
    <w:rsid w:val="00471B6E"/>
    <w:rsid w:val="00493BF9"/>
    <w:rsid w:val="004B2F30"/>
    <w:rsid w:val="004D261F"/>
    <w:rsid w:val="004D4D94"/>
    <w:rsid w:val="004D62EF"/>
    <w:rsid w:val="004D6EF8"/>
    <w:rsid w:val="004D7F5B"/>
    <w:rsid w:val="004F0190"/>
    <w:rsid w:val="004F7D8E"/>
    <w:rsid w:val="00500FA9"/>
    <w:rsid w:val="00501C6F"/>
    <w:rsid w:val="0050540A"/>
    <w:rsid w:val="00537470"/>
    <w:rsid w:val="00595441"/>
    <w:rsid w:val="00595D1E"/>
    <w:rsid w:val="005A1E8B"/>
    <w:rsid w:val="005A791D"/>
    <w:rsid w:val="005B0C41"/>
    <w:rsid w:val="005C31D9"/>
    <w:rsid w:val="005C3DFA"/>
    <w:rsid w:val="005D08A2"/>
    <w:rsid w:val="005D45E4"/>
    <w:rsid w:val="005E438E"/>
    <w:rsid w:val="005F22F8"/>
    <w:rsid w:val="005F4107"/>
    <w:rsid w:val="00606ACC"/>
    <w:rsid w:val="00616BF9"/>
    <w:rsid w:val="00622DAF"/>
    <w:rsid w:val="00630FBC"/>
    <w:rsid w:val="00631863"/>
    <w:rsid w:val="00636BCB"/>
    <w:rsid w:val="00636D37"/>
    <w:rsid w:val="0063714D"/>
    <w:rsid w:val="00637BF3"/>
    <w:rsid w:val="0064045D"/>
    <w:rsid w:val="00672595"/>
    <w:rsid w:val="00677B24"/>
    <w:rsid w:val="00680511"/>
    <w:rsid w:val="00681FD7"/>
    <w:rsid w:val="00683B36"/>
    <w:rsid w:val="00690764"/>
    <w:rsid w:val="00690DBC"/>
    <w:rsid w:val="00694D66"/>
    <w:rsid w:val="006A6C9C"/>
    <w:rsid w:val="006B66C5"/>
    <w:rsid w:val="006C496D"/>
    <w:rsid w:val="006D2466"/>
    <w:rsid w:val="006D79E8"/>
    <w:rsid w:val="006E4597"/>
    <w:rsid w:val="006E689A"/>
    <w:rsid w:val="006F06D4"/>
    <w:rsid w:val="006F37F1"/>
    <w:rsid w:val="00711FF7"/>
    <w:rsid w:val="007123FB"/>
    <w:rsid w:val="007133EE"/>
    <w:rsid w:val="00723ED9"/>
    <w:rsid w:val="00725186"/>
    <w:rsid w:val="00735AF4"/>
    <w:rsid w:val="00740FDE"/>
    <w:rsid w:val="0074663C"/>
    <w:rsid w:val="00746A1F"/>
    <w:rsid w:val="0075551C"/>
    <w:rsid w:val="007621CF"/>
    <w:rsid w:val="007640F3"/>
    <w:rsid w:val="00772612"/>
    <w:rsid w:val="00773DA6"/>
    <w:rsid w:val="00787CB7"/>
    <w:rsid w:val="00791B1B"/>
    <w:rsid w:val="007A4B49"/>
    <w:rsid w:val="007A4FB4"/>
    <w:rsid w:val="007A79E4"/>
    <w:rsid w:val="007E257E"/>
    <w:rsid w:val="007F7B1B"/>
    <w:rsid w:val="007F7CBA"/>
    <w:rsid w:val="00803811"/>
    <w:rsid w:val="00823678"/>
    <w:rsid w:val="00831E5D"/>
    <w:rsid w:val="00836CDE"/>
    <w:rsid w:val="00847298"/>
    <w:rsid w:val="00853C3B"/>
    <w:rsid w:val="0087180A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E4376"/>
    <w:rsid w:val="008F3684"/>
    <w:rsid w:val="00921292"/>
    <w:rsid w:val="00921591"/>
    <w:rsid w:val="00923B18"/>
    <w:rsid w:val="00927816"/>
    <w:rsid w:val="00942CE5"/>
    <w:rsid w:val="00947E2F"/>
    <w:rsid w:val="0095545E"/>
    <w:rsid w:val="00956A04"/>
    <w:rsid w:val="00956AAB"/>
    <w:rsid w:val="00957D1B"/>
    <w:rsid w:val="00965741"/>
    <w:rsid w:val="00976152"/>
    <w:rsid w:val="00982EEB"/>
    <w:rsid w:val="00983D11"/>
    <w:rsid w:val="00986924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02D4"/>
    <w:rsid w:val="00A058C4"/>
    <w:rsid w:val="00A24FCF"/>
    <w:rsid w:val="00A32A70"/>
    <w:rsid w:val="00A3353B"/>
    <w:rsid w:val="00A37783"/>
    <w:rsid w:val="00A40A01"/>
    <w:rsid w:val="00A41E83"/>
    <w:rsid w:val="00A44368"/>
    <w:rsid w:val="00A44C5F"/>
    <w:rsid w:val="00A6061C"/>
    <w:rsid w:val="00A627E3"/>
    <w:rsid w:val="00A649F1"/>
    <w:rsid w:val="00A7619B"/>
    <w:rsid w:val="00A85BFA"/>
    <w:rsid w:val="00A86B10"/>
    <w:rsid w:val="00A87C57"/>
    <w:rsid w:val="00A92209"/>
    <w:rsid w:val="00A95F68"/>
    <w:rsid w:val="00AA146C"/>
    <w:rsid w:val="00AB0A83"/>
    <w:rsid w:val="00AB1E3B"/>
    <w:rsid w:val="00AC2C97"/>
    <w:rsid w:val="00AC38AB"/>
    <w:rsid w:val="00AD214F"/>
    <w:rsid w:val="00AD3216"/>
    <w:rsid w:val="00AE1957"/>
    <w:rsid w:val="00AE5815"/>
    <w:rsid w:val="00AF2A25"/>
    <w:rsid w:val="00B0124E"/>
    <w:rsid w:val="00B211FB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90E86"/>
    <w:rsid w:val="00BA11EB"/>
    <w:rsid w:val="00BA682C"/>
    <w:rsid w:val="00BB6EC5"/>
    <w:rsid w:val="00BD5C51"/>
    <w:rsid w:val="00BF1A8F"/>
    <w:rsid w:val="00BF2146"/>
    <w:rsid w:val="00BF61C3"/>
    <w:rsid w:val="00C11722"/>
    <w:rsid w:val="00C14C0D"/>
    <w:rsid w:val="00C1558C"/>
    <w:rsid w:val="00C17D0E"/>
    <w:rsid w:val="00C25397"/>
    <w:rsid w:val="00C25493"/>
    <w:rsid w:val="00C42046"/>
    <w:rsid w:val="00C46078"/>
    <w:rsid w:val="00C64FA2"/>
    <w:rsid w:val="00C74797"/>
    <w:rsid w:val="00C826B9"/>
    <w:rsid w:val="00C94BC9"/>
    <w:rsid w:val="00C960A7"/>
    <w:rsid w:val="00CB3568"/>
    <w:rsid w:val="00CF2A8A"/>
    <w:rsid w:val="00CF6253"/>
    <w:rsid w:val="00CF667B"/>
    <w:rsid w:val="00D17F5F"/>
    <w:rsid w:val="00D2152B"/>
    <w:rsid w:val="00D407A8"/>
    <w:rsid w:val="00D514B5"/>
    <w:rsid w:val="00D537A8"/>
    <w:rsid w:val="00D62333"/>
    <w:rsid w:val="00D818F3"/>
    <w:rsid w:val="00DA0133"/>
    <w:rsid w:val="00DB19D6"/>
    <w:rsid w:val="00DB24E0"/>
    <w:rsid w:val="00DB5F5B"/>
    <w:rsid w:val="00DC157B"/>
    <w:rsid w:val="00DC2C50"/>
    <w:rsid w:val="00DD29AE"/>
    <w:rsid w:val="00DD5F8B"/>
    <w:rsid w:val="00DF1CC8"/>
    <w:rsid w:val="00DF27B7"/>
    <w:rsid w:val="00E156A7"/>
    <w:rsid w:val="00E26EBF"/>
    <w:rsid w:val="00E27387"/>
    <w:rsid w:val="00E359BD"/>
    <w:rsid w:val="00E40372"/>
    <w:rsid w:val="00E5259F"/>
    <w:rsid w:val="00E540DF"/>
    <w:rsid w:val="00E55F0F"/>
    <w:rsid w:val="00E5617E"/>
    <w:rsid w:val="00E71291"/>
    <w:rsid w:val="00E80F7E"/>
    <w:rsid w:val="00E81256"/>
    <w:rsid w:val="00E82020"/>
    <w:rsid w:val="00E82234"/>
    <w:rsid w:val="00E83906"/>
    <w:rsid w:val="00E84E04"/>
    <w:rsid w:val="00E8779C"/>
    <w:rsid w:val="00EB225A"/>
    <w:rsid w:val="00EC4EA1"/>
    <w:rsid w:val="00ED2B4C"/>
    <w:rsid w:val="00ED6AC5"/>
    <w:rsid w:val="00EE31C9"/>
    <w:rsid w:val="00EE35C1"/>
    <w:rsid w:val="00F04714"/>
    <w:rsid w:val="00F17CE1"/>
    <w:rsid w:val="00F428FD"/>
    <w:rsid w:val="00F45D6B"/>
    <w:rsid w:val="00F5308C"/>
    <w:rsid w:val="00F62C8E"/>
    <w:rsid w:val="00F73E43"/>
    <w:rsid w:val="00F81E4F"/>
    <w:rsid w:val="00F84E70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D461B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618</Words>
  <Characters>4086</Characters>
  <Application>Microsoft Office Word</Application>
  <DocSecurity>0</DocSecurity>
  <Lines>454</Lines>
  <Paragraphs>335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9</cp:revision>
  <cp:lastPrinted>2020-02-05T14:12:00Z</cp:lastPrinted>
  <dcterms:created xsi:type="dcterms:W3CDTF">2026-04-06T20:04:00Z</dcterms:created>
  <dcterms:modified xsi:type="dcterms:W3CDTF">2026-04-13T16:13:00Z</dcterms:modified>
</cp:coreProperties>
</file>