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12D6" w14:textId="4534EB61" w:rsidR="002C7FDA" w:rsidRPr="0014786D" w:rsidRDefault="00997700" w:rsidP="001478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6B784" wp14:editId="30593B91">
                <wp:simplePos x="0" y="0"/>
                <wp:positionH relativeFrom="column">
                  <wp:posOffset>1059180</wp:posOffset>
                </wp:positionH>
                <wp:positionV relativeFrom="paragraph">
                  <wp:posOffset>1919605</wp:posOffset>
                </wp:positionV>
                <wp:extent cx="6096000" cy="1828800"/>
                <wp:effectExtent l="0" t="0" r="0" b="7620"/>
                <wp:wrapNone/>
                <wp:docPr id="10341914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375370" w14:textId="77777777" w:rsidR="00997700" w:rsidRPr="001F1665" w:rsidRDefault="00997700" w:rsidP="00997700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665"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36B78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83.4pt;margin-top:151.15pt;width:480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" filled="f" stroked="f">
                <v:textbox style="mso-fit-shape-to-text:t">
                  <w:txbxContent>
                    <w:p w14:paraId="31375370" w14:textId="77777777" w:rsidR="00997700" w:rsidRPr="001F1665" w:rsidRDefault="00997700" w:rsidP="00997700">
                      <w:pPr>
                        <w:pStyle w:val="Encabezado"/>
                        <w:jc w:val="center"/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665"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C7FDA" w:rsidRPr="0014786D" w:rsidSect="001C3974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F292" w14:textId="77777777" w:rsidR="00B039E4" w:rsidRDefault="00B039E4" w:rsidP="004577BC">
      <w:r>
        <w:separator/>
      </w:r>
    </w:p>
  </w:endnote>
  <w:endnote w:type="continuationSeparator" w:id="0">
    <w:p w14:paraId="50B347E3" w14:textId="77777777" w:rsidR="00B039E4" w:rsidRDefault="00B039E4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992D" w14:textId="77777777" w:rsidR="00B039E4" w:rsidRDefault="00B039E4" w:rsidP="004577BC">
      <w:r>
        <w:separator/>
      </w:r>
    </w:p>
  </w:footnote>
  <w:footnote w:type="continuationSeparator" w:id="0">
    <w:p w14:paraId="6FA30D4F" w14:textId="77777777" w:rsidR="00B039E4" w:rsidRDefault="00B039E4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1CBE1869">
          <wp:simplePos x="0" y="0"/>
          <wp:positionH relativeFrom="column">
            <wp:posOffset>-900752</wp:posOffset>
          </wp:positionH>
          <wp:positionV relativeFrom="paragraph">
            <wp:posOffset>-435931</wp:posOffset>
          </wp:positionV>
          <wp:extent cx="10064002" cy="79145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5056" cy="791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26157F13" w14:textId="7BF2DD75" w:rsidR="0011113A" w:rsidRPr="0011113A" w:rsidRDefault="0011113A" w:rsidP="006B1C38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Fecha de emisión:</w:t>
    </w:r>
    <w:r w:rsidR="00C44EF1">
      <w:rPr>
        <w:rFonts w:ascii="Arial" w:hAnsi="Arial" w:cs="Arial"/>
        <w:b/>
        <w:sz w:val="20"/>
        <w:szCs w:val="20"/>
        <w:lang w:val="es-GT"/>
      </w:rPr>
      <w:t xml:space="preserve"> </w:t>
    </w:r>
    <w:r w:rsidR="000C34AC">
      <w:rPr>
        <w:rFonts w:ascii="Arial" w:hAnsi="Arial" w:cs="Arial"/>
        <w:b/>
        <w:sz w:val="20"/>
        <w:szCs w:val="20"/>
        <w:lang w:val="es-GT"/>
      </w:rPr>
      <w:t>abril</w:t>
    </w:r>
    <w:r w:rsidR="00997700">
      <w:rPr>
        <w:rFonts w:ascii="Arial" w:hAnsi="Arial" w:cs="Arial"/>
        <w:b/>
        <w:sz w:val="20"/>
        <w:szCs w:val="20"/>
        <w:lang w:val="es-GT"/>
      </w:rPr>
      <w:t xml:space="preserve"> </w:t>
    </w:r>
    <w:r w:rsidR="004B37E7">
      <w:rPr>
        <w:rFonts w:ascii="Arial" w:hAnsi="Arial" w:cs="Arial"/>
        <w:b/>
        <w:sz w:val="20"/>
        <w:szCs w:val="20"/>
        <w:lang w:val="es-GT"/>
      </w:rPr>
      <w:t>2026</w:t>
    </w:r>
  </w:p>
  <w:p w14:paraId="21B8B886" w14:textId="3F4CDB4D" w:rsidR="0011113A" w:rsidRPr="0011113A" w:rsidRDefault="0011113A" w:rsidP="0011113A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(Artículo 10, numeral 12, Ley de Acceso a la Información Pública</w:t>
    </w:r>
    <w:r w:rsidR="00AF7C20">
      <w:rPr>
        <w:rFonts w:ascii="Arial" w:hAnsi="Arial" w:cs="Arial"/>
        <w:b/>
        <w:sz w:val="20"/>
        <w:szCs w:val="20"/>
        <w:lang w:val="es-GT"/>
      </w:rPr>
      <w:t>)</w:t>
    </w:r>
    <w:r w:rsidRPr="0011113A">
      <w:rPr>
        <w:rFonts w:ascii="Arial" w:hAnsi="Arial" w:cs="Arial"/>
        <w:b/>
        <w:sz w:val="20"/>
        <w:szCs w:val="20"/>
        <w:lang w:val="es-GT"/>
      </w:rPr>
      <w:t xml:space="preserve"> </w:t>
    </w:r>
  </w:p>
  <w:p w14:paraId="0ACCE34A" w14:textId="753E53B1" w:rsidR="004577BC" w:rsidRPr="0011113A" w:rsidRDefault="0011113A" w:rsidP="0011113A">
    <w:pPr>
      <w:pStyle w:val="Encabezado"/>
      <w:pBdr>
        <w:bottom w:val="single" w:sz="4" w:space="1" w:color="auto"/>
      </w:pBdr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color w:val="000000"/>
        <w:sz w:val="16"/>
        <w:szCs w:val="16"/>
        <w:lang w:val="es-GT"/>
      </w:rPr>
      <w:t xml:space="preserve">Listado de viajes nacionales e internacionales autorizados por los sujetos obligados y que son financiados con fondos públicos, ya sea para funcionarios públicos o para cualquier otra persona, incluyendo objetivos de los viajes, personal autorizado a viajar, destino y costos, tanto de boletos aéreos como de viáticos;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25C8"/>
    <w:multiLevelType w:val="hybridMultilevel"/>
    <w:tmpl w:val="3F5E7DE0"/>
    <w:lvl w:ilvl="0" w:tplc="35509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6727A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F48B2"/>
    <w:multiLevelType w:val="hybridMultilevel"/>
    <w:tmpl w:val="D610B2C0"/>
    <w:lvl w:ilvl="0" w:tplc="A28A2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116F9C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C57B1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37794525">
    <w:abstractNumId w:val="5"/>
  </w:num>
  <w:num w:numId="2" w16cid:durableId="707221916">
    <w:abstractNumId w:val="6"/>
  </w:num>
  <w:num w:numId="3" w16cid:durableId="1671642688">
    <w:abstractNumId w:val="4"/>
  </w:num>
  <w:num w:numId="4" w16cid:durableId="102893729">
    <w:abstractNumId w:val="1"/>
  </w:num>
  <w:num w:numId="5" w16cid:durableId="2089111734">
    <w:abstractNumId w:val="3"/>
  </w:num>
  <w:num w:numId="6" w16cid:durableId="1315254992">
    <w:abstractNumId w:val="0"/>
  </w:num>
  <w:num w:numId="7" w16cid:durableId="14528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n-US" w:vendorID="64" w:dllVersion="4096" w:nlCheck="1" w:checkStyle="0"/>
  <w:activeWritingStyle w:appName="MSWord" w:lang="es-GT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0388"/>
    <w:rsid w:val="00030086"/>
    <w:rsid w:val="000372BB"/>
    <w:rsid w:val="00052834"/>
    <w:rsid w:val="0005393D"/>
    <w:rsid w:val="00053CDA"/>
    <w:rsid w:val="00063A55"/>
    <w:rsid w:val="000B4750"/>
    <w:rsid w:val="000C34AC"/>
    <w:rsid w:val="000C5BB6"/>
    <w:rsid w:val="000D4670"/>
    <w:rsid w:val="000F5DCD"/>
    <w:rsid w:val="0011113A"/>
    <w:rsid w:val="00140B18"/>
    <w:rsid w:val="00147001"/>
    <w:rsid w:val="0014786D"/>
    <w:rsid w:val="00151FD9"/>
    <w:rsid w:val="00191B56"/>
    <w:rsid w:val="00194D7E"/>
    <w:rsid w:val="001B320E"/>
    <w:rsid w:val="001B5EE0"/>
    <w:rsid w:val="001B7CD5"/>
    <w:rsid w:val="001C3839"/>
    <w:rsid w:val="001C3974"/>
    <w:rsid w:val="001C760B"/>
    <w:rsid w:val="001C78C1"/>
    <w:rsid w:val="001F1665"/>
    <w:rsid w:val="001F250C"/>
    <w:rsid w:val="00220814"/>
    <w:rsid w:val="00251188"/>
    <w:rsid w:val="00260C1D"/>
    <w:rsid w:val="0028575E"/>
    <w:rsid w:val="002B7432"/>
    <w:rsid w:val="002C7FDA"/>
    <w:rsid w:val="002D2617"/>
    <w:rsid w:val="002E3A39"/>
    <w:rsid w:val="0031347D"/>
    <w:rsid w:val="00317B40"/>
    <w:rsid w:val="003251E2"/>
    <w:rsid w:val="00342DCF"/>
    <w:rsid w:val="003930E3"/>
    <w:rsid w:val="00403281"/>
    <w:rsid w:val="00442C57"/>
    <w:rsid w:val="004577BC"/>
    <w:rsid w:val="00465D1D"/>
    <w:rsid w:val="00473ACA"/>
    <w:rsid w:val="004923AA"/>
    <w:rsid w:val="004936D7"/>
    <w:rsid w:val="00493BF9"/>
    <w:rsid w:val="004A1905"/>
    <w:rsid w:val="004B37E7"/>
    <w:rsid w:val="004B68CE"/>
    <w:rsid w:val="004D09E1"/>
    <w:rsid w:val="004F6668"/>
    <w:rsid w:val="00543234"/>
    <w:rsid w:val="00562CF5"/>
    <w:rsid w:val="00564859"/>
    <w:rsid w:val="005662D3"/>
    <w:rsid w:val="00576A65"/>
    <w:rsid w:val="005A60F0"/>
    <w:rsid w:val="005B72C1"/>
    <w:rsid w:val="005E4508"/>
    <w:rsid w:val="006041C3"/>
    <w:rsid w:val="006053D1"/>
    <w:rsid w:val="006235A1"/>
    <w:rsid w:val="00650D7B"/>
    <w:rsid w:val="006518BF"/>
    <w:rsid w:val="006930E0"/>
    <w:rsid w:val="00694785"/>
    <w:rsid w:val="00695E89"/>
    <w:rsid w:val="006B1C38"/>
    <w:rsid w:val="006C1A4B"/>
    <w:rsid w:val="006D2880"/>
    <w:rsid w:val="006D2D13"/>
    <w:rsid w:val="00705339"/>
    <w:rsid w:val="007076EF"/>
    <w:rsid w:val="007303F9"/>
    <w:rsid w:val="0073451D"/>
    <w:rsid w:val="00765F2E"/>
    <w:rsid w:val="0079036D"/>
    <w:rsid w:val="007A2B37"/>
    <w:rsid w:val="007A34B5"/>
    <w:rsid w:val="007A6FAE"/>
    <w:rsid w:val="007B6CD7"/>
    <w:rsid w:val="007C6803"/>
    <w:rsid w:val="007D1575"/>
    <w:rsid w:val="007F29C3"/>
    <w:rsid w:val="008154DF"/>
    <w:rsid w:val="0082170E"/>
    <w:rsid w:val="008459FE"/>
    <w:rsid w:val="0085189B"/>
    <w:rsid w:val="008629FB"/>
    <w:rsid w:val="00865904"/>
    <w:rsid w:val="008C7A30"/>
    <w:rsid w:val="008F6C23"/>
    <w:rsid w:val="00900322"/>
    <w:rsid w:val="0091309F"/>
    <w:rsid w:val="009441B1"/>
    <w:rsid w:val="00955B4D"/>
    <w:rsid w:val="00965455"/>
    <w:rsid w:val="009813BA"/>
    <w:rsid w:val="009845D9"/>
    <w:rsid w:val="00997700"/>
    <w:rsid w:val="009A3FEE"/>
    <w:rsid w:val="009A5C09"/>
    <w:rsid w:val="009B6552"/>
    <w:rsid w:val="009D1927"/>
    <w:rsid w:val="009F2BB5"/>
    <w:rsid w:val="009F36AC"/>
    <w:rsid w:val="009F5463"/>
    <w:rsid w:val="009F5709"/>
    <w:rsid w:val="00A23F7A"/>
    <w:rsid w:val="00A31425"/>
    <w:rsid w:val="00A47FCA"/>
    <w:rsid w:val="00A7192B"/>
    <w:rsid w:val="00A90140"/>
    <w:rsid w:val="00AA4360"/>
    <w:rsid w:val="00AB53CD"/>
    <w:rsid w:val="00AB6855"/>
    <w:rsid w:val="00AD22A5"/>
    <w:rsid w:val="00AF7C20"/>
    <w:rsid w:val="00B039E4"/>
    <w:rsid w:val="00B46CB9"/>
    <w:rsid w:val="00B52E51"/>
    <w:rsid w:val="00B55A28"/>
    <w:rsid w:val="00B66A7A"/>
    <w:rsid w:val="00B742D4"/>
    <w:rsid w:val="00B80980"/>
    <w:rsid w:val="00B86141"/>
    <w:rsid w:val="00B869A4"/>
    <w:rsid w:val="00B90B27"/>
    <w:rsid w:val="00BB6EC5"/>
    <w:rsid w:val="00BF49CA"/>
    <w:rsid w:val="00C06854"/>
    <w:rsid w:val="00C07405"/>
    <w:rsid w:val="00C12A0C"/>
    <w:rsid w:val="00C333EF"/>
    <w:rsid w:val="00C35ABF"/>
    <w:rsid w:val="00C44EF1"/>
    <w:rsid w:val="00C55704"/>
    <w:rsid w:val="00C643F0"/>
    <w:rsid w:val="00C70103"/>
    <w:rsid w:val="00C93F92"/>
    <w:rsid w:val="00C956DA"/>
    <w:rsid w:val="00CA40E6"/>
    <w:rsid w:val="00CA7286"/>
    <w:rsid w:val="00CB5374"/>
    <w:rsid w:val="00CE27D8"/>
    <w:rsid w:val="00CE4DCB"/>
    <w:rsid w:val="00CE6F86"/>
    <w:rsid w:val="00CF5AFD"/>
    <w:rsid w:val="00D4467A"/>
    <w:rsid w:val="00D46826"/>
    <w:rsid w:val="00D53CFF"/>
    <w:rsid w:val="00D56AF9"/>
    <w:rsid w:val="00D60CA4"/>
    <w:rsid w:val="00D850FE"/>
    <w:rsid w:val="00DA4C6F"/>
    <w:rsid w:val="00DC390C"/>
    <w:rsid w:val="00DE219E"/>
    <w:rsid w:val="00DE27DA"/>
    <w:rsid w:val="00E05213"/>
    <w:rsid w:val="00E058B2"/>
    <w:rsid w:val="00E17C75"/>
    <w:rsid w:val="00E650D2"/>
    <w:rsid w:val="00E84E34"/>
    <w:rsid w:val="00E87222"/>
    <w:rsid w:val="00EA6DDA"/>
    <w:rsid w:val="00EB788F"/>
    <w:rsid w:val="00EC2BAF"/>
    <w:rsid w:val="00EE1A05"/>
    <w:rsid w:val="00F062F4"/>
    <w:rsid w:val="00F11BDF"/>
    <w:rsid w:val="00F12AD5"/>
    <w:rsid w:val="00F53CC5"/>
    <w:rsid w:val="00F568E4"/>
    <w:rsid w:val="00F57F2B"/>
    <w:rsid w:val="00F77BB1"/>
    <w:rsid w:val="00FA1DE9"/>
    <w:rsid w:val="00FB6758"/>
    <w:rsid w:val="00FC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10</cp:revision>
  <dcterms:created xsi:type="dcterms:W3CDTF">2026-03-04T20:14:00Z</dcterms:created>
  <dcterms:modified xsi:type="dcterms:W3CDTF">2026-05-19T18:20:00Z</dcterms:modified>
</cp:coreProperties>
</file>