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955EC3" w:rsidRPr="003466D7" w14:paraId="18F32972" w14:textId="77777777" w:rsidTr="00016EE4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3ABD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955EC3" w:rsidRPr="00955EC3" w14:paraId="26836E83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CA83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E41A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6B20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Pagado </w:t>
            </w:r>
          </w:p>
        </w:tc>
      </w:tr>
      <w:tr w:rsidR="00955EC3" w:rsidRPr="00955EC3" w14:paraId="7D3C6795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60CC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758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FE83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45,625.00</w:t>
            </w:r>
          </w:p>
          <w:p w14:paraId="5848D5BC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11C8A3A4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A9D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9D9B2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7880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955EC3" w:rsidRPr="00955EC3" w14:paraId="5FA73AF6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7596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DF5F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Subsecretaria Administrativa Financiera.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1E39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27,625.00</w:t>
            </w:r>
          </w:p>
        </w:tc>
      </w:tr>
      <w:tr w:rsidR="00955EC3" w:rsidRPr="00955EC3" w14:paraId="5BB7823E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C96F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678A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E629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955EC3" w:rsidRPr="00955EC3" w14:paraId="50581086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6C13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EFCB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FEE3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955EC3" w:rsidRPr="00955EC3" w14:paraId="4B2DD9FD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B826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70FB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Adquisiciones.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2B97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12,250.00</w:t>
            </w:r>
          </w:p>
          <w:p w14:paraId="59C73AF6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2702B21E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AF5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4FFF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BF0E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11,625.00</w:t>
            </w:r>
          </w:p>
          <w:p w14:paraId="7286589F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5D12908F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7E12C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845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Almacén.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ED40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53E39687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1EA5CE22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09DC9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E7B5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F3BA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11,625.00</w:t>
            </w:r>
          </w:p>
          <w:p w14:paraId="455D12C4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2FA64858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BB87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754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Servicios Generales.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00D4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13,250.00</w:t>
            </w:r>
          </w:p>
          <w:p w14:paraId="1AFE7A4B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1BFB3042" w14:textId="77777777" w:rsidTr="00016EE4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1B2F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AEE" w14:textId="77777777" w:rsidR="00955EC3" w:rsidRPr="00955EC3" w:rsidRDefault="00955EC3" w:rsidP="00016EE4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de Servicios Generales.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906C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6,250.00</w:t>
            </w:r>
          </w:p>
          <w:p w14:paraId="68A84F68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120D572E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27E6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66D1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259B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4502A8AA" w14:textId="77777777" w:rsidR="00955EC3" w:rsidRPr="00955EC3" w:rsidRDefault="00955EC3" w:rsidP="00016EE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955EC3" w:rsidRPr="00955EC3" w14:paraId="4DA502D6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35E3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0574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Presupuesto.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11A1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10,750.00</w:t>
            </w:r>
          </w:p>
        </w:tc>
      </w:tr>
      <w:tr w:rsidR="00955EC3" w:rsidRPr="00955EC3" w14:paraId="4F8281A6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AB22B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0112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Informática.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0D7E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955EC3" w:rsidRPr="00955EC3" w14:paraId="257F6049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4A647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DDFE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Piloto Mensajero.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17D6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EC3"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955EC3" w:rsidRPr="00955EC3" w14:paraId="6FDC1150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8798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991B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4DD6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55EC3"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  <w:tr w:rsidR="00955EC3" w:rsidRPr="00955EC3" w14:paraId="244E8887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0C97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F7AA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036E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55EC3">
              <w:rPr>
                <w:rFonts w:ascii="Arial" w:hAnsi="Arial" w:cs="Arial"/>
                <w:sz w:val="20"/>
                <w:szCs w:val="20"/>
                <w:lang w:val="es-MX"/>
              </w:rPr>
              <w:t>7,750.00</w:t>
            </w:r>
          </w:p>
        </w:tc>
      </w:tr>
      <w:tr w:rsidR="00955EC3" w:rsidRPr="00955EC3" w14:paraId="1EBBC376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564B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5E60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6EB3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55EC3">
              <w:rPr>
                <w:rFonts w:ascii="Arial" w:hAnsi="Arial" w:cs="Arial"/>
                <w:sz w:val="20"/>
                <w:szCs w:val="20"/>
                <w:lang w:val="es-MX"/>
              </w:rPr>
              <w:t>8,500.00</w:t>
            </w:r>
          </w:p>
        </w:tc>
      </w:tr>
      <w:tr w:rsidR="00955EC3" w:rsidRPr="00955EC3" w14:paraId="14198D75" w14:textId="77777777" w:rsidTr="00016EE4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5811" w14:textId="77777777" w:rsidR="00955EC3" w:rsidRPr="00955EC3" w:rsidRDefault="00955EC3" w:rsidP="00016EE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419E" w14:textId="77777777" w:rsidR="00955EC3" w:rsidRPr="00955EC3" w:rsidRDefault="00955EC3" w:rsidP="00016E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55EC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Administrativo Recepcionista.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2224" w14:textId="77777777" w:rsidR="00955EC3" w:rsidRPr="00955EC3" w:rsidRDefault="00955EC3" w:rsidP="00016EE4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55EC3">
              <w:rPr>
                <w:rFonts w:ascii="Arial" w:hAnsi="Arial" w:cs="Arial"/>
                <w:sz w:val="20"/>
                <w:szCs w:val="20"/>
                <w:lang w:val="es-MX"/>
              </w:rPr>
              <w:t>8,500.00</w:t>
            </w:r>
          </w:p>
        </w:tc>
      </w:tr>
    </w:tbl>
    <w:p w14:paraId="75AB5675" w14:textId="4E2C4C9C" w:rsidR="006E4597" w:rsidRPr="004D261F" w:rsidRDefault="006E4597" w:rsidP="004D4D94">
      <w:pPr>
        <w:rPr>
          <w:rFonts w:ascii="Arial" w:hAnsi="Arial" w:cs="Arial"/>
          <w:sz w:val="22"/>
          <w:szCs w:val="22"/>
          <w:lang w:val="es-MX"/>
        </w:rPr>
      </w:pPr>
    </w:p>
    <w:p w14:paraId="6228A4CB" w14:textId="4C46FC80" w:rsidR="004D4D94" w:rsidRPr="004D261F" w:rsidRDefault="004D4D94" w:rsidP="004D4D94">
      <w:pPr>
        <w:rPr>
          <w:rFonts w:ascii="Arial" w:hAnsi="Arial" w:cs="Arial"/>
          <w:sz w:val="22"/>
          <w:szCs w:val="22"/>
          <w:lang w:val="es-MX"/>
        </w:rPr>
      </w:pPr>
    </w:p>
    <w:p w14:paraId="5A51A4E6" w14:textId="092FE2B3" w:rsidR="004D4D94" w:rsidRPr="004D261F" w:rsidRDefault="004D4D94" w:rsidP="004D4D94">
      <w:pPr>
        <w:rPr>
          <w:rFonts w:ascii="Arial" w:hAnsi="Arial" w:cs="Arial"/>
          <w:sz w:val="22"/>
          <w:szCs w:val="22"/>
          <w:lang w:val="es-MX"/>
        </w:rPr>
      </w:pPr>
    </w:p>
    <w:p w14:paraId="0D18AA06" w14:textId="5055F411" w:rsidR="004D4D94" w:rsidRPr="004D261F" w:rsidRDefault="00690DBC" w:rsidP="004D4D94">
      <w:pPr>
        <w:rPr>
          <w:rFonts w:ascii="Arial" w:hAnsi="Arial" w:cs="Arial"/>
          <w:sz w:val="22"/>
          <w:szCs w:val="22"/>
          <w:lang w:val="es-MX"/>
        </w:rPr>
      </w:pPr>
      <w:r w:rsidRPr="004D261F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34A1BA54" w14:textId="0E91AF28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6229F7C4" w14:textId="7F130C3E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18C991E6" w14:textId="3353870E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2671050C" w14:textId="58DB527B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70F83091" w14:textId="7C6C1C7D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5A8DE450" w14:textId="107CC97A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1E49FCD4" w14:textId="17750AA3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0025DCD8" w14:textId="479604D6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614472B0" w14:textId="19F0B636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447D439D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1CE8AD5E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7BDF3D21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2EA16650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428AFB27" w14:textId="68D1D039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542DF85E" w14:textId="029E09F1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85"/>
        <w:tblW w:w="5151" w:type="pct"/>
        <w:tblLook w:val="04A0" w:firstRow="1" w:lastRow="0" w:firstColumn="1" w:lastColumn="0" w:noHBand="0" w:noVBand="1"/>
      </w:tblPr>
      <w:tblGrid>
        <w:gridCol w:w="554"/>
        <w:gridCol w:w="3383"/>
        <w:gridCol w:w="4038"/>
        <w:gridCol w:w="1657"/>
      </w:tblGrid>
      <w:tr w:rsidR="00F1047E" w:rsidRPr="00B942FF" w14:paraId="54D6A6A2" w14:textId="77777777" w:rsidTr="00F1047E">
        <w:trPr>
          <w:trHeight w:val="272"/>
        </w:trPr>
        <w:tc>
          <w:tcPr>
            <w:tcW w:w="5000" w:type="pct"/>
            <w:gridSpan w:val="4"/>
            <w:vAlign w:val="center"/>
          </w:tcPr>
          <w:p w14:paraId="777EC19D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</w:tr>
      <w:tr w:rsidR="00F1047E" w14:paraId="3A90E1B9" w14:textId="77777777" w:rsidTr="00F1047E">
        <w:trPr>
          <w:trHeight w:val="546"/>
        </w:trPr>
        <w:tc>
          <w:tcPr>
            <w:tcW w:w="288" w:type="pct"/>
            <w:vAlign w:val="center"/>
          </w:tcPr>
          <w:p w14:paraId="49C385C5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1756" w:type="pct"/>
            <w:vAlign w:val="center"/>
          </w:tcPr>
          <w:p w14:paraId="6CEFA623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 del asesor</w:t>
            </w:r>
          </w:p>
        </w:tc>
        <w:tc>
          <w:tcPr>
            <w:tcW w:w="2096" w:type="pct"/>
            <w:vAlign w:val="center"/>
          </w:tcPr>
          <w:p w14:paraId="40C5892C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 de la asesoría</w:t>
            </w:r>
          </w:p>
        </w:tc>
        <w:tc>
          <w:tcPr>
            <w:tcW w:w="859" w:type="pct"/>
            <w:vAlign w:val="center"/>
          </w:tcPr>
          <w:p w14:paraId="752C2B95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Remuneración mensual</w:t>
            </w:r>
          </w:p>
        </w:tc>
      </w:tr>
      <w:tr w:rsidR="00F1047E" w14:paraId="0B263BB0" w14:textId="77777777" w:rsidTr="00F1047E">
        <w:trPr>
          <w:trHeight w:val="546"/>
        </w:trPr>
        <w:tc>
          <w:tcPr>
            <w:tcW w:w="288" w:type="pct"/>
            <w:vAlign w:val="center"/>
          </w:tcPr>
          <w:p w14:paraId="633053F1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756" w:type="pct"/>
            <w:vAlign w:val="center"/>
          </w:tcPr>
          <w:p w14:paraId="5011274E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Chávez.</w:t>
            </w:r>
          </w:p>
        </w:tc>
        <w:tc>
          <w:tcPr>
            <w:tcW w:w="2096" w:type="pct"/>
            <w:vAlign w:val="center"/>
          </w:tcPr>
          <w:p w14:paraId="3D1DC49C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859" w:type="pct"/>
            <w:vAlign w:val="center"/>
          </w:tcPr>
          <w:p w14:paraId="3A0C7661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F1047E" w14:paraId="3A661342" w14:textId="77777777" w:rsidTr="00F1047E">
        <w:trPr>
          <w:trHeight w:val="535"/>
        </w:trPr>
        <w:tc>
          <w:tcPr>
            <w:tcW w:w="288" w:type="pct"/>
            <w:vAlign w:val="center"/>
          </w:tcPr>
          <w:p w14:paraId="54CC773F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1756" w:type="pct"/>
            <w:vAlign w:val="center"/>
          </w:tcPr>
          <w:p w14:paraId="4307A173" w14:textId="77777777" w:rsidR="00F1047E" w:rsidRPr="00F1047E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GT"/>
              </w:rPr>
            </w:pPr>
            <w:r w:rsidRPr="00F1047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GT"/>
              </w:rPr>
              <w:t>Romelia de Jesús Silva Marroquín.</w:t>
            </w:r>
          </w:p>
        </w:tc>
        <w:tc>
          <w:tcPr>
            <w:tcW w:w="2096" w:type="pct"/>
            <w:vAlign w:val="center"/>
          </w:tcPr>
          <w:p w14:paraId="16C99265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Asesora Profesional en Temas Interinstitucionales.</w:t>
            </w:r>
          </w:p>
        </w:tc>
        <w:tc>
          <w:tcPr>
            <w:tcW w:w="859" w:type="pct"/>
            <w:vAlign w:val="center"/>
          </w:tcPr>
          <w:p w14:paraId="4E01E975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F1047E" w14:paraId="2888EF99" w14:textId="77777777" w:rsidTr="00F1047E">
        <w:trPr>
          <w:trHeight w:val="272"/>
        </w:trPr>
        <w:tc>
          <w:tcPr>
            <w:tcW w:w="288" w:type="pct"/>
            <w:vAlign w:val="center"/>
          </w:tcPr>
          <w:p w14:paraId="78FD9813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1756" w:type="pct"/>
            <w:vAlign w:val="center"/>
          </w:tcPr>
          <w:p w14:paraId="33C00D96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5F08E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7936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1047E" w14:paraId="469934E9" w14:textId="77777777" w:rsidTr="00F1047E">
        <w:trPr>
          <w:trHeight w:val="1092"/>
        </w:trPr>
        <w:tc>
          <w:tcPr>
            <w:tcW w:w="288" w:type="pct"/>
            <w:vAlign w:val="center"/>
          </w:tcPr>
          <w:p w14:paraId="285C9866" w14:textId="77777777" w:rsidR="00F1047E" w:rsidRPr="00690DBC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1756" w:type="pct"/>
            <w:vAlign w:val="center"/>
          </w:tcPr>
          <w:p w14:paraId="034F5667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25CA0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2A3C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F1047E" w14:paraId="4C4B3200" w14:textId="77777777" w:rsidTr="00F1047E">
        <w:trPr>
          <w:trHeight w:val="272"/>
        </w:trPr>
        <w:tc>
          <w:tcPr>
            <w:tcW w:w="288" w:type="pct"/>
            <w:vAlign w:val="center"/>
          </w:tcPr>
          <w:p w14:paraId="7E8FA4E2" w14:textId="77777777" w:rsidR="00F1047E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756" w:type="pct"/>
            <w:vAlign w:val="center"/>
          </w:tcPr>
          <w:p w14:paraId="67B574ED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387A2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1C08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F1047E" w14:paraId="47D0A624" w14:textId="77777777" w:rsidTr="00F1047E">
        <w:trPr>
          <w:trHeight w:val="272"/>
        </w:trPr>
        <w:tc>
          <w:tcPr>
            <w:tcW w:w="288" w:type="pct"/>
            <w:vAlign w:val="center"/>
          </w:tcPr>
          <w:p w14:paraId="7BCA14B2" w14:textId="77777777" w:rsidR="00F1047E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1756" w:type="pct"/>
            <w:vAlign w:val="center"/>
          </w:tcPr>
          <w:p w14:paraId="1288E3AF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35D29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A44B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1047E" w14:paraId="4BCB005D" w14:textId="77777777" w:rsidTr="00F1047E">
        <w:trPr>
          <w:trHeight w:val="546"/>
        </w:trPr>
        <w:tc>
          <w:tcPr>
            <w:tcW w:w="288" w:type="pct"/>
            <w:vAlign w:val="center"/>
          </w:tcPr>
          <w:p w14:paraId="2A828533" w14:textId="77777777" w:rsidR="00F1047E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1756" w:type="pct"/>
            <w:vAlign w:val="center"/>
          </w:tcPr>
          <w:p w14:paraId="6C3CD25C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F15A5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4F74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F1047E" w14:paraId="5CA3010A" w14:textId="77777777" w:rsidTr="00F1047E">
        <w:trPr>
          <w:trHeight w:val="546"/>
        </w:trPr>
        <w:tc>
          <w:tcPr>
            <w:tcW w:w="288" w:type="pct"/>
            <w:vAlign w:val="center"/>
          </w:tcPr>
          <w:p w14:paraId="45D9C6ED" w14:textId="77777777" w:rsidR="00F1047E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1756" w:type="pct"/>
            <w:vAlign w:val="center"/>
          </w:tcPr>
          <w:p w14:paraId="4EB15574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81770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E46E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F1047E" w14:paraId="7E6A7093" w14:textId="77777777" w:rsidTr="00F1047E">
        <w:trPr>
          <w:trHeight w:val="272"/>
        </w:trPr>
        <w:tc>
          <w:tcPr>
            <w:tcW w:w="288" w:type="pct"/>
            <w:vAlign w:val="center"/>
          </w:tcPr>
          <w:p w14:paraId="746BB57F" w14:textId="77777777" w:rsidR="00F1047E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1756" w:type="pct"/>
            <w:vAlign w:val="center"/>
          </w:tcPr>
          <w:p w14:paraId="631EB34F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1C660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2133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1047E" w14:paraId="1D8030E9" w14:textId="77777777" w:rsidTr="00F1047E">
        <w:trPr>
          <w:trHeight w:val="809"/>
        </w:trPr>
        <w:tc>
          <w:tcPr>
            <w:tcW w:w="288" w:type="pct"/>
            <w:vAlign w:val="center"/>
          </w:tcPr>
          <w:p w14:paraId="546DA971" w14:textId="77777777" w:rsidR="00F1047E" w:rsidRDefault="00F1047E" w:rsidP="00F104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1756" w:type="pct"/>
            <w:vAlign w:val="center"/>
          </w:tcPr>
          <w:p w14:paraId="0E0A3F94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Ezer Rolando Vásquez Tahual. 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B6FB" w14:textId="77777777" w:rsidR="00F1047E" w:rsidRPr="00690DBC" w:rsidRDefault="00F1047E" w:rsidP="00F104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8716" w14:textId="77777777" w:rsidR="00F1047E" w:rsidRPr="00690DBC" w:rsidRDefault="00F1047E" w:rsidP="00F1047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03F00339" w14:textId="29B85CAE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20C847CF" w14:textId="3E779B2A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72D5DC1D" w14:textId="116A4830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12BD0696" w14:textId="78B26ACD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24374E50" w14:textId="77777777" w:rsidR="00690DBC" w:rsidRPr="004D261F" w:rsidRDefault="00690DBC" w:rsidP="004D4D94">
      <w:pPr>
        <w:rPr>
          <w:rFonts w:ascii="Arial" w:hAnsi="Arial" w:cs="Arial"/>
          <w:sz w:val="22"/>
          <w:szCs w:val="22"/>
          <w:lang w:val="es-419"/>
        </w:rPr>
      </w:pPr>
    </w:p>
    <w:p w14:paraId="1674A8B1" w14:textId="77777777" w:rsidR="00690DBC" w:rsidRPr="004D261F" w:rsidRDefault="00690DBC" w:rsidP="004D4D94">
      <w:pPr>
        <w:rPr>
          <w:rFonts w:ascii="Arial" w:hAnsi="Arial" w:cs="Arial"/>
          <w:sz w:val="22"/>
          <w:szCs w:val="22"/>
          <w:lang w:val="es-419"/>
        </w:rPr>
      </w:pPr>
    </w:p>
    <w:p w14:paraId="6FB83128" w14:textId="0842C0F3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03F0CFAC" w14:textId="485B9F19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7DF362F6" w14:textId="7D28723F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13B3D6E5" w14:textId="7547DA57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609042ED" w14:textId="196459BD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33AC9FF7" w14:textId="6E5F7F89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61F880E" w14:textId="61EDE97C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F233500" w14:textId="04B543FB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F737642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D1A08E5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A460DE3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FFC2B59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2F26DFC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3F3E189B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p w14:paraId="4C42BD59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p w14:paraId="3766E8FB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tbl>
      <w:tblPr>
        <w:tblW w:w="11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253"/>
        <w:gridCol w:w="1749"/>
        <w:gridCol w:w="1659"/>
        <w:gridCol w:w="1742"/>
        <w:gridCol w:w="1749"/>
        <w:gridCol w:w="1242"/>
        <w:gridCol w:w="1593"/>
      </w:tblGrid>
      <w:tr w:rsidR="004D261F" w:rsidRPr="003466D7" w14:paraId="0BC7D35B" w14:textId="77777777" w:rsidTr="00490524">
        <w:trPr>
          <w:trHeight w:val="821"/>
          <w:jc w:val="center"/>
        </w:trPr>
        <w:tc>
          <w:tcPr>
            <w:tcW w:w="11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C35F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4D261F" w:rsidRPr="004D261F" w14:paraId="0EBDE97A" w14:textId="77777777" w:rsidTr="00490524">
        <w:trPr>
          <w:trHeight w:val="148"/>
          <w:jc w:val="center"/>
        </w:trPr>
        <w:tc>
          <w:tcPr>
            <w:tcW w:w="114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F440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4D261F" w:rsidRPr="004D261F" w14:paraId="2BF08D57" w14:textId="77777777" w:rsidTr="00490524">
        <w:trPr>
          <w:trHeight w:val="675"/>
          <w:jc w:val="center"/>
        </w:trPr>
        <w:tc>
          <w:tcPr>
            <w:tcW w:w="114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9450" w14:textId="331B5343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D61B6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abril</w:t>
            </w: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2026</w:t>
            </w:r>
          </w:p>
        </w:tc>
      </w:tr>
      <w:tr w:rsidR="004D261F" w:rsidRPr="004D261F" w14:paraId="2CAF9E5F" w14:textId="77777777" w:rsidTr="00490524">
        <w:trPr>
          <w:trHeight w:val="89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6B18FF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AAD90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550569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BD7081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91B2C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84FCD8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E4E847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4D261F" w:rsidRPr="004D261F" w14:paraId="47721C11" w14:textId="77777777" w:rsidTr="00490524">
        <w:trPr>
          <w:trHeight w:val="673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6D4A" w14:textId="77777777" w:rsidR="004D261F" w:rsidRPr="004D261F" w:rsidRDefault="004D261F" w:rsidP="001B269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7C945D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547D84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 / Técnicos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00099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03F102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41A448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482DB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0F3507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155C98" w:rsidRPr="004D261F" w14:paraId="7CDDE6F4" w14:textId="77777777" w:rsidTr="00490524">
        <w:trPr>
          <w:trHeight w:val="1579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9FCC" w14:textId="31AED5FB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5D53" w14:textId="79B5D9CE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Marco Aurelio Monterroso Ramírez.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420D" w14:textId="3693041B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  <w:t>Profesionales.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9ACE" w14:textId="4FF13AC3" w:rsidR="00155C98" w:rsidRPr="00782F07" w:rsidRDefault="00155C98" w:rsidP="0049052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  <w:t>Servicios de Auditoría Externa para Evaluación de Ejercicio Fiscal 2025.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9F83" w14:textId="5CC3BCD1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33CA" w14:textId="27FABEDF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SG18-1-2026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A600" w14:textId="1AF4B8FE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16/03/2026 al 14/04/2026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0AC4" w14:textId="306F8218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Q</w:t>
            </w:r>
            <w:r w:rsidR="00782F0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22,050.00</w:t>
            </w:r>
          </w:p>
        </w:tc>
      </w:tr>
      <w:tr w:rsidR="00155C98" w:rsidRPr="004D261F" w14:paraId="0F13096E" w14:textId="77777777" w:rsidTr="00490524">
        <w:trPr>
          <w:trHeight w:val="1579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86F5" w14:textId="76CE3022" w:rsidR="00155C98" w:rsidRPr="00782F07" w:rsidRDefault="00155C98" w:rsidP="004905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4822" w14:textId="5F198DB9" w:rsidR="00155C98" w:rsidRPr="00782F07" w:rsidRDefault="00155C98" w:rsidP="00490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Marco Aurelio Monterroso Ramírez.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261B" w14:textId="725ED855" w:rsidR="00155C98" w:rsidRPr="00782F07" w:rsidRDefault="00155C98" w:rsidP="00490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  <w:t>Profesionales.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A6EA" w14:textId="3B9E24D3" w:rsidR="00155C98" w:rsidRPr="00782F07" w:rsidRDefault="00155C98" w:rsidP="00490524">
            <w:pPr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  <w:t>Servicios de Auditoría Externa para Evaluación de Ejercicio Fiscal 2025.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0EF6" w14:textId="3CF77484" w:rsidR="00155C98" w:rsidRPr="00782F07" w:rsidRDefault="00155C98" w:rsidP="00490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D6CB" w14:textId="7C3DB8D4" w:rsidR="00155C98" w:rsidRPr="00782F07" w:rsidRDefault="00155C98" w:rsidP="00490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SG18-1-2026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2B72" w14:textId="66E884CA" w:rsidR="00155C98" w:rsidRPr="00782F07" w:rsidRDefault="00155C98" w:rsidP="00490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16/03/2026 al 14/04/2026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9E6F" w14:textId="36D43B0C" w:rsidR="00155C98" w:rsidRPr="00782F07" w:rsidRDefault="00155C98" w:rsidP="00490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Q</w:t>
            </w:r>
            <w:r w:rsidR="0049052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782F07">
              <w:rPr>
                <w:rFonts w:ascii="Arial" w:hAnsi="Arial" w:cs="Arial"/>
                <w:color w:val="000000"/>
                <w:sz w:val="22"/>
                <w:szCs w:val="22"/>
              </w:rPr>
              <w:t>22,050.00</w:t>
            </w:r>
          </w:p>
        </w:tc>
      </w:tr>
    </w:tbl>
    <w:p w14:paraId="3487B44C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GT"/>
        </w:rPr>
      </w:pPr>
    </w:p>
    <w:p w14:paraId="7FD0AC49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p w14:paraId="38FD94C7" w14:textId="308BB91F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B4996E0" w14:textId="512E0D8E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ECAD5ED" w14:textId="767DE107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62EB42A" w14:textId="58C29B61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1F1BB35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75F21A4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736DBF9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1815C66C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4226BAA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E6DD286" w14:textId="77777777" w:rsidR="00185CF0" w:rsidRPr="004D261F" w:rsidRDefault="00185CF0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E4DC87E" w14:textId="7911622A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AEFE337" w14:textId="4FEC757E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D426DC2" w14:textId="77777777" w:rsidR="00525427" w:rsidRPr="004D261F" w:rsidRDefault="00525427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5799"/>
        <w:gridCol w:w="1818"/>
      </w:tblGrid>
      <w:tr w:rsidR="00525427" w:rsidRPr="00525427" w14:paraId="3E1DB608" w14:textId="77777777" w:rsidTr="00016EE4">
        <w:trPr>
          <w:jc w:val="center"/>
        </w:trPr>
        <w:tc>
          <w:tcPr>
            <w:tcW w:w="564" w:type="dxa"/>
            <w:vAlign w:val="center"/>
          </w:tcPr>
          <w:p w14:paraId="7610DC32" w14:textId="77777777" w:rsidR="00525427" w:rsidRPr="00525427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No</w:t>
            </w: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7FDC6D83" w14:textId="77777777" w:rsidR="00525427" w:rsidRPr="00525427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46622477" w14:textId="77777777" w:rsidR="00525427" w:rsidRPr="00525427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525427" w:rsidRPr="00525427" w14:paraId="6A0A6C30" w14:textId="77777777" w:rsidTr="00016EE4">
        <w:trPr>
          <w:jc w:val="center"/>
        </w:trPr>
        <w:tc>
          <w:tcPr>
            <w:tcW w:w="564" w:type="dxa"/>
            <w:vAlign w:val="center"/>
          </w:tcPr>
          <w:p w14:paraId="14DD31B7" w14:textId="77777777" w:rsidR="00525427" w:rsidRPr="00525427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04C90709" w14:textId="77777777" w:rsidR="00525427" w:rsidRPr="00525427" w:rsidRDefault="00525427" w:rsidP="00016EE4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2F1F97AC" w14:textId="77777777" w:rsidR="00525427" w:rsidRPr="00525427" w:rsidRDefault="00525427" w:rsidP="00016EE4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25,000.00</w:t>
            </w:r>
          </w:p>
        </w:tc>
      </w:tr>
      <w:tr w:rsidR="00525427" w:rsidRPr="00525427" w14:paraId="0B777213" w14:textId="77777777" w:rsidTr="00016EE4">
        <w:trPr>
          <w:jc w:val="center"/>
        </w:trPr>
        <w:tc>
          <w:tcPr>
            <w:tcW w:w="564" w:type="dxa"/>
            <w:vAlign w:val="center"/>
          </w:tcPr>
          <w:p w14:paraId="2CE54AF3" w14:textId="77777777" w:rsidR="00525427" w:rsidRPr="00525427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3791A20" w14:textId="77777777" w:rsidR="00525427" w:rsidRPr="00525427" w:rsidRDefault="00525427" w:rsidP="00016EE4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Vicepresidente Sector Trabajador.</w:t>
            </w:r>
          </w:p>
        </w:tc>
        <w:tc>
          <w:tcPr>
            <w:tcW w:w="1818" w:type="dxa"/>
            <w:vAlign w:val="center"/>
          </w:tcPr>
          <w:p w14:paraId="07EC3344" w14:textId="77777777" w:rsidR="00525427" w:rsidRPr="00525427" w:rsidRDefault="00525427" w:rsidP="00016EE4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12,000.00</w:t>
            </w:r>
          </w:p>
        </w:tc>
      </w:tr>
      <w:tr w:rsidR="00525427" w:rsidRPr="00525427" w14:paraId="377FC596" w14:textId="77777777" w:rsidTr="00016EE4">
        <w:trPr>
          <w:jc w:val="center"/>
        </w:trPr>
        <w:tc>
          <w:tcPr>
            <w:tcW w:w="564" w:type="dxa"/>
            <w:vAlign w:val="center"/>
          </w:tcPr>
          <w:p w14:paraId="0060097D" w14:textId="77777777" w:rsidR="00525427" w:rsidRPr="00525427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7F58B7EE" w14:textId="77777777" w:rsidR="00525427" w:rsidRPr="00525427" w:rsidRDefault="00525427" w:rsidP="00016EE4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09951628" w14:textId="77777777" w:rsidR="00525427" w:rsidRPr="00525427" w:rsidRDefault="00525427" w:rsidP="00016EE4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525427">
              <w:rPr>
                <w:rFonts w:ascii="Arial" w:hAnsi="Arial" w:cs="Arial"/>
                <w:sz w:val="22"/>
                <w:szCs w:val="22"/>
                <w:lang w:val="es-GT"/>
              </w:rPr>
              <w:t>12,000.00</w:t>
            </w:r>
          </w:p>
        </w:tc>
      </w:tr>
    </w:tbl>
    <w:p w14:paraId="69B4312A" w14:textId="629538B7" w:rsidR="00942CE5" w:rsidRPr="004D261F" w:rsidRDefault="00942CE5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p w14:paraId="11ADB434" w14:textId="77777777" w:rsidR="00942CE5" w:rsidRPr="004D261F" w:rsidRDefault="00942CE5">
      <w:pPr>
        <w:rPr>
          <w:rFonts w:ascii="Arial" w:hAnsi="Arial" w:cs="Arial"/>
          <w:sz w:val="22"/>
          <w:szCs w:val="22"/>
          <w:lang w:val="es-GT"/>
        </w:rPr>
      </w:pPr>
      <w:r w:rsidRPr="004D261F">
        <w:rPr>
          <w:rFonts w:ascii="Arial" w:hAnsi="Arial" w:cs="Arial"/>
          <w:sz w:val="22"/>
          <w:szCs w:val="22"/>
          <w:lang w:val="es-GT"/>
        </w:rPr>
        <w:br w:type="page"/>
      </w:r>
    </w:p>
    <w:p w14:paraId="46FC92B6" w14:textId="77777777" w:rsidR="00A85BFA" w:rsidRPr="004D261F" w:rsidRDefault="00A85BFA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942CE5" w:rsidRPr="004D261F" w14:paraId="72B22B39" w14:textId="77777777" w:rsidTr="00BF32A4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0FAD" w14:textId="1017199E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Dietas</w:t>
            </w:r>
          </w:p>
        </w:tc>
      </w:tr>
      <w:tr w:rsidR="00942CE5" w:rsidRPr="004D261F" w14:paraId="428C7C3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1F92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F33D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44C7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430F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F07587" w:rsidRPr="004D261F" w14:paraId="15171A47" w14:textId="77777777" w:rsidTr="00F075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E79A" w14:textId="536BEF46" w:rsidR="00F07587" w:rsidRPr="004D261F" w:rsidRDefault="00F07587" w:rsidP="00F075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DCC2" w14:textId="6AA1D6BF" w:rsidR="00F07587" w:rsidRPr="004D261F" w:rsidRDefault="00F07587" w:rsidP="00F075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C1D6" w14:textId="02C3545D" w:rsidR="00F07587" w:rsidRPr="004D261F" w:rsidRDefault="00F07587" w:rsidP="00F075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13E5" w14:textId="721DE09E" w:rsidR="00F07587" w:rsidRPr="004D261F" w:rsidRDefault="00F07587" w:rsidP="00F075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</w:tr>
    </w:tbl>
    <w:p w14:paraId="2C9FED74" w14:textId="77777777" w:rsidR="000D5D66" w:rsidRPr="004D261F" w:rsidRDefault="000D5D66">
      <w:pPr>
        <w:rPr>
          <w:rFonts w:ascii="Arial" w:hAnsi="Arial" w:cs="Arial"/>
          <w:sz w:val="22"/>
          <w:szCs w:val="22"/>
        </w:rPr>
      </w:pPr>
    </w:p>
    <w:p w14:paraId="66872D54" w14:textId="1C7B3564" w:rsidR="00942CE5" w:rsidRPr="004D261F" w:rsidRDefault="00942CE5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sectPr w:rsidR="00942CE5" w:rsidRPr="004D261F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2378" w14:textId="77777777" w:rsidR="00D67FE0" w:rsidRDefault="00D67FE0" w:rsidP="00921591">
      <w:r>
        <w:separator/>
      </w:r>
    </w:p>
  </w:endnote>
  <w:endnote w:type="continuationSeparator" w:id="0">
    <w:p w14:paraId="2FF42FED" w14:textId="77777777" w:rsidR="00D67FE0" w:rsidRDefault="00D67FE0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598E" w14:textId="77777777" w:rsidR="00D67FE0" w:rsidRDefault="00D67FE0" w:rsidP="00921591">
      <w:r>
        <w:separator/>
      </w:r>
    </w:p>
  </w:footnote>
  <w:footnote w:type="continuationSeparator" w:id="0">
    <w:p w14:paraId="19F8E40D" w14:textId="77777777" w:rsidR="00D67FE0" w:rsidRDefault="00D67FE0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3B1AA252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3466D7">
      <w:rPr>
        <w:rFonts w:ascii="Arial" w:hAnsi="Arial" w:cs="Arial"/>
        <w:b/>
        <w:sz w:val="20"/>
        <w:szCs w:val="20"/>
        <w:lang w:val="es-GT"/>
      </w:rPr>
      <w:t xml:space="preserve">abril </w:t>
    </w:r>
    <w:r w:rsidR="0030545B">
      <w:rPr>
        <w:rFonts w:ascii="Arial" w:hAnsi="Arial" w:cs="Arial"/>
        <w:b/>
        <w:sz w:val="20"/>
        <w:szCs w:val="20"/>
        <w:lang w:val="es-GT"/>
      </w:rPr>
      <w:t>202</w:t>
    </w:r>
    <w:r w:rsidR="00537470">
      <w:rPr>
        <w:rFonts w:ascii="Arial" w:hAnsi="Arial" w:cs="Arial"/>
        <w:b/>
        <w:sz w:val="20"/>
        <w:szCs w:val="20"/>
        <w:lang w:val="es-GT"/>
      </w:rPr>
      <w:t>6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17004"/>
    <w:rsid w:val="0002192C"/>
    <w:rsid w:val="000254E2"/>
    <w:rsid w:val="000348CC"/>
    <w:rsid w:val="000372BB"/>
    <w:rsid w:val="00044E0C"/>
    <w:rsid w:val="00045957"/>
    <w:rsid w:val="000611C4"/>
    <w:rsid w:val="00095E2D"/>
    <w:rsid w:val="000979BB"/>
    <w:rsid w:val="000A379C"/>
    <w:rsid w:val="000A4D3D"/>
    <w:rsid w:val="000A59B6"/>
    <w:rsid w:val="000A6E0D"/>
    <w:rsid w:val="000B4750"/>
    <w:rsid w:val="000D0446"/>
    <w:rsid w:val="000D2898"/>
    <w:rsid w:val="000D5D66"/>
    <w:rsid w:val="000D6E06"/>
    <w:rsid w:val="000E0119"/>
    <w:rsid w:val="000E3BF1"/>
    <w:rsid w:val="00117B38"/>
    <w:rsid w:val="001265F4"/>
    <w:rsid w:val="00135A3B"/>
    <w:rsid w:val="00137622"/>
    <w:rsid w:val="00152C9B"/>
    <w:rsid w:val="001542C1"/>
    <w:rsid w:val="00155C98"/>
    <w:rsid w:val="00155E6F"/>
    <w:rsid w:val="00157393"/>
    <w:rsid w:val="001607B6"/>
    <w:rsid w:val="00172644"/>
    <w:rsid w:val="00173041"/>
    <w:rsid w:val="00185CF0"/>
    <w:rsid w:val="00186930"/>
    <w:rsid w:val="001A29CD"/>
    <w:rsid w:val="001B2A7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0424"/>
    <w:rsid w:val="0027277E"/>
    <w:rsid w:val="00276313"/>
    <w:rsid w:val="0027761F"/>
    <w:rsid w:val="00277AA2"/>
    <w:rsid w:val="002840EB"/>
    <w:rsid w:val="002A0D75"/>
    <w:rsid w:val="002C261E"/>
    <w:rsid w:val="002C2884"/>
    <w:rsid w:val="002C39C3"/>
    <w:rsid w:val="002C79A2"/>
    <w:rsid w:val="002D5111"/>
    <w:rsid w:val="002D7B70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4150D"/>
    <w:rsid w:val="003466D7"/>
    <w:rsid w:val="003628C2"/>
    <w:rsid w:val="003878B6"/>
    <w:rsid w:val="0039706B"/>
    <w:rsid w:val="003A1F71"/>
    <w:rsid w:val="003A335B"/>
    <w:rsid w:val="003A47D8"/>
    <w:rsid w:val="003B3295"/>
    <w:rsid w:val="003D2EA5"/>
    <w:rsid w:val="003D67F7"/>
    <w:rsid w:val="003E2CE4"/>
    <w:rsid w:val="003E3532"/>
    <w:rsid w:val="003E3D0D"/>
    <w:rsid w:val="003E4C20"/>
    <w:rsid w:val="003F2680"/>
    <w:rsid w:val="003F58B1"/>
    <w:rsid w:val="003F60B2"/>
    <w:rsid w:val="00427486"/>
    <w:rsid w:val="00442206"/>
    <w:rsid w:val="00443D29"/>
    <w:rsid w:val="00452CEA"/>
    <w:rsid w:val="00453166"/>
    <w:rsid w:val="004533F2"/>
    <w:rsid w:val="00456E98"/>
    <w:rsid w:val="00460E90"/>
    <w:rsid w:val="004629E7"/>
    <w:rsid w:val="00464298"/>
    <w:rsid w:val="004665C0"/>
    <w:rsid w:val="00466827"/>
    <w:rsid w:val="00471B6E"/>
    <w:rsid w:val="00490524"/>
    <w:rsid w:val="00493BF9"/>
    <w:rsid w:val="004B2F30"/>
    <w:rsid w:val="004D261F"/>
    <w:rsid w:val="004D4D94"/>
    <w:rsid w:val="004D62EF"/>
    <w:rsid w:val="004D6EF8"/>
    <w:rsid w:val="004D7F5B"/>
    <w:rsid w:val="004F0190"/>
    <w:rsid w:val="004F7D8E"/>
    <w:rsid w:val="00500FA9"/>
    <w:rsid w:val="00501C6F"/>
    <w:rsid w:val="0050540A"/>
    <w:rsid w:val="00525427"/>
    <w:rsid w:val="00537470"/>
    <w:rsid w:val="00595441"/>
    <w:rsid w:val="00595D1E"/>
    <w:rsid w:val="005A1E8B"/>
    <w:rsid w:val="005A791D"/>
    <w:rsid w:val="005B0C41"/>
    <w:rsid w:val="005C31D9"/>
    <w:rsid w:val="005C3DFA"/>
    <w:rsid w:val="005D08A2"/>
    <w:rsid w:val="005D45E4"/>
    <w:rsid w:val="005E438E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0DBC"/>
    <w:rsid w:val="00694D66"/>
    <w:rsid w:val="006A6C9C"/>
    <w:rsid w:val="006B66C5"/>
    <w:rsid w:val="006C496D"/>
    <w:rsid w:val="006D2466"/>
    <w:rsid w:val="006D79E8"/>
    <w:rsid w:val="006E4597"/>
    <w:rsid w:val="006E689A"/>
    <w:rsid w:val="006F06D4"/>
    <w:rsid w:val="006F37F1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2F07"/>
    <w:rsid w:val="00787CB7"/>
    <w:rsid w:val="00791B1B"/>
    <w:rsid w:val="007A4B49"/>
    <w:rsid w:val="007A4FB4"/>
    <w:rsid w:val="007A79E4"/>
    <w:rsid w:val="007E257E"/>
    <w:rsid w:val="007F7B1B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12F90"/>
    <w:rsid w:val="00921292"/>
    <w:rsid w:val="00921591"/>
    <w:rsid w:val="00923B18"/>
    <w:rsid w:val="00927816"/>
    <w:rsid w:val="00942CE5"/>
    <w:rsid w:val="00947E2F"/>
    <w:rsid w:val="0095545E"/>
    <w:rsid w:val="00955EC3"/>
    <w:rsid w:val="00956A04"/>
    <w:rsid w:val="00956AAB"/>
    <w:rsid w:val="00957D1B"/>
    <w:rsid w:val="00965741"/>
    <w:rsid w:val="00976152"/>
    <w:rsid w:val="00982EEB"/>
    <w:rsid w:val="00983D11"/>
    <w:rsid w:val="00986924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24FCF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619B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D3216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A682C"/>
    <w:rsid w:val="00BB6EC5"/>
    <w:rsid w:val="00BD5C51"/>
    <w:rsid w:val="00BF1A8F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46078"/>
    <w:rsid w:val="00C64FA2"/>
    <w:rsid w:val="00C74797"/>
    <w:rsid w:val="00C826B9"/>
    <w:rsid w:val="00C94BC9"/>
    <w:rsid w:val="00C960A7"/>
    <w:rsid w:val="00CB3568"/>
    <w:rsid w:val="00CF2A8A"/>
    <w:rsid w:val="00CF6253"/>
    <w:rsid w:val="00CF667B"/>
    <w:rsid w:val="00D17F5F"/>
    <w:rsid w:val="00D2152B"/>
    <w:rsid w:val="00D407A8"/>
    <w:rsid w:val="00D514B5"/>
    <w:rsid w:val="00D537A8"/>
    <w:rsid w:val="00D61B6B"/>
    <w:rsid w:val="00D62333"/>
    <w:rsid w:val="00D67FE0"/>
    <w:rsid w:val="00D818F3"/>
    <w:rsid w:val="00DA0133"/>
    <w:rsid w:val="00DB19D6"/>
    <w:rsid w:val="00DB24E0"/>
    <w:rsid w:val="00DB5F5B"/>
    <w:rsid w:val="00DC157B"/>
    <w:rsid w:val="00DC2C50"/>
    <w:rsid w:val="00DD29AE"/>
    <w:rsid w:val="00DD5F8B"/>
    <w:rsid w:val="00DF1CC8"/>
    <w:rsid w:val="00DF27B7"/>
    <w:rsid w:val="00E156A7"/>
    <w:rsid w:val="00E26EBF"/>
    <w:rsid w:val="00E27387"/>
    <w:rsid w:val="00E30028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3906"/>
    <w:rsid w:val="00E84E04"/>
    <w:rsid w:val="00E8779C"/>
    <w:rsid w:val="00EB225A"/>
    <w:rsid w:val="00EC4EA1"/>
    <w:rsid w:val="00ED2B4C"/>
    <w:rsid w:val="00ED6AC5"/>
    <w:rsid w:val="00EE31C9"/>
    <w:rsid w:val="00EE35C1"/>
    <w:rsid w:val="00F04714"/>
    <w:rsid w:val="00F07587"/>
    <w:rsid w:val="00F1047E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D461B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486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18</cp:revision>
  <cp:lastPrinted>2020-02-05T14:12:00Z</cp:lastPrinted>
  <dcterms:created xsi:type="dcterms:W3CDTF">2026-04-06T20:04:00Z</dcterms:created>
  <dcterms:modified xsi:type="dcterms:W3CDTF">2026-05-19T17:58:00Z</dcterms:modified>
</cp:coreProperties>
</file>