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1788F" w14:textId="133BD2E7" w:rsidR="00B80980" w:rsidRDefault="00B80980" w:rsidP="00B80980">
      <w:pPr>
        <w:tabs>
          <w:tab w:val="left" w:pos="11805"/>
        </w:tabs>
        <w:rPr>
          <w:noProof/>
          <w:lang w:val="es-GT"/>
        </w:rPr>
      </w:pPr>
    </w:p>
    <w:p w14:paraId="3F26D35A" w14:textId="0E6164A0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495E0499" w14:textId="36E33D72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46B90C6A" w14:textId="441E1BB8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tbl>
      <w:tblPr>
        <w:tblpPr w:leftFromText="141" w:rightFromText="141" w:vertAnchor="text" w:horzAnchor="margin" w:tblpXSpec="center" w:tblpY="258"/>
        <w:tblOverlap w:val="never"/>
        <w:tblW w:w="127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2203"/>
        <w:gridCol w:w="1983"/>
        <w:gridCol w:w="2021"/>
        <w:gridCol w:w="1652"/>
        <w:gridCol w:w="1398"/>
        <w:gridCol w:w="2118"/>
      </w:tblGrid>
      <w:tr w:rsidR="00821088" w:rsidRPr="00D63F77" w14:paraId="421D734B" w14:textId="77777777" w:rsidTr="00821088">
        <w:trPr>
          <w:trHeight w:val="66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3D44EF73" w14:textId="77777777" w:rsidR="00821088" w:rsidRPr="00F231D1" w:rsidRDefault="00821088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 xml:space="preserve">No. </w:t>
            </w:r>
            <w:proofErr w:type="gramStart"/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de  Contrato</w:t>
            </w:r>
            <w:proofErr w:type="gramEnd"/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18A2F223" w14:textId="77777777" w:rsidR="00821088" w:rsidRPr="00F231D1" w:rsidRDefault="00821088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Tipo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3E2FD6A5" w14:textId="77777777" w:rsidR="00821088" w:rsidRPr="00F231D1" w:rsidRDefault="00821088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Características generales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4C4A5F0B" w14:textId="45589658" w:rsidR="00821088" w:rsidRPr="00F231D1" w:rsidRDefault="00821088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Motivo del arrendamiento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5C2D0070" w14:textId="77777777" w:rsidR="00821088" w:rsidRPr="00F231D1" w:rsidRDefault="00821088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NIT del arrendatario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4576A18D" w14:textId="77777777" w:rsidR="00821088" w:rsidRPr="00F231D1" w:rsidRDefault="00821088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Monto mensual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73208865" w14:textId="77777777" w:rsidR="00821088" w:rsidRPr="00F231D1" w:rsidRDefault="00821088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Plazo</w:t>
            </w:r>
          </w:p>
        </w:tc>
      </w:tr>
      <w:tr w:rsidR="00821088" w:rsidRPr="00D63F77" w14:paraId="118BF150" w14:textId="77777777" w:rsidTr="00821088">
        <w:trPr>
          <w:trHeight w:val="1982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CD99" w14:textId="10473E55" w:rsidR="00821088" w:rsidRPr="00F231D1" w:rsidRDefault="00821088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A-0</w:t>
            </w:r>
            <w:r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1-</w:t>
            </w: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25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601D" w14:textId="77777777" w:rsidR="00821088" w:rsidRPr="00F231D1" w:rsidRDefault="00821088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Arrendamiento de inmueble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2A5A" w14:textId="33F9E7F1" w:rsidR="00821088" w:rsidRPr="00F231D1" w:rsidRDefault="00821088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Inmueble con ambientes adecuados para oficinas locales 6</w:t>
            </w:r>
            <w:r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 xml:space="preserve"> y 7, </w:t>
            </w: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12 y 14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953D" w14:textId="15D54FC5" w:rsidR="00821088" w:rsidRPr="00F231D1" w:rsidRDefault="00821088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No se cuenta con edificio propio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1722" w14:textId="4559D207" w:rsidR="00821088" w:rsidRPr="00F231D1" w:rsidRDefault="00821088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10701479-3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4240" w14:textId="69113924" w:rsidR="00821088" w:rsidRPr="00F231D1" w:rsidRDefault="00821088" w:rsidP="002A4D7A">
            <w:pPr>
              <w:jc w:val="right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 xml:space="preserve"> $ 2,</w:t>
            </w:r>
            <w:r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94</w:t>
            </w: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 xml:space="preserve">0.00 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755B" w14:textId="779C92A6" w:rsidR="00821088" w:rsidRPr="00F231D1" w:rsidRDefault="00821088" w:rsidP="00CF3CB5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1 enero al 31 diciembre 20</w:t>
            </w:r>
            <w:r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26</w:t>
            </w:r>
          </w:p>
        </w:tc>
      </w:tr>
    </w:tbl>
    <w:p w14:paraId="521A3A2F" w14:textId="271A769B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7F8E5676" w14:textId="459E513C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66919E30" w14:textId="756B4B4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592D093F" w14:textId="1E10D5E0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3C7DE166" w14:textId="536100C0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6C3E3EB1" w14:textId="56FA4425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06CB5C38" w14:textId="79CED5C1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325DA3DD" w14:textId="5569A2CE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16655C54" w14:textId="29E2F4FB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429A045E" w14:textId="29A66A82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7050C754" w14:textId="65FBD401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7529C483" w14:textId="5E64B9C4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59378EDC" w14:textId="43707506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4C463E9F" w14:textId="3DDD32A1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3F6FB23C" w14:textId="77777777" w:rsidR="009845D9" w:rsidRPr="00B80980" w:rsidRDefault="009845D9">
      <w:pPr>
        <w:rPr>
          <w:lang w:val="es-GT"/>
        </w:rPr>
      </w:pPr>
    </w:p>
    <w:sectPr w:rsidR="009845D9" w:rsidRPr="00B80980" w:rsidSect="004577BC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5C77C" w14:textId="77777777" w:rsidR="00D8064A" w:rsidRDefault="00D8064A" w:rsidP="004577BC">
      <w:r>
        <w:separator/>
      </w:r>
    </w:p>
  </w:endnote>
  <w:endnote w:type="continuationSeparator" w:id="0">
    <w:p w14:paraId="7D96C7B7" w14:textId="77777777" w:rsidR="00D8064A" w:rsidRDefault="00D8064A" w:rsidP="0045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E8AD4" w14:textId="77777777" w:rsidR="00D8064A" w:rsidRDefault="00D8064A" w:rsidP="004577BC">
      <w:r>
        <w:separator/>
      </w:r>
    </w:p>
  </w:footnote>
  <w:footnote w:type="continuationSeparator" w:id="0">
    <w:p w14:paraId="512A0B40" w14:textId="77777777" w:rsidR="00D8064A" w:rsidRDefault="00D8064A" w:rsidP="00457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6D52" w14:textId="08363314" w:rsidR="00E650D2" w:rsidRDefault="00124857" w:rsidP="00E650D2">
    <w:pPr>
      <w:pStyle w:val="Encabezado"/>
      <w:tabs>
        <w:tab w:val="center" w:pos="8220"/>
        <w:tab w:val="left" w:pos="1332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5181962" wp14:editId="1351BEFA">
          <wp:simplePos x="0" y="0"/>
          <wp:positionH relativeFrom="page">
            <wp:align>right</wp:align>
          </wp:positionH>
          <wp:positionV relativeFrom="paragraph">
            <wp:posOffset>-432435</wp:posOffset>
          </wp:positionV>
          <wp:extent cx="10064310" cy="777835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kevinramirez/Desktop/MEMBRETE CESv2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64310" cy="7778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073A14" w14:textId="21346229" w:rsidR="00E650D2" w:rsidRDefault="00B80980" w:rsidP="00B80980">
    <w:pPr>
      <w:pStyle w:val="Encabezado"/>
      <w:tabs>
        <w:tab w:val="clear" w:pos="4680"/>
        <w:tab w:val="clear" w:pos="9360"/>
        <w:tab w:val="left" w:pos="198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  <w:r>
      <w:rPr>
        <w:rFonts w:ascii="Arial" w:hAnsi="Arial" w:cs="Arial"/>
        <w:b/>
        <w:sz w:val="20"/>
        <w:szCs w:val="20"/>
        <w:lang w:val="es-GT"/>
      </w:rPr>
      <w:tab/>
    </w:r>
  </w:p>
  <w:p w14:paraId="32F59A63" w14:textId="77777777" w:rsidR="00FA1DE9" w:rsidRDefault="00FA1DE9" w:rsidP="008C76BE">
    <w:pPr>
      <w:pStyle w:val="Encabezado"/>
      <w:ind w:left="-900" w:firstLine="900"/>
      <w:rPr>
        <w:rFonts w:ascii="Arial" w:hAnsi="Arial" w:cs="Arial"/>
        <w:b/>
        <w:sz w:val="20"/>
        <w:szCs w:val="20"/>
        <w:lang w:val="es-GT"/>
      </w:rPr>
    </w:pPr>
  </w:p>
  <w:p w14:paraId="0123F6CD" w14:textId="502A2A4A" w:rsidR="00201920" w:rsidRPr="00201920" w:rsidRDefault="00201920" w:rsidP="00201920">
    <w:pPr>
      <w:pStyle w:val="Encabezado"/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  <w:r w:rsidRPr="00201920">
      <w:rPr>
        <w:rFonts w:ascii="Arial" w:hAnsi="Arial" w:cs="Arial"/>
        <w:b/>
        <w:sz w:val="20"/>
        <w:szCs w:val="20"/>
        <w:lang w:val="es-GT"/>
      </w:rPr>
      <w:t>Fecha de emisión:</w:t>
    </w:r>
    <w:r w:rsidR="00821088">
      <w:rPr>
        <w:rFonts w:ascii="Arial" w:hAnsi="Arial" w:cs="Arial"/>
        <w:b/>
        <w:sz w:val="20"/>
        <w:szCs w:val="20"/>
        <w:lang w:val="es-GT"/>
      </w:rPr>
      <w:t xml:space="preserve"> julio</w:t>
    </w:r>
    <w:r w:rsidR="00124857">
      <w:rPr>
        <w:rFonts w:ascii="Arial" w:hAnsi="Arial" w:cs="Arial"/>
        <w:b/>
        <w:sz w:val="20"/>
        <w:szCs w:val="20"/>
        <w:lang w:val="es-GT"/>
      </w:rPr>
      <w:t xml:space="preserve"> </w:t>
    </w:r>
    <w:r w:rsidR="00947991">
      <w:rPr>
        <w:rFonts w:ascii="Arial" w:hAnsi="Arial" w:cs="Arial"/>
        <w:b/>
        <w:sz w:val="20"/>
        <w:szCs w:val="20"/>
        <w:lang w:val="es-GT"/>
      </w:rPr>
      <w:t>2026</w:t>
    </w:r>
  </w:p>
  <w:p w14:paraId="5BBFCB39" w14:textId="254BF009" w:rsidR="00201920" w:rsidRPr="00201920" w:rsidRDefault="00201920" w:rsidP="00201920">
    <w:pPr>
      <w:pStyle w:val="Encabezado"/>
      <w:ind w:left="-900" w:firstLine="900"/>
      <w:jc w:val="center"/>
      <w:rPr>
        <w:rFonts w:ascii="Arial" w:hAnsi="Arial" w:cs="Arial"/>
        <w:b/>
        <w:sz w:val="20"/>
        <w:szCs w:val="20"/>
        <w:u w:val="single"/>
        <w:lang w:val="es-GT"/>
      </w:rPr>
    </w:pPr>
    <w:r w:rsidRPr="00201920">
      <w:rPr>
        <w:rFonts w:ascii="Arial" w:hAnsi="Arial" w:cs="Arial"/>
        <w:b/>
        <w:sz w:val="20"/>
        <w:szCs w:val="20"/>
        <w:lang w:val="es-GT"/>
      </w:rPr>
      <w:t xml:space="preserve">                 </w:t>
    </w:r>
    <w:r w:rsidRPr="00201920">
      <w:rPr>
        <w:rFonts w:ascii="Arial" w:hAnsi="Arial" w:cs="Arial"/>
        <w:b/>
        <w:sz w:val="20"/>
        <w:szCs w:val="20"/>
        <w:u w:val="single"/>
        <w:lang w:val="es-GT"/>
      </w:rPr>
      <w:t>(Artículo 10, numeral 19, Ley de Acceso a la Información Pública)</w:t>
    </w:r>
  </w:p>
  <w:p w14:paraId="0ACCE34A" w14:textId="307B5D01" w:rsidR="004577BC" w:rsidRPr="00201920" w:rsidRDefault="00201920" w:rsidP="00201920">
    <w:pPr>
      <w:pBdr>
        <w:bottom w:val="single" w:sz="4" w:space="1" w:color="auto"/>
      </w:pBdr>
      <w:autoSpaceDE w:val="0"/>
      <w:autoSpaceDN w:val="0"/>
      <w:adjustRightInd w:val="0"/>
      <w:jc w:val="both"/>
      <w:rPr>
        <w:rFonts w:ascii="Arial" w:hAnsi="Arial" w:cs="Arial"/>
        <w:b/>
        <w:sz w:val="20"/>
        <w:szCs w:val="20"/>
        <w:u w:val="single"/>
        <w:lang w:val="es-GT"/>
      </w:rPr>
    </w:pPr>
    <w:r w:rsidRPr="00201920">
      <w:rPr>
        <w:rFonts w:ascii="Arial" w:hAnsi="Arial" w:cs="Arial"/>
        <w:color w:val="000000"/>
        <w:sz w:val="16"/>
        <w:szCs w:val="16"/>
        <w:lang w:val="es-GT"/>
      </w:rPr>
      <w:t xml:space="preserve">Los contratos de arrendamiento de inmuebles, equipo, maquinaria o cualquier otro bien o servicio, especificando las características de </w:t>
    </w:r>
    <w:proofErr w:type="gramStart"/>
    <w:r w:rsidRPr="00201920">
      <w:rPr>
        <w:rFonts w:ascii="Arial" w:hAnsi="Arial" w:cs="Arial"/>
        <w:color w:val="000000"/>
        <w:sz w:val="16"/>
        <w:szCs w:val="16"/>
        <w:lang w:val="es-GT"/>
      </w:rPr>
      <w:t>los mismos</w:t>
    </w:r>
    <w:proofErr w:type="gramEnd"/>
    <w:r w:rsidRPr="00201920">
      <w:rPr>
        <w:rFonts w:ascii="Arial" w:hAnsi="Arial" w:cs="Arial"/>
        <w:color w:val="000000"/>
        <w:sz w:val="16"/>
        <w:szCs w:val="16"/>
        <w:lang w:val="es-GT"/>
      </w:rPr>
      <w:t xml:space="preserve">, motivos del arrendamiento, datos             generales del arrendatario, monto y plazo de los contratos; </w:t>
    </w:r>
    <w:r w:rsidR="00F231D1">
      <w:rPr>
        <w:rFonts w:ascii="Arial" w:hAnsi="Arial" w:cs="Arial"/>
        <w:color w:val="000000"/>
        <w:sz w:val="16"/>
        <w:szCs w:val="16"/>
        <w:lang w:val="es-GT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D0DE8"/>
    <w:multiLevelType w:val="hybridMultilevel"/>
    <w:tmpl w:val="51CA0556"/>
    <w:lvl w:ilvl="0" w:tplc="100A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687647F7"/>
    <w:multiLevelType w:val="hybridMultilevel"/>
    <w:tmpl w:val="EAFC64C6"/>
    <w:lvl w:ilvl="0" w:tplc="DD4EA3B6">
      <w:start w:val="1"/>
      <w:numFmt w:val="decimal"/>
      <w:lvlText w:val="%1"/>
      <w:lvlJc w:val="left"/>
      <w:pPr>
        <w:ind w:left="3585" w:hanging="705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3960" w:hanging="360"/>
      </w:pPr>
    </w:lvl>
    <w:lvl w:ilvl="2" w:tplc="100A001B" w:tentative="1">
      <w:start w:val="1"/>
      <w:numFmt w:val="lowerRoman"/>
      <w:lvlText w:val="%3."/>
      <w:lvlJc w:val="right"/>
      <w:pPr>
        <w:ind w:left="4680" w:hanging="180"/>
      </w:pPr>
    </w:lvl>
    <w:lvl w:ilvl="3" w:tplc="100A000F" w:tentative="1">
      <w:start w:val="1"/>
      <w:numFmt w:val="decimal"/>
      <w:lvlText w:val="%4."/>
      <w:lvlJc w:val="left"/>
      <w:pPr>
        <w:ind w:left="5400" w:hanging="360"/>
      </w:pPr>
    </w:lvl>
    <w:lvl w:ilvl="4" w:tplc="100A0019" w:tentative="1">
      <w:start w:val="1"/>
      <w:numFmt w:val="lowerLetter"/>
      <w:lvlText w:val="%5."/>
      <w:lvlJc w:val="left"/>
      <w:pPr>
        <w:ind w:left="6120" w:hanging="360"/>
      </w:pPr>
    </w:lvl>
    <w:lvl w:ilvl="5" w:tplc="100A001B" w:tentative="1">
      <w:start w:val="1"/>
      <w:numFmt w:val="lowerRoman"/>
      <w:lvlText w:val="%6."/>
      <w:lvlJc w:val="right"/>
      <w:pPr>
        <w:ind w:left="6840" w:hanging="180"/>
      </w:pPr>
    </w:lvl>
    <w:lvl w:ilvl="6" w:tplc="100A000F" w:tentative="1">
      <w:start w:val="1"/>
      <w:numFmt w:val="decimal"/>
      <w:lvlText w:val="%7."/>
      <w:lvlJc w:val="left"/>
      <w:pPr>
        <w:ind w:left="7560" w:hanging="360"/>
      </w:pPr>
    </w:lvl>
    <w:lvl w:ilvl="7" w:tplc="100A0019" w:tentative="1">
      <w:start w:val="1"/>
      <w:numFmt w:val="lowerLetter"/>
      <w:lvlText w:val="%8."/>
      <w:lvlJc w:val="left"/>
      <w:pPr>
        <w:ind w:left="8280" w:hanging="360"/>
      </w:pPr>
    </w:lvl>
    <w:lvl w:ilvl="8" w:tplc="100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904560313">
    <w:abstractNumId w:val="0"/>
  </w:num>
  <w:num w:numId="2" w16cid:durableId="1415281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BC"/>
    <w:rsid w:val="00030086"/>
    <w:rsid w:val="000372BB"/>
    <w:rsid w:val="00044731"/>
    <w:rsid w:val="000613C8"/>
    <w:rsid w:val="000776A0"/>
    <w:rsid w:val="0008114A"/>
    <w:rsid w:val="000859D8"/>
    <w:rsid w:val="00092364"/>
    <w:rsid w:val="000A38C4"/>
    <w:rsid w:val="000B4750"/>
    <w:rsid w:val="000C5BB6"/>
    <w:rsid w:val="0011113A"/>
    <w:rsid w:val="00112A62"/>
    <w:rsid w:val="00120314"/>
    <w:rsid w:val="00124857"/>
    <w:rsid w:val="001270A1"/>
    <w:rsid w:val="0013788F"/>
    <w:rsid w:val="00141EDD"/>
    <w:rsid w:val="001610AD"/>
    <w:rsid w:val="001876A9"/>
    <w:rsid w:val="001A4DCC"/>
    <w:rsid w:val="001F0E43"/>
    <w:rsid w:val="001F30ED"/>
    <w:rsid w:val="00201920"/>
    <w:rsid w:val="00204156"/>
    <w:rsid w:val="00221CF8"/>
    <w:rsid w:val="002277F9"/>
    <w:rsid w:val="0025523E"/>
    <w:rsid w:val="00272B3A"/>
    <w:rsid w:val="002B10DA"/>
    <w:rsid w:val="00300269"/>
    <w:rsid w:val="00303460"/>
    <w:rsid w:val="003070F6"/>
    <w:rsid w:val="003160AF"/>
    <w:rsid w:val="00341C46"/>
    <w:rsid w:val="00351858"/>
    <w:rsid w:val="00387846"/>
    <w:rsid w:val="00395771"/>
    <w:rsid w:val="003B0179"/>
    <w:rsid w:val="003B137E"/>
    <w:rsid w:val="003E43CD"/>
    <w:rsid w:val="0040409E"/>
    <w:rsid w:val="00426C7E"/>
    <w:rsid w:val="004476AB"/>
    <w:rsid w:val="00447B70"/>
    <w:rsid w:val="004577BC"/>
    <w:rsid w:val="0048003B"/>
    <w:rsid w:val="00487AF7"/>
    <w:rsid w:val="004936D7"/>
    <w:rsid w:val="00493BF9"/>
    <w:rsid w:val="004A1905"/>
    <w:rsid w:val="004C7579"/>
    <w:rsid w:val="004D1495"/>
    <w:rsid w:val="004E37D5"/>
    <w:rsid w:val="00500CD2"/>
    <w:rsid w:val="005040A3"/>
    <w:rsid w:val="00525474"/>
    <w:rsid w:val="00531094"/>
    <w:rsid w:val="00547B3D"/>
    <w:rsid w:val="005551E4"/>
    <w:rsid w:val="005738CC"/>
    <w:rsid w:val="00576599"/>
    <w:rsid w:val="00576A65"/>
    <w:rsid w:val="005816F3"/>
    <w:rsid w:val="00584698"/>
    <w:rsid w:val="00591F39"/>
    <w:rsid w:val="005B250A"/>
    <w:rsid w:val="005D3A1C"/>
    <w:rsid w:val="005D757C"/>
    <w:rsid w:val="006041C3"/>
    <w:rsid w:val="00612759"/>
    <w:rsid w:val="00613CF8"/>
    <w:rsid w:val="006473CF"/>
    <w:rsid w:val="006620ED"/>
    <w:rsid w:val="006930E0"/>
    <w:rsid w:val="006C1A4B"/>
    <w:rsid w:val="006D0272"/>
    <w:rsid w:val="006D2D13"/>
    <w:rsid w:val="006E0463"/>
    <w:rsid w:val="006E2A35"/>
    <w:rsid w:val="006F4511"/>
    <w:rsid w:val="0071195C"/>
    <w:rsid w:val="00711974"/>
    <w:rsid w:val="0073189F"/>
    <w:rsid w:val="007658F0"/>
    <w:rsid w:val="00766930"/>
    <w:rsid w:val="007868C7"/>
    <w:rsid w:val="007B17A1"/>
    <w:rsid w:val="007C63A7"/>
    <w:rsid w:val="007F5C6F"/>
    <w:rsid w:val="00800B72"/>
    <w:rsid w:val="00801FBC"/>
    <w:rsid w:val="00821088"/>
    <w:rsid w:val="00830C86"/>
    <w:rsid w:val="00853A65"/>
    <w:rsid w:val="008629BC"/>
    <w:rsid w:val="00894B50"/>
    <w:rsid w:val="008C76BE"/>
    <w:rsid w:val="008C7A30"/>
    <w:rsid w:val="00915660"/>
    <w:rsid w:val="00931639"/>
    <w:rsid w:val="00934407"/>
    <w:rsid w:val="00947991"/>
    <w:rsid w:val="00950928"/>
    <w:rsid w:val="009547B2"/>
    <w:rsid w:val="009845D9"/>
    <w:rsid w:val="009C4D47"/>
    <w:rsid w:val="009D7C58"/>
    <w:rsid w:val="009E1972"/>
    <w:rsid w:val="009F75C0"/>
    <w:rsid w:val="00A41744"/>
    <w:rsid w:val="00A7192B"/>
    <w:rsid w:val="00A77764"/>
    <w:rsid w:val="00A87A27"/>
    <w:rsid w:val="00AA0B1D"/>
    <w:rsid w:val="00AB4FF2"/>
    <w:rsid w:val="00AD3EDB"/>
    <w:rsid w:val="00B109D3"/>
    <w:rsid w:val="00B2357D"/>
    <w:rsid w:val="00B248FA"/>
    <w:rsid w:val="00B34732"/>
    <w:rsid w:val="00B34EBD"/>
    <w:rsid w:val="00B61A71"/>
    <w:rsid w:val="00B80980"/>
    <w:rsid w:val="00BB02AE"/>
    <w:rsid w:val="00BB6EC5"/>
    <w:rsid w:val="00BD313E"/>
    <w:rsid w:val="00C01522"/>
    <w:rsid w:val="00C06854"/>
    <w:rsid w:val="00C07405"/>
    <w:rsid w:val="00C27003"/>
    <w:rsid w:val="00C55704"/>
    <w:rsid w:val="00C93F92"/>
    <w:rsid w:val="00CB1599"/>
    <w:rsid w:val="00CB6925"/>
    <w:rsid w:val="00CF3CB5"/>
    <w:rsid w:val="00D03E11"/>
    <w:rsid w:val="00D15787"/>
    <w:rsid w:val="00D200C9"/>
    <w:rsid w:val="00D22B55"/>
    <w:rsid w:val="00D36142"/>
    <w:rsid w:val="00D47ABC"/>
    <w:rsid w:val="00D53088"/>
    <w:rsid w:val="00D8064A"/>
    <w:rsid w:val="00D80AC2"/>
    <w:rsid w:val="00D85CD1"/>
    <w:rsid w:val="00DD761B"/>
    <w:rsid w:val="00DE6F7F"/>
    <w:rsid w:val="00DF7C42"/>
    <w:rsid w:val="00E121CE"/>
    <w:rsid w:val="00E22AF6"/>
    <w:rsid w:val="00E476BC"/>
    <w:rsid w:val="00E650D2"/>
    <w:rsid w:val="00E66C95"/>
    <w:rsid w:val="00E741C5"/>
    <w:rsid w:val="00E87222"/>
    <w:rsid w:val="00E970F2"/>
    <w:rsid w:val="00EA0D12"/>
    <w:rsid w:val="00EA6DDA"/>
    <w:rsid w:val="00EC59E1"/>
    <w:rsid w:val="00ED3F99"/>
    <w:rsid w:val="00F11BDF"/>
    <w:rsid w:val="00F1226B"/>
    <w:rsid w:val="00F13645"/>
    <w:rsid w:val="00F14B97"/>
    <w:rsid w:val="00F231D1"/>
    <w:rsid w:val="00F26853"/>
    <w:rsid w:val="00F53CC5"/>
    <w:rsid w:val="00F71B11"/>
    <w:rsid w:val="00FA1DE9"/>
    <w:rsid w:val="00FB1E09"/>
    <w:rsid w:val="00FD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C2BE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577B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77BC"/>
  </w:style>
  <w:style w:type="paragraph" w:styleId="Piedepgina">
    <w:name w:val="footer"/>
    <w:basedOn w:val="Normal"/>
    <w:link w:val="PiedepginaCar"/>
    <w:uiPriority w:val="99"/>
    <w:unhideWhenUsed/>
    <w:rsid w:val="004577B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77BC"/>
  </w:style>
  <w:style w:type="paragraph" w:styleId="NormalWeb">
    <w:name w:val="Normal (Web)"/>
    <w:basedOn w:val="Normal"/>
    <w:uiPriority w:val="99"/>
    <w:rsid w:val="00A7192B"/>
    <w:pPr>
      <w:suppressAutoHyphens/>
      <w:spacing w:before="96" w:after="120" w:line="360" w:lineRule="atLeast"/>
    </w:pPr>
    <w:rPr>
      <w:rFonts w:ascii="Times New Roman" w:eastAsia="Times New Roman" w:hAnsi="Times New Roman" w:cs="Times New Roman"/>
      <w:lang w:val="es-ES" w:eastAsia="ar-SA"/>
    </w:rPr>
  </w:style>
  <w:style w:type="paragraph" w:styleId="Prrafodelista">
    <w:name w:val="List Paragraph"/>
    <w:basedOn w:val="Normal"/>
    <w:uiPriority w:val="34"/>
    <w:qFormat/>
    <w:rsid w:val="00B8098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GT"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RitaH.CES</cp:lastModifiedBy>
  <cp:revision>7</cp:revision>
  <cp:lastPrinted>2026-08-02T17:17:00Z</cp:lastPrinted>
  <dcterms:created xsi:type="dcterms:W3CDTF">2026-08-02T17:16:00Z</dcterms:created>
  <dcterms:modified xsi:type="dcterms:W3CDTF">2026-08-06T20:42:00Z</dcterms:modified>
</cp:coreProperties>
</file>