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7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"/>
        <w:gridCol w:w="5686"/>
        <w:gridCol w:w="3506"/>
        <w:gridCol w:w="3982"/>
      </w:tblGrid>
      <w:tr w:rsidR="00F923AE" w:rsidRPr="00C83107" w14:paraId="60E1CE87" w14:textId="77777777" w:rsidTr="006E3A46">
        <w:trPr>
          <w:trHeight w:val="401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C85EE" w14:textId="77777777" w:rsidR="00F923AE" w:rsidRPr="00C83107" w:rsidRDefault="00F923AE" w:rsidP="00C831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GT" w:eastAsia="es-GT"/>
              </w:rPr>
              <w:t>No.</w:t>
            </w:r>
          </w:p>
        </w:tc>
        <w:tc>
          <w:tcPr>
            <w:tcW w:w="5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ADEAC" w14:textId="77777777" w:rsidR="00F923AE" w:rsidRPr="00C83107" w:rsidRDefault="00F923AE" w:rsidP="00C831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GT" w:eastAsia="es-GT"/>
              </w:rPr>
              <w:t>Puesto, Actividad y/o Estudio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D0C7A" w14:textId="4F3FB697" w:rsidR="00F923AE" w:rsidRPr="00C83107" w:rsidRDefault="00DB78B1" w:rsidP="00C831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GT" w:eastAsia="es-GT"/>
              </w:rPr>
              <w:t>Teléfono</w:t>
            </w:r>
          </w:p>
        </w:tc>
        <w:tc>
          <w:tcPr>
            <w:tcW w:w="3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493AB" w14:textId="77777777" w:rsidR="00F923AE" w:rsidRPr="00C83107" w:rsidRDefault="00F923AE" w:rsidP="00C8310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s-GT" w:eastAsia="es-GT"/>
              </w:rPr>
              <w:t>Correo Electrónico</w:t>
            </w:r>
          </w:p>
        </w:tc>
      </w:tr>
      <w:tr w:rsidR="00F923AE" w:rsidRPr="00C83107" w14:paraId="3A9D95D7" w14:textId="77777777" w:rsidTr="006E3A46">
        <w:trPr>
          <w:trHeight w:val="40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CEEDA" w14:textId="77777777" w:rsidR="00F923AE" w:rsidRPr="00C83107" w:rsidRDefault="00F923AE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1</w:t>
            </w:r>
          </w:p>
        </w:tc>
        <w:tc>
          <w:tcPr>
            <w:tcW w:w="5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40AEB" w14:textId="77777777" w:rsidR="00F923AE" w:rsidRPr="00C83107" w:rsidRDefault="00F923AE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Secretario Técnico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3BE85" w14:textId="77777777" w:rsidR="00F923AE" w:rsidRPr="00C83107" w:rsidRDefault="00F923AE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0FCC2" w14:textId="77777777" w:rsidR="00F923AE" w:rsidRPr="00C83107" w:rsidRDefault="00F923AE" w:rsidP="00C83107">
            <w:pPr>
              <w:jc w:val="center"/>
              <w:rPr>
                <w:rFonts w:ascii="Arial" w:eastAsia="Times New Roman" w:hAnsi="Arial" w:cs="Arial"/>
                <w:color w:val="0000FF"/>
                <w:sz w:val="22"/>
                <w:szCs w:val="22"/>
                <w:u w:val="single"/>
                <w:lang w:val="es-GT" w:eastAsia="es-GT"/>
              </w:rPr>
            </w:pPr>
            <w:hyperlink r:id="rId6" w:history="1">
              <w:r w:rsidRPr="00C83107">
                <w:rPr>
                  <w:rFonts w:ascii="Arial" w:eastAsia="Times New Roman" w:hAnsi="Arial" w:cs="Arial"/>
                  <w:color w:val="0000FF"/>
                  <w:sz w:val="22"/>
                  <w:szCs w:val="22"/>
                  <w:u w:val="single"/>
                  <w:lang w:val="es-GT" w:eastAsia="es-GT"/>
                </w:rPr>
                <w:t>blopez@ces.gob.gt</w:t>
              </w:r>
            </w:hyperlink>
          </w:p>
        </w:tc>
      </w:tr>
      <w:tr w:rsidR="004B58D0" w:rsidRPr="00C83107" w14:paraId="271661D9" w14:textId="77777777" w:rsidTr="006E3A46">
        <w:trPr>
          <w:trHeight w:val="40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B102E" w14:textId="20B497ED" w:rsidR="004B58D0" w:rsidRPr="00C83107" w:rsidRDefault="004B58D0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</w:t>
            </w:r>
          </w:p>
        </w:tc>
        <w:tc>
          <w:tcPr>
            <w:tcW w:w="5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8967F" w14:textId="6257977A" w:rsidR="004B58D0" w:rsidRPr="00C83107" w:rsidRDefault="00807308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Subsecretario</w:t>
            </w:r>
            <w:r w:rsidR="004B58D0"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 xml:space="preserve"> Técnico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23B30" w14:textId="1F722D22" w:rsidR="004B58D0" w:rsidRPr="00C83107" w:rsidRDefault="004B58D0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56AFF" w14:textId="484BB8BE" w:rsidR="004B58D0" w:rsidRPr="00C83107" w:rsidRDefault="004B58D0" w:rsidP="00C831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" w:history="1">
              <w:r w:rsidRPr="00C83107">
                <w:rPr>
                  <w:rStyle w:val="Hipervnculo"/>
                  <w:rFonts w:ascii="Arial" w:hAnsi="Arial" w:cs="Arial"/>
                  <w:sz w:val="22"/>
                  <w:szCs w:val="22"/>
                </w:rPr>
                <w:t>jcastaneda@ces.gob.gt</w:t>
              </w:r>
            </w:hyperlink>
          </w:p>
        </w:tc>
      </w:tr>
      <w:tr w:rsidR="00F923AE" w:rsidRPr="00C83107" w14:paraId="0AF0CD22" w14:textId="77777777" w:rsidTr="006E3A46">
        <w:trPr>
          <w:trHeight w:val="40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A1A25" w14:textId="0B386E06" w:rsidR="00F923AE" w:rsidRPr="00C83107" w:rsidRDefault="004B58D0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3</w:t>
            </w:r>
          </w:p>
        </w:tc>
        <w:tc>
          <w:tcPr>
            <w:tcW w:w="5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9CA65" w14:textId="22A2B20C" w:rsidR="00F923AE" w:rsidRPr="00C83107" w:rsidRDefault="00807308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Subsecretario</w:t>
            </w:r>
            <w:r w:rsidR="00F923AE"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 xml:space="preserve"> </w:t>
            </w:r>
            <w:r w:rsidR="0063794F"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 xml:space="preserve">Administrativo </w:t>
            </w:r>
            <w:r w:rsidR="00F923AE"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Financiero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64D13" w14:textId="77777777" w:rsidR="00F923AE" w:rsidRPr="00C83107" w:rsidRDefault="00F923AE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79736" w14:textId="77777777" w:rsidR="00F923AE" w:rsidRPr="00C83107" w:rsidRDefault="00F923AE" w:rsidP="00C83107">
            <w:pPr>
              <w:jc w:val="center"/>
              <w:rPr>
                <w:rFonts w:ascii="Arial" w:eastAsia="Times New Roman" w:hAnsi="Arial" w:cs="Arial"/>
                <w:color w:val="0000FF"/>
                <w:sz w:val="22"/>
                <w:szCs w:val="22"/>
                <w:u w:val="single"/>
                <w:lang w:val="es-GT" w:eastAsia="es-GT"/>
              </w:rPr>
            </w:pPr>
            <w:hyperlink r:id="rId8" w:history="1">
              <w:r w:rsidRPr="00C83107">
                <w:rPr>
                  <w:rFonts w:ascii="Arial" w:eastAsia="Times New Roman" w:hAnsi="Arial" w:cs="Arial"/>
                  <w:color w:val="0000FF"/>
                  <w:sz w:val="22"/>
                  <w:szCs w:val="22"/>
                  <w:u w:val="single"/>
                  <w:lang w:val="es-GT" w:eastAsia="es-GT"/>
                </w:rPr>
                <w:t>bgomez@ces.gob.gt</w:t>
              </w:r>
            </w:hyperlink>
          </w:p>
        </w:tc>
      </w:tr>
      <w:tr w:rsidR="00C02E49" w:rsidRPr="00C83107" w14:paraId="29F5C93F" w14:textId="77777777" w:rsidTr="006E3A46">
        <w:trPr>
          <w:trHeight w:val="40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AD67E" w14:textId="4894C300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4</w:t>
            </w:r>
          </w:p>
        </w:tc>
        <w:tc>
          <w:tcPr>
            <w:tcW w:w="5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3A751" w14:textId="49FC84E4" w:rsidR="00C02E49" w:rsidRPr="00C83107" w:rsidRDefault="00C02E49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Coordinador de Auditoría Inte</w:t>
            </w:r>
            <w:r w:rsidR="00483A25"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rna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6BEE4" w14:textId="0B921909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62352" w14:textId="4A87C900" w:rsidR="00F426F8" w:rsidRPr="00C83107" w:rsidRDefault="00F426F8" w:rsidP="00C83107">
            <w:pPr>
              <w:jc w:val="center"/>
              <w:rPr>
                <w:rFonts w:ascii="Arial" w:hAnsi="Arial" w:cs="Arial"/>
              </w:rPr>
            </w:pPr>
            <w:hyperlink r:id="rId9" w:history="1">
              <w:r w:rsidRPr="00C83107">
                <w:rPr>
                  <w:rStyle w:val="Hipervnculo"/>
                  <w:rFonts w:ascii="Arial" w:hAnsi="Arial" w:cs="Arial"/>
                  <w:sz w:val="22"/>
                  <w:szCs w:val="22"/>
                </w:rPr>
                <w:t>ldeleon@ces.gob.gt</w:t>
              </w:r>
            </w:hyperlink>
          </w:p>
        </w:tc>
      </w:tr>
      <w:tr w:rsidR="00C02E49" w:rsidRPr="00C83107" w14:paraId="5B612E3F" w14:textId="77777777" w:rsidTr="006E3A46">
        <w:trPr>
          <w:trHeight w:val="35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9D123" w14:textId="228A7408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5</w:t>
            </w:r>
          </w:p>
        </w:tc>
        <w:tc>
          <w:tcPr>
            <w:tcW w:w="5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9022F" w14:textId="77777777" w:rsidR="00C02E49" w:rsidRPr="00C83107" w:rsidRDefault="00C02E49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Jefe Sección de Presupuesto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59015" w14:textId="77777777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52249" w14:textId="1A166567" w:rsidR="00C02E49" w:rsidRPr="00C83107" w:rsidRDefault="006F14BE" w:rsidP="00C83107">
            <w:pPr>
              <w:jc w:val="center"/>
              <w:rPr>
                <w:rFonts w:ascii="Arial" w:eastAsia="Times New Roman" w:hAnsi="Arial" w:cs="Arial"/>
                <w:color w:val="0000FF"/>
                <w:sz w:val="22"/>
                <w:szCs w:val="22"/>
                <w:u w:val="single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FF"/>
                <w:sz w:val="22"/>
                <w:szCs w:val="22"/>
                <w:u w:val="single"/>
                <w:lang w:val="es-GT" w:eastAsia="es-GT"/>
              </w:rPr>
              <w:t>evalenzuela@ces.gob.gt</w:t>
            </w:r>
          </w:p>
        </w:tc>
      </w:tr>
      <w:tr w:rsidR="00C02E49" w:rsidRPr="00C83107" w14:paraId="3AE18532" w14:textId="77777777" w:rsidTr="006E3A46">
        <w:trPr>
          <w:trHeight w:val="30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81E19" w14:textId="66370EA3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6</w:t>
            </w:r>
          </w:p>
        </w:tc>
        <w:tc>
          <w:tcPr>
            <w:tcW w:w="5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77E8D" w14:textId="56E7490F" w:rsidR="00C02E49" w:rsidRPr="00C83107" w:rsidRDefault="00C02E49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Jefe de la Unidad de Planificación Institucional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E960D" w14:textId="77777777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F5EB8" w14:textId="04164ECF" w:rsidR="00C02E49" w:rsidRPr="00C83107" w:rsidRDefault="006F14BE" w:rsidP="00C83107">
            <w:pPr>
              <w:jc w:val="center"/>
              <w:rPr>
                <w:rFonts w:ascii="Arial" w:eastAsia="Times New Roman" w:hAnsi="Arial" w:cs="Arial"/>
                <w:color w:val="0000FF"/>
                <w:sz w:val="22"/>
                <w:szCs w:val="22"/>
                <w:u w:val="single"/>
                <w:lang w:val="es-GT" w:eastAsia="es-GT"/>
              </w:rPr>
            </w:pPr>
            <w:hyperlink r:id="rId10" w:history="1">
              <w:r w:rsidRPr="00C83107">
                <w:rPr>
                  <w:rStyle w:val="Hipervnculo"/>
                  <w:rFonts w:ascii="Arial" w:eastAsia="Times New Roman" w:hAnsi="Arial" w:cs="Arial"/>
                  <w:sz w:val="22"/>
                  <w:szCs w:val="22"/>
                  <w:lang w:val="es-GT" w:eastAsia="es-GT"/>
                </w:rPr>
                <w:t>emoreno@ces.gob.gt</w:t>
              </w:r>
            </w:hyperlink>
          </w:p>
        </w:tc>
      </w:tr>
      <w:tr w:rsidR="00C02E49" w:rsidRPr="00C83107" w14:paraId="303D83B2" w14:textId="77777777" w:rsidTr="006E3A46">
        <w:trPr>
          <w:trHeight w:val="40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FAC86" w14:textId="5A3D820A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7</w:t>
            </w:r>
          </w:p>
        </w:tc>
        <w:tc>
          <w:tcPr>
            <w:tcW w:w="5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A76F4" w14:textId="5C9A62C5" w:rsidR="00C02E49" w:rsidRPr="00C83107" w:rsidRDefault="00C02E49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Jefe Sección de Adquisiciones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26C97" w14:textId="77777777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CEA18" w14:textId="77777777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FF"/>
                <w:sz w:val="22"/>
                <w:szCs w:val="22"/>
                <w:u w:val="single"/>
                <w:lang w:val="es-GT" w:eastAsia="es-GT"/>
              </w:rPr>
            </w:pPr>
            <w:hyperlink r:id="rId11" w:tgtFrame="_blank" w:history="1">
              <w:r w:rsidRPr="00C83107">
                <w:rPr>
                  <w:rFonts w:ascii="Arial" w:eastAsia="Times New Roman" w:hAnsi="Arial" w:cs="Arial"/>
                  <w:color w:val="0000FF"/>
                  <w:sz w:val="22"/>
                  <w:szCs w:val="22"/>
                  <w:u w:val="single"/>
                  <w:lang w:val="es-GT" w:eastAsia="es-GT"/>
                </w:rPr>
                <w:t>nkeller@ces.gob.gt</w:t>
              </w:r>
            </w:hyperlink>
          </w:p>
        </w:tc>
      </w:tr>
      <w:tr w:rsidR="00C02E49" w:rsidRPr="00C83107" w14:paraId="50BCAC7E" w14:textId="77777777" w:rsidTr="006E3A46">
        <w:trPr>
          <w:trHeight w:val="40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2097F" w14:textId="535FE8A7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8</w:t>
            </w:r>
          </w:p>
        </w:tc>
        <w:tc>
          <w:tcPr>
            <w:tcW w:w="5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33210" w14:textId="77777777" w:rsidR="00C02E49" w:rsidRPr="00C83107" w:rsidRDefault="00C02E49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Jefe Sección de Tesorería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4835B" w14:textId="77777777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FF0FB" w14:textId="77777777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FF"/>
                <w:sz w:val="22"/>
                <w:szCs w:val="22"/>
                <w:u w:val="single"/>
                <w:lang w:val="es-GT" w:eastAsia="es-GT"/>
              </w:rPr>
            </w:pPr>
            <w:hyperlink r:id="rId12" w:history="1">
              <w:r w:rsidRPr="00C83107">
                <w:rPr>
                  <w:rFonts w:ascii="Arial" w:eastAsia="Times New Roman" w:hAnsi="Arial" w:cs="Arial"/>
                  <w:color w:val="0000FF"/>
                  <w:sz w:val="22"/>
                  <w:szCs w:val="22"/>
                  <w:u w:val="single"/>
                  <w:lang w:val="es-GT" w:eastAsia="es-GT"/>
                </w:rPr>
                <w:t>lsian@ces.gob.gt</w:t>
              </w:r>
            </w:hyperlink>
          </w:p>
        </w:tc>
      </w:tr>
      <w:tr w:rsidR="00C02E49" w:rsidRPr="00C83107" w14:paraId="3474E583" w14:textId="77777777" w:rsidTr="006E3A46">
        <w:trPr>
          <w:trHeight w:val="40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23968" w14:textId="740B3125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9</w:t>
            </w:r>
          </w:p>
        </w:tc>
        <w:tc>
          <w:tcPr>
            <w:tcW w:w="5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1509B" w14:textId="0D35B49A" w:rsidR="00C02E49" w:rsidRPr="00C83107" w:rsidRDefault="00C02E49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Jefe Sección de Almacén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E0DAC" w14:textId="77777777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F3E46" w14:textId="42A4CE22" w:rsidR="00C02E49" w:rsidRPr="00C83107" w:rsidRDefault="00853766" w:rsidP="00C83107">
            <w:pPr>
              <w:jc w:val="center"/>
              <w:rPr>
                <w:rFonts w:ascii="Arial" w:eastAsia="Times New Roman" w:hAnsi="Arial" w:cs="Arial"/>
                <w:color w:val="0000FF"/>
                <w:sz w:val="22"/>
                <w:szCs w:val="22"/>
                <w:u w:val="single"/>
                <w:lang w:val="es-GT" w:eastAsia="es-GT"/>
              </w:rPr>
            </w:pPr>
            <w:hyperlink r:id="rId13" w:history="1">
              <w:r w:rsidRPr="00C83107">
                <w:rPr>
                  <w:rStyle w:val="Hipervnculo"/>
                  <w:rFonts w:ascii="Arial" w:eastAsia="Times New Roman" w:hAnsi="Arial" w:cs="Arial"/>
                  <w:sz w:val="22"/>
                  <w:szCs w:val="22"/>
                  <w:lang w:val="es-GT" w:eastAsia="es-GT"/>
                </w:rPr>
                <w:t>dbarrientos@ces.gob.gt</w:t>
              </w:r>
            </w:hyperlink>
          </w:p>
        </w:tc>
      </w:tr>
      <w:tr w:rsidR="00C02E49" w:rsidRPr="00C83107" w14:paraId="45E23998" w14:textId="77777777" w:rsidTr="006E3A46">
        <w:trPr>
          <w:trHeight w:val="26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5A384" w14:textId="1FBFAC2C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10</w:t>
            </w:r>
          </w:p>
        </w:tc>
        <w:tc>
          <w:tcPr>
            <w:tcW w:w="5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EB906" w14:textId="77777777" w:rsidR="00C02E49" w:rsidRPr="00C83107" w:rsidRDefault="00C02E49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Jefe Sección de Contabilidad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CEC41" w14:textId="77777777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0419F" w14:textId="77777777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FF"/>
                <w:sz w:val="22"/>
                <w:szCs w:val="22"/>
                <w:u w:val="single"/>
                <w:lang w:val="es-GT" w:eastAsia="es-GT"/>
              </w:rPr>
            </w:pPr>
            <w:hyperlink r:id="rId14" w:history="1">
              <w:r w:rsidRPr="00C83107">
                <w:rPr>
                  <w:rFonts w:ascii="Arial" w:eastAsia="Times New Roman" w:hAnsi="Arial" w:cs="Arial"/>
                  <w:color w:val="0000FF"/>
                  <w:sz w:val="22"/>
                  <w:szCs w:val="22"/>
                  <w:u w:val="single"/>
                  <w:lang w:val="es-GT" w:eastAsia="es-GT"/>
                </w:rPr>
                <w:t>cjuarez@ces.gob.gt</w:t>
              </w:r>
            </w:hyperlink>
          </w:p>
        </w:tc>
      </w:tr>
      <w:tr w:rsidR="00C02E49" w:rsidRPr="00C83107" w14:paraId="5AA2C9D0" w14:textId="77777777" w:rsidTr="006E3A46">
        <w:trPr>
          <w:trHeight w:val="410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844FA" w14:textId="13AB354C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11</w:t>
            </w:r>
          </w:p>
        </w:tc>
        <w:tc>
          <w:tcPr>
            <w:tcW w:w="5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AEC9C" w14:textId="295C4287" w:rsidR="00C02E49" w:rsidRPr="00C83107" w:rsidRDefault="00C02E49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Jefe Sección de Servicios Generales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3E294" w14:textId="77777777" w:rsidR="00C02E49" w:rsidRPr="00C83107" w:rsidRDefault="00C02E49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833A9" w14:textId="6A136E14" w:rsidR="00C02E49" w:rsidRPr="00C83107" w:rsidRDefault="00853766" w:rsidP="00C83107">
            <w:pPr>
              <w:jc w:val="center"/>
              <w:rPr>
                <w:rFonts w:ascii="Arial" w:eastAsia="Times New Roman" w:hAnsi="Arial" w:cs="Arial"/>
                <w:color w:val="0000FF"/>
                <w:sz w:val="22"/>
                <w:szCs w:val="22"/>
                <w:u w:val="single"/>
                <w:lang w:val="es-GT" w:eastAsia="es-GT"/>
              </w:rPr>
            </w:pPr>
            <w:hyperlink r:id="rId15" w:history="1">
              <w:r w:rsidRPr="00C83107">
                <w:rPr>
                  <w:rStyle w:val="Hipervnculo"/>
                  <w:rFonts w:ascii="Arial" w:hAnsi="Arial" w:cs="Arial"/>
                  <w:sz w:val="22"/>
                  <w:szCs w:val="22"/>
                </w:rPr>
                <w:t>rdiaz@ces.gob.gt</w:t>
              </w:r>
            </w:hyperlink>
          </w:p>
        </w:tc>
      </w:tr>
      <w:tr w:rsidR="00565352" w:rsidRPr="00C83107" w14:paraId="7F249D6A" w14:textId="77777777" w:rsidTr="006E3A46">
        <w:trPr>
          <w:trHeight w:val="40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B8E97" w14:textId="231A7179" w:rsidR="00565352" w:rsidRPr="00C83107" w:rsidRDefault="00565352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12</w:t>
            </w:r>
          </w:p>
        </w:tc>
        <w:tc>
          <w:tcPr>
            <w:tcW w:w="5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A0442" w14:textId="666D259E" w:rsidR="00565352" w:rsidRPr="00C83107" w:rsidRDefault="00565352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Asistente de Servicios Generales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223CF" w14:textId="77777777" w:rsidR="00565352" w:rsidRPr="00C83107" w:rsidRDefault="00565352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468C9" w14:textId="43156724" w:rsidR="00565352" w:rsidRPr="00C83107" w:rsidRDefault="00565352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-</w:t>
            </w:r>
          </w:p>
        </w:tc>
      </w:tr>
      <w:tr w:rsidR="00565352" w:rsidRPr="00C83107" w14:paraId="3FE6C222" w14:textId="77777777" w:rsidTr="006E3A46">
        <w:trPr>
          <w:trHeight w:val="40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7E6C4" w14:textId="709F65A5" w:rsidR="00565352" w:rsidRPr="00C83107" w:rsidRDefault="00565352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13</w:t>
            </w:r>
          </w:p>
        </w:tc>
        <w:tc>
          <w:tcPr>
            <w:tcW w:w="5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CBF66" w14:textId="07232D2E" w:rsidR="00565352" w:rsidRPr="00C83107" w:rsidRDefault="00565352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Jefe de la Unidad de Acceso a la Información Pública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78FDC" w14:textId="77777777" w:rsidR="00565352" w:rsidRPr="00C83107" w:rsidRDefault="00565352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6C2AB" w14:textId="75AC16D6" w:rsidR="00565352" w:rsidRPr="00C83107" w:rsidRDefault="00482CB9" w:rsidP="00C83107">
            <w:pPr>
              <w:jc w:val="center"/>
              <w:rPr>
                <w:rFonts w:ascii="Arial" w:eastAsia="Times New Roman" w:hAnsi="Arial" w:cs="Arial"/>
                <w:color w:val="0000FF"/>
                <w:sz w:val="22"/>
                <w:szCs w:val="22"/>
                <w:u w:val="single"/>
                <w:lang w:val="es-GT" w:eastAsia="es-GT"/>
              </w:rPr>
            </w:pPr>
            <w:hyperlink r:id="rId16" w:history="1">
              <w:r w:rsidRPr="00C83107">
                <w:rPr>
                  <w:rStyle w:val="Hipervnculo"/>
                  <w:rFonts w:ascii="Arial" w:eastAsia="Times New Roman" w:hAnsi="Arial" w:cs="Arial"/>
                  <w:sz w:val="22"/>
                  <w:szCs w:val="22"/>
                  <w:lang w:val="es-GT" w:eastAsia="es-GT"/>
                </w:rPr>
                <w:t>rhernandez@ces.gob.gt</w:t>
              </w:r>
            </w:hyperlink>
          </w:p>
        </w:tc>
      </w:tr>
      <w:tr w:rsidR="00565352" w:rsidRPr="00C83107" w14:paraId="56E4AAF6" w14:textId="77777777" w:rsidTr="006E3A46">
        <w:trPr>
          <w:trHeight w:val="401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26C0B" w14:textId="04121F1C" w:rsidR="00565352" w:rsidRPr="00C83107" w:rsidRDefault="00565352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14</w:t>
            </w:r>
          </w:p>
        </w:tc>
        <w:tc>
          <w:tcPr>
            <w:tcW w:w="5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7A5BB" w14:textId="77777777" w:rsidR="00565352" w:rsidRPr="00C83107" w:rsidRDefault="00565352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Jefe Sección de Recursos Humanos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DD892" w14:textId="77777777" w:rsidR="00565352" w:rsidRPr="00C83107" w:rsidRDefault="00565352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0028" w14:textId="41AB0DE3" w:rsidR="00565352" w:rsidRPr="00C83107" w:rsidRDefault="00565352" w:rsidP="00C83107">
            <w:pPr>
              <w:jc w:val="center"/>
              <w:rPr>
                <w:rFonts w:ascii="Arial" w:eastAsia="Times New Roman" w:hAnsi="Arial" w:cs="Arial"/>
                <w:color w:val="0000FF"/>
                <w:sz w:val="22"/>
                <w:szCs w:val="22"/>
                <w:u w:val="single"/>
                <w:lang w:val="es-GT" w:eastAsia="es-GT"/>
              </w:rPr>
            </w:pPr>
            <w:hyperlink r:id="rId17" w:history="1">
              <w:r w:rsidRPr="00C83107">
                <w:rPr>
                  <w:rStyle w:val="Hipervnculo"/>
                  <w:rFonts w:ascii="Arial" w:eastAsia="Times New Roman" w:hAnsi="Arial" w:cs="Arial"/>
                  <w:sz w:val="22"/>
                  <w:szCs w:val="22"/>
                  <w:lang w:val="es-GT" w:eastAsia="es-GT"/>
                </w:rPr>
                <w:t>xmaza@ces.gob.gt</w:t>
              </w:r>
            </w:hyperlink>
          </w:p>
        </w:tc>
      </w:tr>
      <w:tr w:rsidR="00565352" w:rsidRPr="00C83107" w14:paraId="10E123D2" w14:textId="77777777" w:rsidTr="006E3A46">
        <w:trPr>
          <w:trHeight w:val="401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9FED2" w14:textId="27640E78" w:rsidR="00565352" w:rsidRPr="00C83107" w:rsidRDefault="00565352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15</w:t>
            </w:r>
          </w:p>
        </w:tc>
        <w:tc>
          <w:tcPr>
            <w:tcW w:w="5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1BABF" w14:textId="02E1A9CE" w:rsidR="00565352" w:rsidRPr="00C83107" w:rsidRDefault="00565352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Asistente de Subsecretaría Administrativa Financiera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5FFFE" w14:textId="0BFDDCAB" w:rsidR="00565352" w:rsidRPr="00C83107" w:rsidRDefault="00565352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A5525" w14:textId="7F864CEA" w:rsidR="00565352" w:rsidRPr="00C83107" w:rsidRDefault="00550772" w:rsidP="00C83107">
            <w:pPr>
              <w:jc w:val="center"/>
              <w:rPr>
                <w:rFonts w:ascii="Arial" w:eastAsia="Times New Roman" w:hAnsi="Arial" w:cs="Arial"/>
                <w:color w:val="0000FF"/>
                <w:sz w:val="22"/>
                <w:szCs w:val="22"/>
                <w:u w:val="single"/>
                <w:lang w:val="es-GT" w:eastAsia="es-GT"/>
              </w:rPr>
            </w:pPr>
            <w:hyperlink r:id="rId18" w:history="1">
              <w:r w:rsidRPr="00C83107">
                <w:rPr>
                  <w:rStyle w:val="Hipervnculo"/>
                  <w:rFonts w:ascii="Arial" w:eastAsia="Times New Roman" w:hAnsi="Arial" w:cs="Arial"/>
                  <w:sz w:val="22"/>
                  <w:szCs w:val="22"/>
                  <w:lang w:val="es-GT" w:eastAsia="es-GT"/>
                </w:rPr>
                <w:t>gixpata@ces.gob.gt</w:t>
              </w:r>
            </w:hyperlink>
          </w:p>
        </w:tc>
      </w:tr>
      <w:tr w:rsidR="00565352" w:rsidRPr="00C83107" w14:paraId="04D101BF" w14:textId="77777777" w:rsidTr="006E3A46">
        <w:trPr>
          <w:trHeight w:val="401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7AB55" w14:textId="438998E3" w:rsidR="00565352" w:rsidRPr="00C83107" w:rsidRDefault="00565352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16</w:t>
            </w:r>
          </w:p>
        </w:tc>
        <w:tc>
          <w:tcPr>
            <w:tcW w:w="5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4A77B" w14:textId="27598E31" w:rsidR="00565352" w:rsidRPr="00C83107" w:rsidRDefault="00565352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Asistente de Informática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9FE16" w14:textId="60C04B9C" w:rsidR="00565352" w:rsidRPr="00C83107" w:rsidRDefault="00565352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57B1D" w14:textId="3CF174BC" w:rsidR="00565352" w:rsidRPr="00C83107" w:rsidRDefault="00565352" w:rsidP="00C83107">
            <w:pPr>
              <w:jc w:val="center"/>
              <w:rPr>
                <w:rFonts w:ascii="Arial" w:eastAsia="Times New Roman" w:hAnsi="Arial" w:cs="Arial"/>
                <w:color w:val="0000FF"/>
                <w:sz w:val="22"/>
                <w:szCs w:val="22"/>
                <w:u w:val="single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FF"/>
                <w:sz w:val="22"/>
                <w:szCs w:val="22"/>
                <w:u w:val="single"/>
                <w:lang w:val="es-GT" w:eastAsia="es-GT"/>
              </w:rPr>
              <w:t>wlucas@ces.gob.gt</w:t>
            </w:r>
          </w:p>
        </w:tc>
      </w:tr>
      <w:tr w:rsidR="00565352" w:rsidRPr="00C83107" w14:paraId="6E4AF563" w14:textId="77777777" w:rsidTr="006E3A46">
        <w:trPr>
          <w:trHeight w:val="401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8CAAF" w14:textId="76FCC15B" w:rsidR="00565352" w:rsidRPr="00C83107" w:rsidRDefault="00565352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17</w:t>
            </w:r>
          </w:p>
        </w:tc>
        <w:tc>
          <w:tcPr>
            <w:tcW w:w="5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44CF4" w14:textId="7BF11E27" w:rsidR="00565352" w:rsidRPr="00C83107" w:rsidRDefault="00565352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Piloto Mensajero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8FB04" w14:textId="6FED918A" w:rsidR="00565352" w:rsidRPr="00C83107" w:rsidRDefault="00565352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2AD9B" w14:textId="65F4F9C4" w:rsidR="00565352" w:rsidRPr="00C83107" w:rsidRDefault="00565352" w:rsidP="00C83107">
            <w:pPr>
              <w:jc w:val="center"/>
              <w:rPr>
                <w:rFonts w:ascii="Arial" w:eastAsia="Times New Roman" w:hAnsi="Arial" w:cs="Arial"/>
                <w:color w:val="0000FF"/>
                <w:sz w:val="22"/>
                <w:szCs w:val="22"/>
                <w:u w:val="single"/>
                <w:lang w:val="es-GT" w:eastAsia="es-GT"/>
              </w:rPr>
            </w:pPr>
            <w:hyperlink r:id="rId19" w:history="1">
              <w:r w:rsidRPr="00C83107">
                <w:rPr>
                  <w:rFonts w:ascii="Arial" w:eastAsia="Calibri" w:hAnsi="Arial" w:cs="Arial"/>
                  <w:color w:val="0B10E5"/>
                  <w:sz w:val="22"/>
                  <w:szCs w:val="22"/>
                  <w:u w:val="single"/>
                </w:rPr>
                <w:t>rzamora@ces.gob.gt</w:t>
              </w:r>
            </w:hyperlink>
          </w:p>
        </w:tc>
      </w:tr>
      <w:tr w:rsidR="00565352" w:rsidRPr="00C83107" w14:paraId="19A15E1B" w14:textId="77777777" w:rsidTr="006E3A46">
        <w:trPr>
          <w:trHeight w:val="401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2A576" w14:textId="6B31DB54" w:rsidR="00565352" w:rsidRPr="00C83107" w:rsidRDefault="00565352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18</w:t>
            </w:r>
          </w:p>
        </w:tc>
        <w:tc>
          <w:tcPr>
            <w:tcW w:w="5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2A312" w14:textId="196E88C4" w:rsidR="00565352" w:rsidRPr="00C83107" w:rsidRDefault="00565352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Asistente de Subsecretaría Técnica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9F1C" w14:textId="702803F7" w:rsidR="00565352" w:rsidRPr="00C83107" w:rsidRDefault="00565352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2F081" w14:textId="326A8103" w:rsidR="00565352" w:rsidRPr="00C83107" w:rsidRDefault="00565352" w:rsidP="00C83107">
            <w:pPr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hyperlink r:id="rId20" w:history="1">
              <w:r w:rsidRPr="00C83107">
                <w:rPr>
                  <w:rStyle w:val="Hipervnculo"/>
                  <w:rFonts w:ascii="Arial" w:eastAsia="Calibri" w:hAnsi="Arial" w:cs="Arial"/>
                  <w:sz w:val="22"/>
                  <w:szCs w:val="22"/>
                </w:rPr>
                <w:t>glopez@ces.gob.gt</w:t>
              </w:r>
            </w:hyperlink>
          </w:p>
        </w:tc>
      </w:tr>
      <w:tr w:rsidR="006F14BE" w:rsidRPr="00C83107" w14:paraId="40476927" w14:textId="77777777" w:rsidTr="006E3A46">
        <w:trPr>
          <w:trHeight w:val="401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83D17" w14:textId="3DAF46D9" w:rsidR="006F14BE" w:rsidRPr="00C83107" w:rsidRDefault="006F14BE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19</w:t>
            </w:r>
          </w:p>
        </w:tc>
        <w:tc>
          <w:tcPr>
            <w:tcW w:w="5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C4743" w14:textId="0DC7E22B" w:rsidR="006F14BE" w:rsidRPr="00C83107" w:rsidRDefault="006F14BE" w:rsidP="00C8310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Asistente Administrativo Recepcionista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6C01D" w14:textId="2B379446" w:rsidR="006F14BE" w:rsidRPr="00C83107" w:rsidRDefault="006F14BE" w:rsidP="00C8310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</w:pPr>
            <w:r w:rsidRPr="00C83107">
              <w:rPr>
                <w:rFonts w:ascii="Arial" w:eastAsia="Times New Roman" w:hAnsi="Arial" w:cs="Arial"/>
                <w:color w:val="000000"/>
                <w:sz w:val="22"/>
                <w:szCs w:val="22"/>
                <w:lang w:val="es-GT" w:eastAsia="es-GT"/>
              </w:rPr>
              <w:t>2332-1733</w:t>
            </w:r>
          </w:p>
        </w:tc>
        <w:tc>
          <w:tcPr>
            <w:tcW w:w="3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4EC3B" w14:textId="021EAEF2" w:rsidR="006F14BE" w:rsidRPr="00C83107" w:rsidRDefault="00550772" w:rsidP="00C83107">
            <w:pPr>
              <w:jc w:val="center"/>
              <w:rPr>
                <w:rFonts w:ascii="Arial" w:hAnsi="Arial" w:cs="Arial"/>
              </w:rPr>
            </w:pPr>
            <w:hyperlink r:id="rId21" w:history="1">
              <w:r w:rsidRPr="00C83107">
                <w:rPr>
                  <w:rStyle w:val="Hipervnculo"/>
                  <w:rFonts w:ascii="Arial" w:eastAsia="Calibri" w:hAnsi="Arial" w:cs="Arial"/>
                  <w:sz w:val="22"/>
                  <w:szCs w:val="22"/>
                </w:rPr>
                <w:t>fcardona@ces.gob.gt</w:t>
              </w:r>
            </w:hyperlink>
          </w:p>
        </w:tc>
      </w:tr>
    </w:tbl>
    <w:p w14:paraId="26844B1C" w14:textId="464A8CE4" w:rsidR="00465B52" w:rsidRDefault="00465B52"/>
    <w:sectPr w:rsidR="00465B52" w:rsidSect="00F124C7">
      <w:headerReference w:type="default" r:id="rId22"/>
      <w:footerReference w:type="default" r:id="rId23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70490" w14:textId="77777777" w:rsidR="00726C51" w:rsidRDefault="00726C51" w:rsidP="004577BC">
      <w:r>
        <w:separator/>
      </w:r>
    </w:p>
  </w:endnote>
  <w:endnote w:type="continuationSeparator" w:id="0">
    <w:p w14:paraId="7FD9C6F1" w14:textId="77777777" w:rsidR="00726C51" w:rsidRDefault="00726C51" w:rsidP="0045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8FE5F" w14:textId="77777777" w:rsidR="003E609E" w:rsidRDefault="003E609E" w:rsidP="003E609E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74404" w14:textId="77777777" w:rsidR="00726C51" w:rsidRDefault="00726C51" w:rsidP="004577BC">
      <w:r>
        <w:separator/>
      </w:r>
    </w:p>
  </w:footnote>
  <w:footnote w:type="continuationSeparator" w:id="0">
    <w:p w14:paraId="4BFB1AC4" w14:textId="77777777" w:rsidR="00726C51" w:rsidRDefault="00726C51" w:rsidP="00457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E6D52" w14:textId="584B02E8" w:rsidR="00E650D2" w:rsidRDefault="00E650D2" w:rsidP="00474D28">
    <w:pPr>
      <w:pStyle w:val="Encabezado"/>
      <w:tabs>
        <w:tab w:val="clear" w:pos="4680"/>
        <w:tab w:val="clear" w:pos="9360"/>
        <w:tab w:val="right" w:pos="1296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noProof/>
        <w:lang w:val="es-GT" w:eastAsia="es-GT"/>
      </w:rPr>
      <w:drawing>
        <wp:anchor distT="0" distB="0" distL="114300" distR="114300" simplePos="0" relativeHeight="251658240" behindDoc="1" locked="0" layoutInCell="1" allowOverlap="1" wp14:anchorId="45181962" wp14:editId="25CDBFC7">
          <wp:simplePos x="0" y="0"/>
          <wp:positionH relativeFrom="column">
            <wp:posOffset>-904047</wp:posOffset>
          </wp:positionH>
          <wp:positionV relativeFrom="paragraph">
            <wp:posOffset>-432435</wp:posOffset>
          </wp:positionV>
          <wp:extent cx="10064310" cy="777835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evinramirez/Desktop/MEMBRETE CESv2-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64310" cy="7778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4D28">
      <w:rPr>
        <w:rFonts w:ascii="Arial" w:hAnsi="Arial" w:cs="Arial"/>
        <w:b/>
        <w:sz w:val="20"/>
        <w:szCs w:val="20"/>
        <w:lang w:val="es-GT"/>
      </w:rPr>
      <w:tab/>
    </w:r>
  </w:p>
  <w:p w14:paraId="36073A14" w14:textId="14ECB1C5" w:rsidR="00E650D2" w:rsidRDefault="00E650D2" w:rsidP="00E650D2">
    <w:pPr>
      <w:pStyle w:val="Encabezado"/>
      <w:tabs>
        <w:tab w:val="center" w:pos="8220"/>
        <w:tab w:val="left" w:pos="1332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</w:p>
  <w:p w14:paraId="6D456C4D" w14:textId="3BD9439A" w:rsidR="00C93F92" w:rsidRPr="00C93F92" w:rsidRDefault="00C93F92" w:rsidP="00C9663E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  <w:r w:rsidRPr="00C93F92">
      <w:rPr>
        <w:rFonts w:ascii="Arial" w:hAnsi="Arial" w:cs="Arial"/>
        <w:b/>
        <w:sz w:val="20"/>
        <w:szCs w:val="20"/>
        <w:lang w:val="es-GT"/>
      </w:rPr>
      <w:t xml:space="preserve">Fecha de emisión: </w:t>
    </w:r>
    <w:r w:rsidR="00DD1F0D">
      <w:rPr>
        <w:rFonts w:ascii="Arial" w:hAnsi="Arial" w:cs="Arial"/>
        <w:b/>
        <w:sz w:val="20"/>
        <w:szCs w:val="20"/>
        <w:lang w:val="es-GT"/>
      </w:rPr>
      <w:t>ju</w:t>
    </w:r>
    <w:r w:rsidR="00400A5C">
      <w:rPr>
        <w:rFonts w:ascii="Arial" w:hAnsi="Arial" w:cs="Arial"/>
        <w:b/>
        <w:sz w:val="20"/>
        <w:szCs w:val="20"/>
        <w:lang w:val="es-GT"/>
      </w:rPr>
      <w:t>lio</w:t>
    </w:r>
    <w:r w:rsidR="00E35964">
      <w:rPr>
        <w:rFonts w:ascii="Arial" w:hAnsi="Arial" w:cs="Arial"/>
        <w:b/>
        <w:sz w:val="20"/>
        <w:szCs w:val="20"/>
        <w:lang w:val="es-GT"/>
      </w:rPr>
      <w:t xml:space="preserve"> 202</w:t>
    </w:r>
    <w:r w:rsidR="009C18FD">
      <w:rPr>
        <w:rFonts w:ascii="Arial" w:hAnsi="Arial" w:cs="Arial"/>
        <w:b/>
        <w:sz w:val="20"/>
        <w:szCs w:val="20"/>
        <w:lang w:val="es-GT"/>
      </w:rPr>
      <w:t>6</w:t>
    </w:r>
  </w:p>
  <w:p w14:paraId="1B58C979" w14:textId="002643A6" w:rsidR="00C93F92" w:rsidRPr="00925745" w:rsidRDefault="00C93F92" w:rsidP="00925745">
    <w:pPr>
      <w:pStyle w:val="Encabezado"/>
      <w:tabs>
        <w:tab w:val="center" w:pos="6480"/>
        <w:tab w:val="right" w:pos="12960"/>
      </w:tabs>
      <w:ind w:left="-900" w:firstLine="900"/>
      <w:jc w:val="center"/>
      <w:rPr>
        <w:rFonts w:ascii="Arial" w:hAnsi="Arial" w:cs="Arial"/>
        <w:sz w:val="20"/>
        <w:szCs w:val="20"/>
        <w:lang w:val="es-GT"/>
      </w:rPr>
    </w:pPr>
    <w:r w:rsidRPr="00925745">
      <w:rPr>
        <w:rFonts w:ascii="Arial" w:hAnsi="Arial" w:cs="Arial"/>
        <w:sz w:val="20"/>
        <w:szCs w:val="20"/>
        <w:lang w:val="es-GT"/>
      </w:rPr>
      <w:t>(Artículo 10, numeral 3, Ley de Acceso a la Información Pública</w:t>
    </w:r>
    <w:r w:rsidR="00925745" w:rsidRPr="00925745">
      <w:rPr>
        <w:rFonts w:ascii="Arial" w:hAnsi="Arial" w:cs="Arial"/>
        <w:sz w:val="20"/>
        <w:szCs w:val="20"/>
        <w:lang w:val="es-GT"/>
      </w:rPr>
      <w:t>)</w:t>
    </w:r>
  </w:p>
  <w:p w14:paraId="3835F868" w14:textId="77777777" w:rsidR="00C93F92" w:rsidRDefault="00C93F92" w:rsidP="00C93F92">
    <w:pPr>
      <w:pStyle w:val="Encabezado"/>
      <w:ind w:left="-900" w:firstLine="900"/>
      <w:jc w:val="center"/>
      <w:rPr>
        <w:rFonts w:ascii="Arial" w:eastAsia="Calibri" w:hAnsi="Arial" w:cs="Arial"/>
        <w:color w:val="000000"/>
        <w:sz w:val="16"/>
        <w:szCs w:val="16"/>
        <w:lang w:val="es-GT"/>
      </w:rPr>
    </w:pPr>
    <w:r w:rsidRPr="00E0578C">
      <w:rPr>
        <w:rFonts w:ascii="Arial" w:eastAsia="Calibri" w:hAnsi="Arial" w:cs="Arial"/>
        <w:color w:val="000000"/>
        <w:sz w:val="16"/>
        <w:szCs w:val="16"/>
        <w:lang w:val="es-GT"/>
      </w:rPr>
      <w:t xml:space="preserve">Directorio de empleados y servidores públicos, incluyendo números de teléfono y direcciones de correo electrónico oficiales no privados; quedan exentos de esta obligación los sujetos obligados cuando se ponga en riesgo el sistema nacional de seguridad, la investigación criminal e inteligencia del Estado; </w:t>
    </w:r>
  </w:p>
  <w:p w14:paraId="09877245" w14:textId="77777777" w:rsidR="00C93F92" w:rsidRPr="00C93F92" w:rsidRDefault="00C93F92" w:rsidP="00C93F92">
    <w:pPr>
      <w:pStyle w:val="Encabezado"/>
      <w:pBdr>
        <w:bottom w:val="single" w:sz="4" w:space="1" w:color="auto"/>
      </w:pBdr>
      <w:rPr>
        <w:rFonts w:ascii="Arial" w:hAnsi="Arial" w:cs="Arial"/>
        <w:b/>
        <w:sz w:val="20"/>
        <w:szCs w:val="20"/>
        <w:u w:val="single"/>
        <w:lang w:val="es-GT"/>
      </w:rPr>
    </w:pPr>
  </w:p>
  <w:p w14:paraId="0ACCE34A" w14:textId="74B813FA" w:rsidR="004577BC" w:rsidRPr="00A7192B" w:rsidRDefault="004577BC" w:rsidP="006930E0">
    <w:pPr>
      <w:pStyle w:val="Encabezado"/>
      <w:tabs>
        <w:tab w:val="center" w:pos="8220"/>
        <w:tab w:val="left" w:pos="13320"/>
      </w:tabs>
      <w:rPr>
        <w:rFonts w:ascii="Arial" w:hAnsi="Arial" w:cs="Arial"/>
        <w:b/>
        <w:sz w:val="20"/>
        <w:szCs w:val="20"/>
        <w:u w:val="single"/>
        <w:lang w:val="es-G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BC"/>
    <w:rsid w:val="000372BB"/>
    <w:rsid w:val="000541D8"/>
    <w:rsid w:val="000611C4"/>
    <w:rsid w:val="000726C9"/>
    <w:rsid w:val="00073398"/>
    <w:rsid w:val="00073DAA"/>
    <w:rsid w:val="000A0ACA"/>
    <w:rsid w:val="000A59B6"/>
    <w:rsid w:val="000B4750"/>
    <w:rsid w:val="000C5830"/>
    <w:rsid w:val="000C6028"/>
    <w:rsid w:val="000E5BB8"/>
    <w:rsid w:val="0010572D"/>
    <w:rsid w:val="0011369E"/>
    <w:rsid w:val="00144E5E"/>
    <w:rsid w:val="0014707A"/>
    <w:rsid w:val="00152414"/>
    <w:rsid w:val="00166FCF"/>
    <w:rsid w:val="0017104D"/>
    <w:rsid w:val="001A063A"/>
    <w:rsid w:val="001A75E7"/>
    <w:rsid w:val="001A7AF4"/>
    <w:rsid w:val="001C3548"/>
    <w:rsid w:val="001F7FBF"/>
    <w:rsid w:val="00227EFB"/>
    <w:rsid w:val="002479FF"/>
    <w:rsid w:val="00247C6A"/>
    <w:rsid w:val="00267BF5"/>
    <w:rsid w:val="00271A3E"/>
    <w:rsid w:val="00291934"/>
    <w:rsid w:val="002A4C18"/>
    <w:rsid w:val="002B1202"/>
    <w:rsid w:val="002B1AD9"/>
    <w:rsid w:val="002B7F98"/>
    <w:rsid w:val="002D74AC"/>
    <w:rsid w:val="002F4A39"/>
    <w:rsid w:val="002F7FC3"/>
    <w:rsid w:val="0031604B"/>
    <w:rsid w:val="0033590D"/>
    <w:rsid w:val="00384DFB"/>
    <w:rsid w:val="003A0D77"/>
    <w:rsid w:val="003E36D3"/>
    <w:rsid w:val="003E609E"/>
    <w:rsid w:val="003E738B"/>
    <w:rsid w:val="003F7061"/>
    <w:rsid w:val="00400A5C"/>
    <w:rsid w:val="00417CC5"/>
    <w:rsid w:val="00440435"/>
    <w:rsid w:val="00446E72"/>
    <w:rsid w:val="004577BC"/>
    <w:rsid w:val="00461195"/>
    <w:rsid w:val="00461DE2"/>
    <w:rsid w:val="00462D3D"/>
    <w:rsid w:val="00465B52"/>
    <w:rsid w:val="00474D28"/>
    <w:rsid w:val="00477B40"/>
    <w:rsid w:val="00482CB9"/>
    <w:rsid w:val="00483A25"/>
    <w:rsid w:val="00493BF9"/>
    <w:rsid w:val="004B58D0"/>
    <w:rsid w:val="004D133F"/>
    <w:rsid w:val="004D5E4D"/>
    <w:rsid w:val="004E3FC4"/>
    <w:rsid w:val="004E6553"/>
    <w:rsid w:val="004E73E0"/>
    <w:rsid w:val="004F35C3"/>
    <w:rsid w:val="00510243"/>
    <w:rsid w:val="005172FE"/>
    <w:rsid w:val="00522E6C"/>
    <w:rsid w:val="00550772"/>
    <w:rsid w:val="0055173C"/>
    <w:rsid w:val="00565352"/>
    <w:rsid w:val="00574C1C"/>
    <w:rsid w:val="00577E16"/>
    <w:rsid w:val="00580693"/>
    <w:rsid w:val="00593EAA"/>
    <w:rsid w:val="0059550D"/>
    <w:rsid w:val="005E05C9"/>
    <w:rsid w:val="005E7067"/>
    <w:rsid w:val="006032EB"/>
    <w:rsid w:val="00622D2A"/>
    <w:rsid w:val="0062633D"/>
    <w:rsid w:val="0063794F"/>
    <w:rsid w:val="00643E97"/>
    <w:rsid w:val="00681C9E"/>
    <w:rsid w:val="006905D2"/>
    <w:rsid w:val="006930E0"/>
    <w:rsid w:val="006A10A1"/>
    <w:rsid w:val="006B3427"/>
    <w:rsid w:val="006B7E0C"/>
    <w:rsid w:val="006D2D13"/>
    <w:rsid w:val="006D2E70"/>
    <w:rsid w:val="006D73AA"/>
    <w:rsid w:val="006E3A46"/>
    <w:rsid w:val="006E5B35"/>
    <w:rsid w:val="006E65A0"/>
    <w:rsid w:val="006F14BE"/>
    <w:rsid w:val="00726C51"/>
    <w:rsid w:val="00780C76"/>
    <w:rsid w:val="007C21A1"/>
    <w:rsid w:val="007C2396"/>
    <w:rsid w:val="007C3FCB"/>
    <w:rsid w:val="007D43FA"/>
    <w:rsid w:val="007E058E"/>
    <w:rsid w:val="00805AB7"/>
    <w:rsid w:val="00807308"/>
    <w:rsid w:val="0080735B"/>
    <w:rsid w:val="00812AE4"/>
    <w:rsid w:val="00814092"/>
    <w:rsid w:val="00822109"/>
    <w:rsid w:val="00825B36"/>
    <w:rsid w:val="008358E3"/>
    <w:rsid w:val="00847066"/>
    <w:rsid w:val="00851482"/>
    <w:rsid w:val="00853766"/>
    <w:rsid w:val="00855F31"/>
    <w:rsid w:val="008622AC"/>
    <w:rsid w:val="0087180A"/>
    <w:rsid w:val="00880372"/>
    <w:rsid w:val="00887B4B"/>
    <w:rsid w:val="008A105A"/>
    <w:rsid w:val="008A1BAA"/>
    <w:rsid w:val="008B6EE4"/>
    <w:rsid w:val="008C7A30"/>
    <w:rsid w:val="00925745"/>
    <w:rsid w:val="00932488"/>
    <w:rsid w:val="00933A97"/>
    <w:rsid w:val="009352ED"/>
    <w:rsid w:val="00946DEF"/>
    <w:rsid w:val="00980DAC"/>
    <w:rsid w:val="009C18FD"/>
    <w:rsid w:val="009C792E"/>
    <w:rsid w:val="009E1FED"/>
    <w:rsid w:val="00A04A70"/>
    <w:rsid w:val="00A52680"/>
    <w:rsid w:val="00A60BBE"/>
    <w:rsid w:val="00A7192B"/>
    <w:rsid w:val="00A72DF3"/>
    <w:rsid w:val="00AA05D9"/>
    <w:rsid w:val="00B601E7"/>
    <w:rsid w:val="00B926AD"/>
    <w:rsid w:val="00BA24E7"/>
    <w:rsid w:val="00BB4BC6"/>
    <w:rsid w:val="00BB658E"/>
    <w:rsid w:val="00BB6EC5"/>
    <w:rsid w:val="00BC2426"/>
    <w:rsid w:val="00BC52C0"/>
    <w:rsid w:val="00BE2E25"/>
    <w:rsid w:val="00BE4299"/>
    <w:rsid w:val="00BF7441"/>
    <w:rsid w:val="00C02E49"/>
    <w:rsid w:val="00C06854"/>
    <w:rsid w:val="00C24991"/>
    <w:rsid w:val="00C35E1E"/>
    <w:rsid w:val="00C55704"/>
    <w:rsid w:val="00C61287"/>
    <w:rsid w:val="00C76BB5"/>
    <w:rsid w:val="00C83107"/>
    <w:rsid w:val="00C93F92"/>
    <w:rsid w:val="00C9663E"/>
    <w:rsid w:val="00CA636C"/>
    <w:rsid w:val="00CB1371"/>
    <w:rsid w:val="00CB77DD"/>
    <w:rsid w:val="00CB7A9D"/>
    <w:rsid w:val="00CC1093"/>
    <w:rsid w:val="00CC7063"/>
    <w:rsid w:val="00CE7F80"/>
    <w:rsid w:val="00CF6D28"/>
    <w:rsid w:val="00D004B0"/>
    <w:rsid w:val="00D22514"/>
    <w:rsid w:val="00D31706"/>
    <w:rsid w:val="00D65C45"/>
    <w:rsid w:val="00DA0133"/>
    <w:rsid w:val="00DA058D"/>
    <w:rsid w:val="00DB03A7"/>
    <w:rsid w:val="00DB78B1"/>
    <w:rsid w:val="00DC14AF"/>
    <w:rsid w:val="00DC59C8"/>
    <w:rsid w:val="00DD1F0D"/>
    <w:rsid w:val="00DF41C6"/>
    <w:rsid w:val="00E01CD7"/>
    <w:rsid w:val="00E11BA7"/>
    <w:rsid w:val="00E22260"/>
    <w:rsid w:val="00E27CB0"/>
    <w:rsid w:val="00E35964"/>
    <w:rsid w:val="00E37202"/>
    <w:rsid w:val="00E650D2"/>
    <w:rsid w:val="00E65E27"/>
    <w:rsid w:val="00E71291"/>
    <w:rsid w:val="00E82DB6"/>
    <w:rsid w:val="00E86169"/>
    <w:rsid w:val="00E862FB"/>
    <w:rsid w:val="00E87222"/>
    <w:rsid w:val="00E920AC"/>
    <w:rsid w:val="00EB3E2C"/>
    <w:rsid w:val="00EB5C4B"/>
    <w:rsid w:val="00EB733C"/>
    <w:rsid w:val="00EC0475"/>
    <w:rsid w:val="00ED0622"/>
    <w:rsid w:val="00EF70BA"/>
    <w:rsid w:val="00EF71A6"/>
    <w:rsid w:val="00F02145"/>
    <w:rsid w:val="00F11BDF"/>
    <w:rsid w:val="00F124C7"/>
    <w:rsid w:val="00F211C1"/>
    <w:rsid w:val="00F34E08"/>
    <w:rsid w:val="00F426F8"/>
    <w:rsid w:val="00F5308C"/>
    <w:rsid w:val="00F54BDF"/>
    <w:rsid w:val="00F55EBF"/>
    <w:rsid w:val="00F668DB"/>
    <w:rsid w:val="00F67C8A"/>
    <w:rsid w:val="00F923AE"/>
    <w:rsid w:val="00F9676E"/>
    <w:rsid w:val="00FB7607"/>
    <w:rsid w:val="00FC312D"/>
    <w:rsid w:val="00FC40E8"/>
    <w:rsid w:val="00FD2FCB"/>
    <w:rsid w:val="00FF25B5"/>
    <w:rsid w:val="00FF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0C2BED6"/>
  <w15:docId w15:val="{CA807166-98E1-4B6D-B49B-B183B124D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577B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77BC"/>
  </w:style>
  <w:style w:type="paragraph" w:styleId="Piedepgina">
    <w:name w:val="footer"/>
    <w:basedOn w:val="Normal"/>
    <w:link w:val="PiedepginaCar"/>
    <w:uiPriority w:val="99"/>
    <w:unhideWhenUsed/>
    <w:rsid w:val="004577B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77BC"/>
  </w:style>
  <w:style w:type="paragraph" w:styleId="NormalWeb">
    <w:name w:val="Normal (Web)"/>
    <w:basedOn w:val="Normal"/>
    <w:rsid w:val="00A7192B"/>
    <w:pPr>
      <w:suppressAutoHyphens/>
      <w:spacing w:before="96" w:after="120" w:line="360" w:lineRule="atLeast"/>
    </w:pPr>
    <w:rPr>
      <w:rFonts w:ascii="Times New Roman" w:eastAsia="Times New Roman" w:hAnsi="Times New Roman" w:cs="Times New Roman"/>
      <w:lang w:val="es-ES" w:eastAsia="ar-SA"/>
    </w:rPr>
  </w:style>
  <w:style w:type="character" w:styleId="Hipervnculo">
    <w:name w:val="Hyperlink"/>
    <w:basedOn w:val="Fuentedeprrafopredeter"/>
    <w:uiPriority w:val="99"/>
    <w:unhideWhenUsed/>
    <w:rsid w:val="00F923AE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B58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4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gomez@ces.gob.gt" TargetMode="External"/><Relationship Id="rId13" Type="http://schemas.openxmlformats.org/officeDocument/2006/relationships/hyperlink" Target="mailto:dbarrientos@ces.gob.gt" TargetMode="External"/><Relationship Id="rId18" Type="http://schemas.openxmlformats.org/officeDocument/2006/relationships/hyperlink" Target="mailto:gixpata@ces.gob.g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fcardona@ces.gob.gt" TargetMode="External"/><Relationship Id="rId7" Type="http://schemas.openxmlformats.org/officeDocument/2006/relationships/hyperlink" Target="mailto:jcastaneda@ces.gob.gt" TargetMode="External"/><Relationship Id="rId12" Type="http://schemas.openxmlformats.org/officeDocument/2006/relationships/hyperlink" Target="mailto:lsian@ces.gob.gt" TargetMode="External"/><Relationship Id="rId17" Type="http://schemas.openxmlformats.org/officeDocument/2006/relationships/hyperlink" Target="mailto:ndevaux@ces.gob.gt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rhernandez@ces.gob.gt" TargetMode="External"/><Relationship Id="rId20" Type="http://schemas.openxmlformats.org/officeDocument/2006/relationships/hyperlink" Target="mailto:glopez@ces.gob.gt" TargetMode="External"/><Relationship Id="rId1" Type="http://schemas.openxmlformats.org/officeDocument/2006/relationships/styles" Target="styles.xml"/><Relationship Id="rId6" Type="http://schemas.openxmlformats.org/officeDocument/2006/relationships/hyperlink" Target="mailto:blopez@ces.gob.gt" TargetMode="External"/><Relationship Id="rId11" Type="http://schemas.openxmlformats.org/officeDocument/2006/relationships/hyperlink" Target="mailto:nkeller@ces.gob.gt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mailto:rdiaz@ces.gob.gt" TargetMode="External"/><Relationship Id="rId23" Type="http://schemas.openxmlformats.org/officeDocument/2006/relationships/footer" Target="footer1.xml"/><Relationship Id="rId10" Type="http://schemas.openxmlformats.org/officeDocument/2006/relationships/hyperlink" Target="mailto:emoreno@ces.gob.gt" TargetMode="External"/><Relationship Id="rId19" Type="http://schemas.openxmlformats.org/officeDocument/2006/relationships/hyperlink" Target="mailto:rzamora@ces.gob.g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ldeleon@ces.gob.gt" TargetMode="External"/><Relationship Id="rId14" Type="http://schemas.openxmlformats.org/officeDocument/2006/relationships/hyperlink" Target="mailto:cjuarez@ces.gob.gt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302</Words>
  <Characters>1664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RitaH.CES</cp:lastModifiedBy>
  <cp:revision>7</cp:revision>
  <dcterms:created xsi:type="dcterms:W3CDTF">2026-05-05T16:02:00Z</dcterms:created>
  <dcterms:modified xsi:type="dcterms:W3CDTF">2026-08-06T17:44:00Z</dcterms:modified>
</cp:coreProperties>
</file>