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90420" w14:textId="3900A72E" w:rsidR="00C556BF" w:rsidRDefault="00C556BF" w:rsidP="00E37B38">
      <w:pPr>
        <w:pStyle w:val="NormalWeb"/>
        <w:tabs>
          <w:tab w:val="left" w:pos="788"/>
        </w:tabs>
        <w:ind w:left="-900"/>
        <w:rPr>
          <w:rFonts w:ascii="Arial" w:hAnsi="Arial" w:cs="Arial"/>
          <w:b/>
          <w:bCs/>
          <w:lang w:val="es-GT"/>
        </w:rPr>
      </w:pPr>
    </w:p>
    <w:p w14:paraId="0BE0D397" w14:textId="3EC1E9B8" w:rsidR="00C556BF" w:rsidRDefault="001B3D7A" w:rsidP="00C556BF">
      <w:pPr>
        <w:pStyle w:val="NormalWeb"/>
        <w:tabs>
          <w:tab w:val="left" w:pos="788"/>
        </w:tabs>
        <w:ind w:left="-900"/>
        <w:jc w:val="center"/>
        <w:rPr>
          <w:rFonts w:ascii="Arial" w:hAnsi="Arial" w:cs="Arial"/>
          <w:b/>
          <w:bCs/>
          <w:lang w:val="es-G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2FFF8D" wp14:editId="5EB1399C">
                <wp:simplePos x="0" y="0"/>
                <wp:positionH relativeFrom="column">
                  <wp:posOffset>1074420</wp:posOffset>
                </wp:positionH>
                <wp:positionV relativeFrom="paragraph">
                  <wp:posOffset>1538605</wp:posOffset>
                </wp:positionV>
                <wp:extent cx="6096000" cy="1828800"/>
                <wp:effectExtent l="0" t="0" r="0" b="7620"/>
                <wp:wrapNone/>
                <wp:docPr id="103419140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7F6173" w14:textId="77777777" w:rsidR="001B3D7A" w:rsidRPr="001F1665" w:rsidRDefault="001B3D7A" w:rsidP="001B3D7A">
                            <w:pPr>
                              <w:pStyle w:val="Encabezad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96"/>
                                <w:szCs w:val="96"/>
                                <w:lang w:val="es-G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F1665">
                              <w:rPr>
                                <w:rFonts w:ascii="Arial" w:hAnsi="Arial" w:cs="Arial"/>
                                <w:color w:val="000000" w:themeColor="text1"/>
                                <w:sz w:val="96"/>
                                <w:szCs w:val="96"/>
                                <w:lang w:val="es-G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 hubo movimiento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02FFF8D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84.6pt;margin-top:121.15pt;width:480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" filled="f" stroked="f">
                <v:textbox style="mso-fit-shape-to-text:t">
                  <w:txbxContent>
                    <w:p w14:paraId="5D7F6173" w14:textId="77777777" w:rsidR="001B3D7A" w:rsidRPr="001F1665" w:rsidRDefault="001B3D7A" w:rsidP="001B3D7A">
                      <w:pPr>
                        <w:pStyle w:val="Encabezado"/>
                        <w:jc w:val="center"/>
                        <w:rPr>
                          <w:rFonts w:ascii="Arial" w:hAnsi="Arial" w:cs="Arial"/>
                          <w:color w:val="000000" w:themeColor="text1"/>
                          <w:sz w:val="96"/>
                          <w:szCs w:val="96"/>
                          <w:lang w:val="es-G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F1665">
                        <w:rPr>
                          <w:rFonts w:ascii="Arial" w:hAnsi="Arial" w:cs="Arial"/>
                          <w:color w:val="000000" w:themeColor="text1"/>
                          <w:sz w:val="96"/>
                          <w:szCs w:val="96"/>
                          <w:lang w:val="es-G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 hubo movimiento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556BF" w:rsidSect="001C3974">
      <w:headerReference w:type="default" r:id="rId7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D10B3" w14:textId="77777777" w:rsidR="00440FA2" w:rsidRDefault="00440FA2" w:rsidP="004577BC">
      <w:r>
        <w:separator/>
      </w:r>
    </w:p>
  </w:endnote>
  <w:endnote w:type="continuationSeparator" w:id="0">
    <w:p w14:paraId="4A805953" w14:textId="77777777" w:rsidR="00440FA2" w:rsidRDefault="00440FA2" w:rsidP="0045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D629A" w14:textId="77777777" w:rsidR="00440FA2" w:rsidRDefault="00440FA2" w:rsidP="004577BC">
      <w:r>
        <w:separator/>
      </w:r>
    </w:p>
  </w:footnote>
  <w:footnote w:type="continuationSeparator" w:id="0">
    <w:p w14:paraId="2DF7A4BB" w14:textId="77777777" w:rsidR="00440FA2" w:rsidRDefault="00440FA2" w:rsidP="00457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E6D52" w14:textId="388C5D53" w:rsidR="00E650D2" w:rsidRDefault="00E650D2" w:rsidP="00E650D2">
    <w:pPr>
      <w:pStyle w:val="Encabezado"/>
      <w:tabs>
        <w:tab w:val="center" w:pos="8220"/>
        <w:tab w:val="left" w:pos="1332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5181962" wp14:editId="1CBE1869">
          <wp:simplePos x="0" y="0"/>
          <wp:positionH relativeFrom="column">
            <wp:posOffset>-900752</wp:posOffset>
          </wp:positionH>
          <wp:positionV relativeFrom="paragraph">
            <wp:posOffset>-435931</wp:posOffset>
          </wp:positionV>
          <wp:extent cx="10064002" cy="791459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kevinramirez/Desktop/MEMBRETE CESv2-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65056" cy="7915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073A14" w14:textId="21346229" w:rsidR="00E650D2" w:rsidRDefault="00B80980" w:rsidP="00B80980">
    <w:pPr>
      <w:pStyle w:val="Encabezado"/>
      <w:tabs>
        <w:tab w:val="clear" w:pos="4680"/>
        <w:tab w:val="clear" w:pos="9360"/>
        <w:tab w:val="left" w:pos="198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  <w:r>
      <w:rPr>
        <w:rFonts w:ascii="Arial" w:hAnsi="Arial" w:cs="Arial"/>
        <w:b/>
        <w:sz w:val="20"/>
        <w:szCs w:val="20"/>
        <w:lang w:val="es-GT"/>
      </w:rPr>
      <w:tab/>
    </w:r>
  </w:p>
  <w:p w14:paraId="32F59A63" w14:textId="77777777" w:rsidR="00FA1DE9" w:rsidRDefault="00FA1DE9" w:rsidP="00FA1DE9">
    <w:pPr>
      <w:pStyle w:val="Encabezado"/>
      <w:ind w:left="-900" w:firstLine="900"/>
      <w:jc w:val="center"/>
      <w:rPr>
        <w:rFonts w:ascii="Arial" w:hAnsi="Arial" w:cs="Arial"/>
        <w:b/>
        <w:sz w:val="20"/>
        <w:szCs w:val="20"/>
        <w:lang w:val="es-GT"/>
      </w:rPr>
    </w:pPr>
  </w:p>
  <w:p w14:paraId="26157F13" w14:textId="09F93495" w:rsidR="0011113A" w:rsidRPr="0011113A" w:rsidRDefault="0011113A" w:rsidP="006B1C38">
    <w:pPr>
      <w:pStyle w:val="Encabezado"/>
      <w:jc w:val="center"/>
      <w:rPr>
        <w:rFonts w:ascii="Arial" w:hAnsi="Arial" w:cs="Arial"/>
        <w:b/>
        <w:sz w:val="20"/>
        <w:szCs w:val="20"/>
        <w:lang w:val="es-GT"/>
      </w:rPr>
    </w:pPr>
    <w:r w:rsidRPr="0011113A">
      <w:rPr>
        <w:rFonts w:ascii="Arial" w:hAnsi="Arial" w:cs="Arial"/>
        <w:b/>
        <w:sz w:val="20"/>
        <w:szCs w:val="20"/>
        <w:lang w:val="es-GT"/>
      </w:rPr>
      <w:t>Fecha de emisión:</w:t>
    </w:r>
    <w:r w:rsidR="00AE06C1">
      <w:rPr>
        <w:rFonts w:ascii="Arial" w:hAnsi="Arial" w:cs="Arial"/>
        <w:b/>
        <w:sz w:val="20"/>
        <w:szCs w:val="20"/>
        <w:lang w:val="es-GT"/>
      </w:rPr>
      <w:t xml:space="preserve"> </w:t>
    </w:r>
    <w:r w:rsidR="00641661">
      <w:rPr>
        <w:rFonts w:ascii="Arial" w:hAnsi="Arial" w:cs="Arial"/>
        <w:b/>
        <w:sz w:val="20"/>
        <w:szCs w:val="20"/>
        <w:lang w:val="es-GT"/>
      </w:rPr>
      <w:t xml:space="preserve">septiembre </w:t>
    </w:r>
    <w:r w:rsidR="004B37E7">
      <w:rPr>
        <w:rFonts w:ascii="Arial" w:hAnsi="Arial" w:cs="Arial"/>
        <w:b/>
        <w:sz w:val="20"/>
        <w:szCs w:val="20"/>
        <w:lang w:val="es-GT"/>
      </w:rPr>
      <w:t>2026</w:t>
    </w:r>
  </w:p>
  <w:p w14:paraId="21B8B886" w14:textId="3F4CDB4D" w:rsidR="0011113A" w:rsidRPr="0011113A" w:rsidRDefault="0011113A" w:rsidP="0011113A">
    <w:pPr>
      <w:pStyle w:val="Encabezado"/>
      <w:jc w:val="center"/>
      <w:rPr>
        <w:rFonts w:ascii="Arial" w:hAnsi="Arial" w:cs="Arial"/>
        <w:b/>
        <w:sz w:val="20"/>
        <w:szCs w:val="20"/>
        <w:u w:val="single"/>
        <w:lang w:val="es-GT"/>
      </w:rPr>
    </w:pPr>
    <w:r w:rsidRPr="0011113A">
      <w:rPr>
        <w:rFonts w:ascii="Arial" w:hAnsi="Arial" w:cs="Arial"/>
        <w:b/>
        <w:sz w:val="20"/>
        <w:szCs w:val="20"/>
        <w:lang w:val="es-GT"/>
      </w:rPr>
      <w:t>(Artículo 10, numeral 12, Ley de Acceso a la Información Pública</w:t>
    </w:r>
    <w:r w:rsidR="00AF7C20">
      <w:rPr>
        <w:rFonts w:ascii="Arial" w:hAnsi="Arial" w:cs="Arial"/>
        <w:b/>
        <w:sz w:val="20"/>
        <w:szCs w:val="20"/>
        <w:lang w:val="es-GT"/>
      </w:rPr>
      <w:t>)</w:t>
    </w:r>
    <w:r w:rsidRPr="0011113A">
      <w:rPr>
        <w:rFonts w:ascii="Arial" w:hAnsi="Arial" w:cs="Arial"/>
        <w:b/>
        <w:sz w:val="20"/>
        <w:szCs w:val="20"/>
        <w:lang w:val="es-GT"/>
      </w:rPr>
      <w:t xml:space="preserve"> </w:t>
    </w:r>
  </w:p>
  <w:p w14:paraId="0ACCE34A" w14:textId="753E53B1" w:rsidR="004577BC" w:rsidRPr="0011113A" w:rsidRDefault="0011113A" w:rsidP="0011113A">
    <w:pPr>
      <w:pStyle w:val="Encabezado"/>
      <w:pBdr>
        <w:bottom w:val="single" w:sz="4" w:space="1" w:color="auto"/>
      </w:pBdr>
      <w:jc w:val="both"/>
      <w:rPr>
        <w:rFonts w:ascii="Arial" w:hAnsi="Arial" w:cs="Arial"/>
        <w:b/>
        <w:sz w:val="20"/>
        <w:szCs w:val="20"/>
        <w:u w:val="single"/>
        <w:lang w:val="es-GT"/>
      </w:rPr>
    </w:pPr>
    <w:r w:rsidRPr="0011113A">
      <w:rPr>
        <w:rFonts w:ascii="Arial" w:hAnsi="Arial" w:cs="Arial"/>
        <w:color w:val="000000"/>
        <w:sz w:val="16"/>
        <w:szCs w:val="16"/>
        <w:lang w:val="es-GT"/>
      </w:rPr>
      <w:t xml:space="preserve">Listado de viajes nacionales e internacionales autorizados por los sujetos obligados y que son financiados con fondos públicos, ya sea para funcionarios públicos o para cualquier otra persona, incluyendo objetivos de los viajes, personal autorizado a viajar, destino y costos, tanto de boletos aéreos como de viáticos;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725C8"/>
    <w:multiLevelType w:val="hybridMultilevel"/>
    <w:tmpl w:val="3F5E7DE0"/>
    <w:lvl w:ilvl="0" w:tplc="35509C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26727A"/>
    <w:multiLevelType w:val="hybridMultilevel"/>
    <w:tmpl w:val="BFDCF93A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F48B2"/>
    <w:multiLevelType w:val="hybridMultilevel"/>
    <w:tmpl w:val="D610B2C0"/>
    <w:lvl w:ilvl="0" w:tplc="A28A26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B116F9C"/>
    <w:multiLevelType w:val="hybridMultilevel"/>
    <w:tmpl w:val="BFDCF93A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6C57B1"/>
    <w:multiLevelType w:val="hybridMultilevel"/>
    <w:tmpl w:val="BFDCF93A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D0DE8"/>
    <w:multiLevelType w:val="hybridMultilevel"/>
    <w:tmpl w:val="51CA0556"/>
    <w:lvl w:ilvl="0" w:tplc="100A000D">
      <w:start w:val="1"/>
      <w:numFmt w:val="bullet"/>
      <w:lvlText w:val=""/>
      <w:lvlJc w:val="left"/>
      <w:pPr>
        <w:ind w:left="143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6" w15:restartNumberingAfterBreak="0">
    <w:nsid w:val="687647F7"/>
    <w:multiLevelType w:val="hybridMultilevel"/>
    <w:tmpl w:val="EAFC64C6"/>
    <w:lvl w:ilvl="0" w:tplc="DD4EA3B6">
      <w:start w:val="1"/>
      <w:numFmt w:val="decimal"/>
      <w:lvlText w:val="%1"/>
      <w:lvlJc w:val="left"/>
      <w:pPr>
        <w:ind w:left="358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3960" w:hanging="360"/>
      </w:pPr>
    </w:lvl>
    <w:lvl w:ilvl="2" w:tplc="100A001B" w:tentative="1">
      <w:start w:val="1"/>
      <w:numFmt w:val="lowerRoman"/>
      <w:lvlText w:val="%3."/>
      <w:lvlJc w:val="right"/>
      <w:pPr>
        <w:ind w:left="4680" w:hanging="180"/>
      </w:pPr>
    </w:lvl>
    <w:lvl w:ilvl="3" w:tplc="100A000F" w:tentative="1">
      <w:start w:val="1"/>
      <w:numFmt w:val="decimal"/>
      <w:lvlText w:val="%4."/>
      <w:lvlJc w:val="left"/>
      <w:pPr>
        <w:ind w:left="5400" w:hanging="360"/>
      </w:pPr>
    </w:lvl>
    <w:lvl w:ilvl="4" w:tplc="100A0019" w:tentative="1">
      <w:start w:val="1"/>
      <w:numFmt w:val="lowerLetter"/>
      <w:lvlText w:val="%5."/>
      <w:lvlJc w:val="left"/>
      <w:pPr>
        <w:ind w:left="6120" w:hanging="360"/>
      </w:pPr>
    </w:lvl>
    <w:lvl w:ilvl="5" w:tplc="100A001B" w:tentative="1">
      <w:start w:val="1"/>
      <w:numFmt w:val="lowerRoman"/>
      <w:lvlText w:val="%6."/>
      <w:lvlJc w:val="right"/>
      <w:pPr>
        <w:ind w:left="6840" w:hanging="180"/>
      </w:pPr>
    </w:lvl>
    <w:lvl w:ilvl="6" w:tplc="100A000F" w:tentative="1">
      <w:start w:val="1"/>
      <w:numFmt w:val="decimal"/>
      <w:lvlText w:val="%7."/>
      <w:lvlJc w:val="left"/>
      <w:pPr>
        <w:ind w:left="7560" w:hanging="360"/>
      </w:pPr>
    </w:lvl>
    <w:lvl w:ilvl="7" w:tplc="100A0019" w:tentative="1">
      <w:start w:val="1"/>
      <w:numFmt w:val="lowerLetter"/>
      <w:lvlText w:val="%8."/>
      <w:lvlJc w:val="left"/>
      <w:pPr>
        <w:ind w:left="8280" w:hanging="360"/>
      </w:pPr>
    </w:lvl>
    <w:lvl w:ilvl="8" w:tplc="100A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137794525">
    <w:abstractNumId w:val="5"/>
  </w:num>
  <w:num w:numId="2" w16cid:durableId="707221916">
    <w:abstractNumId w:val="6"/>
  </w:num>
  <w:num w:numId="3" w16cid:durableId="1671642688">
    <w:abstractNumId w:val="4"/>
  </w:num>
  <w:num w:numId="4" w16cid:durableId="102893729">
    <w:abstractNumId w:val="1"/>
  </w:num>
  <w:num w:numId="5" w16cid:durableId="2089111734">
    <w:abstractNumId w:val="3"/>
  </w:num>
  <w:num w:numId="6" w16cid:durableId="1315254992">
    <w:abstractNumId w:val="0"/>
  </w:num>
  <w:num w:numId="7" w16cid:durableId="1452893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GT" w:vendorID="64" w:dllVersion="6" w:nlCheck="1" w:checkStyle="0"/>
  <w:activeWritingStyle w:appName="MSWord" w:lang="es-GT" w:vendorID="64" w:dllVersion="4096" w:nlCheck="1" w:checkStyle="0"/>
  <w:activeWritingStyle w:appName="MSWord" w:lang="en-US" w:vendorID="64" w:dllVersion="4096" w:nlCheck="1" w:checkStyle="0"/>
  <w:activeWritingStyle w:appName="MSWord" w:lang="es-GT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BC"/>
    <w:rsid w:val="00010388"/>
    <w:rsid w:val="00030086"/>
    <w:rsid w:val="00034C40"/>
    <w:rsid w:val="000372BB"/>
    <w:rsid w:val="00052834"/>
    <w:rsid w:val="0005393D"/>
    <w:rsid w:val="00053CDA"/>
    <w:rsid w:val="00063A55"/>
    <w:rsid w:val="000B4750"/>
    <w:rsid w:val="000C34AC"/>
    <w:rsid w:val="000C5BB6"/>
    <w:rsid w:val="000D4670"/>
    <w:rsid w:val="000F5DCD"/>
    <w:rsid w:val="0011113A"/>
    <w:rsid w:val="00140B18"/>
    <w:rsid w:val="00147001"/>
    <w:rsid w:val="0014786D"/>
    <w:rsid w:val="00151FD9"/>
    <w:rsid w:val="00191B56"/>
    <w:rsid w:val="00194D7E"/>
    <w:rsid w:val="001B320E"/>
    <w:rsid w:val="001B3D7A"/>
    <w:rsid w:val="001B5EE0"/>
    <w:rsid w:val="001B7CD5"/>
    <w:rsid w:val="001C3839"/>
    <w:rsid w:val="001C3974"/>
    <w:rsid w:val="001C760B"/>
    <w:rsid w:val="001C78C1"/>
    <w:rsid w:val="001F1665"/>
    <w:rsid w:val="001F250C"/>
    <w:rsid w:val="00220814"/>
    <w:rsid w:val="00251188"/>
    <w:rsid w:val="002520E5"/>
    <w:rsid w:val="00260C1D"/>
    <w:rsid w:val="0028575E"/>
    <w:rsid w:val="002A05DB"/>
    <w:rsid w:val="002B7432"/>
    <w:rsid w:val="002C7FDA"/>
    <w:rsid w:val="002D2617"/>
    <w:rsid w:val="002D3502"/>
    <w:rsid w:val="002E3A39"/>
    <w:rsid w:val="0031347D"/>
    <w:rsid w:val="00317B40"/>
    <w:rsid w:val="003251E2"/>
    <w:rsid w:val="00342DCF"/>
    <w:rsid w:val="003930E3"/>
    <w:rsid w:val="00403281"/>
    <w:rsid w:val="00440FA2"/>
    <w:rsid w:val="00442C57"/>
    <w:rsid w:val="004577BC"/>
    <w:rsid w:val="00465D1D"/>
    <w:rsid w:val="00473ACA"/>
    <w:rsid w:val="004923AA"/>
    <w:rsid w:val="004936D7"/>
    <w:rsid w:val="00493BF9"/>
    <w:rsid w:val="004A1905"/>
    <w:rsid w:val="004B37E7"/>
    <w:rsid w:val="004B68CE"/>
    <w:rsid w:val="004C631F"/>
    <w:rsid w:val="004D09E1"/>
    <w:rsid w:val="004F6668"/>
    <w:rsid w:val="00543234"/>
    <w:rsid w:val="00562CF5"/>
    <w:rsid w:val="00564859"/>
    <w:rsid w:val="005662D3"/>
    <w:rsid w:val="00576A65"/>
    <w:rsid w:val="005A60F0"/>
    <w:rsid w:val="005B72C1"/>
    <w:rsid w:val="006041C3"/>
    <w:rsid w:val="006053D1"/>
    <w:rsid w:val="006235A1"/>
    <w:rsid w:val="00634146"/>
    <w:rsid w:val="00641661"/>
    <w:rsid w:val="00650D7B"/>
    <w:rsid w:val="006518BF"/>
    <w:rsid w:val="006930E0"/>
    <w:rsid w:val="00694785"/>
    <w:rsid w:val="00695E89"/>
    <w:rsid w:val="006B1C38"/>
    <w:rsid w:val="006C0554"/>
    <w:rsid w:val="006C1A4B"/>
    <w:rsid w:val="006D2880"/>
    <w:rsid w:val="006D2D13"/>
    <w:rsid w:val="00705339"/>
    <w:rsid w:val="007076EF"/>
    <w:rsid w:val="007303F9"/>
    <w:rsid w:val="0073451D"/>
    <w:rsid w:val="00765F2E"/>
    <w:rsid w:val="0079036D"/>
    <w:rsid w:val="007A2B37"/>
    <w:rsid w:val="007A34B5"/>
    <w:rsid w:val="007A6FAE"/>
    <w:rsid w:val="007B6CD7"/>
    <w:rsid w:val="007C6803"/>
    <w:rsid w:val="007D1575"/>
    <w:rsid w:val="007F29C3"/>
    <w:rsid w:val="008154DF"/>
    <w:rsid w:val="0082170E"/>
    <w:rsid w:val="008459FE"/>
    <w:rsid w:val="0085189B"/>
    <w:rsid w:val="008629FB"/>
    <w:rsid w:val="00865904"/>
    <w:rsid w:val="008C7A30"/>
    <w:rsid w:val="008F6C23"/>
    <w:rsid w:val="00900322"/>
    <w:rsid w:val="0091309F"/>
    <w:rsid w:val="009441B1"/>
    <w:rsid w:val="00955B4D"/>
    <w:rsid w:val="00965455"/>
    <w:rsid w:val="009813BA"/>
    <w:rsid w:val="009845D9"/>
    <w:rsid w:val="00997700"/>
    <w:rsid w:val="009A3FEE"/>
    <w:rsid w:val="009A5C09"/>
    <w:rsid w:val="009B6552"/>
    <w:rsid w:val="009C670D"/>
    <w:rsid w:val="009D1927"/>
    <w:rsid w:val="009F2BB5"/>
    <w:rsid w:val="009F36AC"/>
    <w:rsid w:val="009F5463"/>
    <w:rsid w:val="009F5709"/>
    <w:rsid w:val="00A23F7A"/>
    <w:rsid w:val="00A31425"/>
    <w:rsid w:val="00A47FCA"/>
    <w:rsid w:val="00A7192B"/>
    <w:rsid w:val="00A90140"/>
    <w:rsid w:val="00AA4360"/>
    <w:rsid w:val="00AB53CD"/>
    <w:rsid w:val="00AB6855"/>
    <w:rsid w:val="00AC5558"/>
    <w:rsid w:val="00AD22A5"/>
    <w:rsid w:val="00AE06C1"/>
    <w:rsid w:val="00AF7C20"/>
    <w:rsid w:val="00B46CB9"/>
    <w:rsid w:val="00B52E51"/>
    <w:rsid w:val="00B55A28"/>
    <w:rsid w:val="00B66A7A"/>
    <w:rsid w:val="00B80980"/>
    <w:rsid w:val="00B86141"/>
    <w:rsid w:val="00B869A4"/>
    <w:rsid w:val="00B90B27"/>
    <w:rsid w:val="00BB6EC5"/>
    <w:rsid w:val="00BF49CA"/>
    <w:rsid w:val="00C06854"/>
    <w:rsid w:val="00C07405"/>
    <w:rsid w:val="00C12A0C"/>
    <w:rsid w:val="00C333EF"/>
    <w:rsid w:val="00C35ABF"/>
    <w:rsid w:val="00C44EF1"/>
    <w:rsid w:val="00C556BF"/>
    <w:rsid w:val="00C55704"/>
    <w:rsid w:val="00C643F0"/>
    <w:rsid w:val="00C70103"/>
    <w:rsid w:val="00C8537F"/>
    <w:rsid w:val="00C93F92"/>
    <w:rsid w:val="00C956DA"/>
    <w:rsid w:val="00CA40E6"/>
    <w:rsid w:val="00CA7286"/>
    <w:rsid w:val="00CB5374"/>
    <w:rsid w:val="00CE27D8"/>
    <w:rsid w:val="00CE4DCB"/>
    <w:rsid w:val="00CE6F86"/>
    <w:rsid w:val="00CF5AFD"/>
    <w:rsid w:val="00D3196C"/>
    <w:rsid w:val="00D4467A"/>
    <w:rsid w:val="00D46826"/>
    <w:rsid w:val="00D53CFF"/>
    <w:rsid w:val="00D56AF9"/>
    <w:rsid w:val="00D60CA4"/>
    <w:rsid w:val="00D850FE"/>
    <w:rsid w:val="00DA4C6F"/>
    <w:rsid w:val="00DC390C"/>
    <w:rsid w:val="00DE219E"/>
    <w:rsid w:val="00DE232F"/>
    <w:rsid w:val="00DE27DA"/>
    <w:rsid w:val="00E05213"/>
    <w:rsid w:val="00E058B2"/>
    <w:rsid w:val="00E17C75"/>
    <w:rsid w:val="00E37B38"/>
    <w:rsid w:val="00E650D2"/>
    <w:rsid w:val="00E84E34"/>
    <w:rsid w:val="00E87222"/>
    <w:rsid w:val="00EA6DDA"/>
    <w:rsid w:val="00EB788F"/>
    <w:rsid w:val="00EC2BAF"/>
    <w:rsid w:val="00EC3A7C"/>
    <w:rsid w:val="00EE1A05"/>
    <w:rsid w:val="00F062F4"/>
    <w:rsid w:val="00F11BDF"/>
    <w:rsid w:val="00F12AD5"/>
    <w:rsid w:val="00F531CF"/>
    <w:rsid w:val="00F53CC5"/>
    <w:rsid w:val="00F568E4"/>
    <w:rsid w:val="00F57F2B"/>
    <w:rsid w:val="00F77BB1"/>
    <w:rsid w:val="00FA1DE9"/>
    <w:rsid w:val="00FB6758"/>
    <w:rsid w:val="00FC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0C2BED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577B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577BC"/>
  </w:style>
  <w:style w:type="paragraph" w:styleId="Piedepgina">
    <w:name w:val="footer"/>
    <w:basedOn w:val="Normal"/>
    <w:link w:val="PiedepginaCar"/>
    <w:uiPriority w:val="99"/>
    <w:unhideWhenUsed/>
    <w:rsid w:val="004577B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77BC"/>
  </w:style>
  <w:style w:type="paragraph" w:styleId="NormalWeb">
    <w:name w:val="Normal (Web)"/>
    <w:basedOn w:val="Normal"/>
    <w:rsid w:val="00A7192B"/>
    <w:pPr>
      <w:suppressAutoHyphens/>
      <w:spacing w:before="96" w:after="120" w:line="360" w:lineRule="atLeast"/>
    </w:pPr>
    <w:rPr>
      <w:rFonts w:ascii="Times New Roman" w:eastAsia="Times New Roman" w:hAnsi="Times New Roman" w:cs="Times New Roman"/>
      <w:lang w:val="es-ES" w:eastAsia="ar-SA"/>
    </w:rPr>
  </w:style>
  <w:style w:type="paragraph" w:styleId="Prrafodelista">
    <w:name w:val="List Paragraph"/>
    <w:basedOn w:val="Normal"/>
    <w:uiPriority w:val="34"/>
    <w:qFormat/>
    <w:rsid w:val="00B8098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GT"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RitaH.CES</cp:lastModifiedBy>
  <cp:revision>16</cp:revision>
  <dcterms:created xsi:type="dcterms:W3CDTF">2026-03-04T20:14:00Z</dcterms:created>
  <dcterms:modified xsi:type="dcterms:W3CDTF">2026-10-22T16:42:00Z</dcterms:modified>
</cp:coreProperties>
</file>